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B18BE" w14:textId="5941C3DD" w:rsidR="00257141" w:rsidRDefault="00EB0EB6">
      <w:r>
        <w:rPr>
          <w:rFonts w:hint="eastAsia"/>
        </w:rPr>
        <w:t>・タイトル</w:t>
      </w:r>
    </w:p>
    <w:p w14:paraId="4F4B7406" w14:textId="0F15F782" w:rsidR="003E0991" w:rsidRPr="003E0991" w:rsidRDefault="00270A94">
      <w:r>
        <w:rPr>
          <w:rFonts w:hint="eastAsia"/>
        </w:rPr>
        <w:t>｢この商品は</w:t>
      </w:r>
      <w:r w:rsidR="007F5427">
        <w:rPr>
          <w:rFonts w:hint="eastAsia"/>
        </w:rPr>
        <w:t>メリットは…</w:t>
      </w:r>
      <w:r>
        <w:rPr>
          <w:rFonts w:hint="eastAsia"/>
        </w:rPr>
        <w:t>｣</w:t>
      </w:r>
      <w:r w:rsidR="00816619">
        <w:rPr>
          <w:rFonts w:hint="eastAsia"/>
        </w:rPr>
        <w:t>は三流、｢お客様にピッタリです｣は二流…</w:t>
      </w:r>
      <w:r w:rsidR="00AA43D9">
        <w:rPr>
          <w:rFonts w:hint="eastAsia"/>
        </w:rPr>
        <w:t>一流</w:t>
      </w:r>
      <w:r w:rsidR="0038647E">
        <w:rPr>
          <w:rFonts w:hint="eastAsia"/>
        </w:rPr>
        <w:t>の</w:t>
      </w:r>
      <w:r w:rsidR="00AA43D9">
        <w:rPr>
          <w:rFonts w:hint="eastAsia"/>
        </w:rPr>
        <w:t>営業マン</w:t>
      </w:r>
      <w:r w:rsidR="0038647E">
        <w:rPr>
          <w:rFonts w:hint="eastAsia"/>
        </w:rPr>
        <w:t>は何が違うのか</w:t>
      </w:r>
    </w:p>
    <w:p w14:paraId="714D6E50" w14:textId="77777777" w:rsidR="00AA43D9" w:rsidRDefault="00AA43D9"/>
    <w:p w14:paraId="3B6E8756" w14:textId="224C22E8" w:rsidR="00EB0EB6" w:rsidRDefault="00EB0EB6">
      <w:r>
        <w:rPr>
          <w:rFonts w:hint="eastAsia"/>
        </w:rPr>
        <w:t>・サブタイトル</w:t>
      </w:r>
    </w:p>
    <w:p w14:paraId="6EB97866" w14:textId="23EBB5E8" w:rsidR="00FA30B6" w:rsidRDefault="007565EF">
      <w:r>
        <w:rPr>
          <w:rFonts w:hint="eastAsia"/>
        </w:rPr>
        <w:t>｢商品の良さが伝わる＝売れる｣という発想</w:t>
      </w:r>
      <w:r w:rsidR="00897560">
        <w:rPr>
          <w:rFonts w:hint="eastAsia"/>
        </w:rPr>
        <w:t>は間違</w:t>
      </w:r>
      <w:r w:rsidR="0038647E">
        <w:rPr>
          <w:rFonts w:hint="eastAsia"/>
        </w:rPr>
        <w:t>い</w:t>
      </w:r>
    </w:p>
    <w:p w14:paraId="303CCDF0" w14:textId="77777777" w:rsidR="00897560" w:rsidRDefault="00897560"/>
    <w:p w14:paraId="74ABB464" w14:textId="386A2439" w:rsidR="00EB0EB6" w:rsidRDefault="00EB0EB6">
      <w:r>
        <w:rPr>
          <w:rFonts w:hint="eastAsia"/>
        </w:rPr>
        <w:t>・リード</w:t>
      </w:r>
    </w:p>
    <w:p w14:paraId="23AC18E5" w14:textId="358E06D8" w:rsidR="00EB0EB6" w:rsidRDefault="00187C51">
      <w:r w:rsidRPr="00187C51">
        <w:rPr>
          <w:rFonts w:hint="eastAsia"/>
        </w:rPr>
        <w:t>結果を出</w:t>
      </w:r>
      <w:r w:rsidR="0038647E">
        <w:rPr>
          <w:rFonts w:hint="eastAsia"/>
        </w:rPr>
        <w:t>す</w:t>
      </w:r>
      <w:r w:rsidRPr="00187C51">
        <w:rPr>
          <w:rFonts w:hint="eastAsia"/>
        </w:rPr>
        <w:t>営業マン</w:t>
      </w:r>
      <w:r w:rsidR="0038647E">
        <w:rPr>
          <w:rFonts w:hint="eastAsia"/>
        </w:rPr>
        <w:t>と</w:t>
      </w:r>
      <w:r w:rsidRPr="00187C51">
        <w:rPr>
          <w:rFonts w:hint="eastAsia"/>
        </w:rPr>
        <w:t>ダメな営業マン</w:t>
      </w:r>
      <w:r w:rsidR="0038647E">
        <w:rPr>
          <w:rFonts w:hint="eastAsia"/>
        </w:rPr>
        <w:t>は何</w:t>
      </w:r>
      <w:r w:rsidRPr="00187C51">
        <w:rPr>
          <w:rFonts w:hint="eastAsia"/>
        </w:rPr>
        <w:t>が違うのか</w:t>
      </w:r>
      <w:r w:rsidR="00B75B50">
        <w:rPr>
          <w:rFonts w:hint="eastAsia"/>
        </w:rPr>
        <w:t>。</w:t>
      </w:r>
      <w:r w:rsidR="00897560" w:rsidRPr="00897560">
        <w:rPr>
          <w:rFonts w:hint="eastAsia"/>
        </w:rPr>
        <w:t>営業セミナー講師</w:t>
      </w:r>
      <w:r w:rsidR="00897560">
        <w:rPr>
          <w:rFonts w:hint="eastAsia"/>
        </w:rPr>
        <w:t>の</w:t>
      </w:r>
      <w:r w:rsidR="00897560" w:rsidRPr="00897560">
        <w:rPr>
          <w:rFonts w:hint="eastAsia"/>
        </w:rPr>
        <w:t>乾哲也</w:t>
      </w:r>
      <w:r w:rsidR="00897560">
        <w:rPr>
          <w:rFonts w:hint="eastAsia"/>
        </w:rPr>
        <w:t>さんは「</w:t>
      </w:r>
      <w:r w:rsidR="005362F7">
        <w:rPr>
          <w:rFonts w:hint="eastAsia"/>
        </w:rPr>
        <w:t>仕事のデキない営業マンは、商品のメリットを語ることや、顧客目線に立つことを</w:t>
      </w:r>
      <w:r w:rsidR="007575CB">
        <w:rPr>
          <w:rFonts w:hint="eastAsia"/>
        </w:rPr>
        <w:t>セールストークの軸にしてしまっている。結果が出せる一流の営業マンは、</w:t>
      </w:r>
      <w:r w:rsidR="00532410">
        <w:rPr>
          <w:rFonts w:hint="eastAsia"/>
        </w:rPr>
        <w:t>まったく別の観点からセールストークを組み立てている」という――。</w:t>
      </w:r>
      <w:r w:rsidR="001E386F">
        <w:rPr>
          <w:rFonts w:hint="eastAsia"/>
        </w:rPr>
        <w:t>（第1回）</w:t>
      </w:r>
    </w:p>
    <w:p w14:paraId="6F812895" w14:textId="77777777" w:rsidR="00EB0EB6" w:rsidRDefault="00EB0EB6"/>
    <w:p w14:paraId="70B9E444" w14:textId="07A5F7BD" w:rsidR="00EB0EB6" w:rsidRDefault="00EB0EB6">
      <w:r>
        <w:rPr>
          <w:rFonts w:hint="eastAsia"/>
        </w:rPr>
        <w:t>※本稿は、</w:t>
      </w:r>
      <w:r w:rsidRPr="00EB0EB6">
        <w:rPr>
          <w:rFonts w:hint="eastAsia"/>
        </w:rPr>
        <w:t>乾哲也『できる営業マンのすごい言語化</w:t>
      </w:r>
      <w:r w:rsidRPr="00EB0EB6">
        <w:t xml:space="preserve"> 「なんとなく」を納得に変える』（KADOKAWA）</w:t>
      </w:r>
      <w:r>
        <w:rPr>
          <w:rFonts w:hint="eastAsia"/>
        </w:rPr>
        <w:t>の一部を再編集したものです。</w:t>
      </w:r>
    </w:p>
    <w:p w14:paraId="020190B8" w14:textId="77777777" w:rsidR="00EB0EB6" w:rsidRDefault="00EB0EB6"/>
    <w:p w14:paraId="1EE74BB4" w14:textId="70342232" w:rsidR="00E40C3B" w:rsidRDefault="00E40C3B">
      <w:r>
        <w:rPr>
          <w:rFonts w:hint="eastAsia"/>
        </w:rPr>
        <w:t>■</w:t>
      </w:r>
      <w:r w:rsidR="00BB0C53">
        <w:rPr>
          <w:rFonts w:hint="eastAsia"/>
        </w:rPr>
        <w:t>営業マンにおける「</w:t>
      </w:r>
      <w:r w:rsidR="00564F6F">
        <w:rPr>
          <w:rFonts w:hint="eastAsia"/>
        </w:rPr>
        <w:t>三流」とはなにか</w:t>
      </w:r>
    </w:p>
    <w:p w14:paraId="7AC73678" w14:textId="77777777" w:rsidR="00E40C3B" w:rsidRDefault="00E40C3B"/>
    <w:p w14:paraId="23902639" w14:textId="31C70BE7" w:rsidR="00655FAD" w:rsidRDefault="00655FAD" w:rsidP="00EB0EB6">
      <w:r>
        <w:rPr>
          <w:rFonts w:hint="eastAsia"/>
        </w:rPr>
        <w:t>本稿</w:t>
      </w:r>
      <w:r w:rsidR="00EB0EB6">
        <w:rPr>
          <w:rFonts w:hint="eastAsia"/>
        </w:rPr>
        <w:t>が目指すのはトップセールスに到達できる、言わば一流の営業マンです。</w:t>
      </w:r>
    </w:p>
    <w:p w14:paraId="4BDC3181" w14:textId="77777777" w:rsidR="00655FAD" w:rsidRDefault="00655FAD" w:rsidP="00EB0EB6"/>
    <w:p w14:paraId="3719D0BD" w14:textId="3C206047" w:rsidR="00392B47" w:rsidRDefault="00EB0EB6" w:rsidP="00EB0EB6">
      <w:r>
        <w:rPr>
          <w:rFonts w:hint="eastAsia"/>
        </w:rPr>
        <w:t>読者の中には、「えー、そんな。とてもとても」と思う方もいるかもしれません。それが謙遜でも、現在の自己評価でも、これからは一緒に一流を目指して行きましょう。この</w:t>
      </w:r>
      <w:r w:rsidR="00392B47">
        <w:rPr>
          <w:rFonts w:hint="eastAsia"/>
        </w:rPr>
        <w:t>記事</w:t>
      </w:r>
      <w:r>
        <w:rPr>
          <w:rFonts w:hint="eastAsia"/>
        </w:rPr>
        <w:t>を読んでいる間だけでもかまいません。</w:t>
      </w:r>
    </w:p>
    <w:p w14:paraId="17406E60" w14:textId="77777777" w:rsidR="00392B47" w:rsidRDefault="00392B47" w:rsidP="00EB0EB6"/>
    <w:p w14:paraId="5CF37686" w14:textId="171EE302" w:rsidR="00392B47" w:rsidRDefault="00EB0EB6" w:rsidP="00EB0EB6">
      <w:r>
        <w:rPr>
          <w:rFonts w:hint="eastAsia"/>
        </w:rPr>
        <w:t>「でもね」と私は、今、確信しています。読後のあなたが、本気で一流の営業マンを目指していることを。私は常々、「三流はね、営業の</w:t>
      </w:r>
      <w:r w:rsidR="00B92CF0">
        <w:rPr>
          <w:rFonts w:hint="eastAsia"/>
        </w:rPr>
        <w:t>入り口</w:t>
      </w:r>
      <w:r>
        <w:rPr>
          <w:rFonts w:hint="eastAsia"/>
        </w:rPr>
        <w:t>なんですよ」とお伝えしています。言い方は悪いですが、新人も経歴数年の人も、ほとんどの営業マンは三流の中を横移動している状態です。</w:t>
      </w:r>
    </w:p>
    <w:p w14:paraId="1D2F564D" w14:textId="77777777" w:rsidR="00392B47" w:rsidRDefault="00392B47" w:rsidP="00EB0EB6"/>
    <w:p w14:paraId="14240220" w14:textId="77777777" w:rsidR="00392B47" w:rsidRDefault="00EB0EB6" w:rsidP="00EB0EB6">
      <w:r>
        <w:rPr>
          <w:rFonts w:hint="eastAsia"/>
        </w:rPr>
        <w:t>もちろん、誰もが現状に甘んじることなく、自身のレベルアップに励んでいることは間違いありません。悩んでいても営業の場に踏み止まっている。その事実こそが、その証明です。けれども三流の壁は、なかなか突き破ることができません。なぜなら、何が三流かをほとんどの人が知らないからです。</w:t>
      </w:r>
    </w:p>
    <w:p w14:paraId="6F137473" w14:textId="77777777" w:rsidR="00392B47" w:rsidRDefault="00392B47" w:rsidP="00EB0EB6"/>
    <w:p w14:paraId="0CFFFE38" w14:textId="77777777" w:rsidR="00392B47" w:rsidRDefault="00EB0EB6" w:rsidP="00EB0EB6">
      <w:r>
        <w:rPr>
          <w:rFonts w:hint="eastAsia"/>
        </w:rPr>
        <w:t>そこで、まずどのような営業マンが「三流」なのか、そしてその天井を破ることができた「二流」とは何が異なるのかを見てみましょう。</w:t>
      </w:r>
    </w:p>
    <w:p w14:paraId="16227F78" w14:textId="77777777" w:rsidR="00392B47" w:rsidRDefault="00392B47" w:rsidP="00EB0EB6"/>
    <w:p w14:paraId="1F88D160" w14:textId="0D7834A4" w:rsidR="00392B47" w:rsidRDefault="00392B47" w:rsidP="00EB0EB6">
      <w:r>
        <w:rPr>
          <w:rFonts w:hint="eastAsia"/>
        </w:rPr>
        <w:t>（２ページ目）</w:t>
      </w:r>
    </w:p>
    <w:p w14:paraId="1BF18064" w14:textId="61C8E7B0" w:rsidR="00392B47" w:rsidRDefault="00392B47" w:rsidP="00EB0EB6">
      <w:r>
        <w:rPr>
          <w:rFonts w:hint="eastAsia"/>
        </w:rPr>
        <w:t>■</w:t>
      </w:r>
      <w:r w:rsidR="00564F6F">
        <w:rPr>
          <w:rFonts w:hint="eastAsia"/>
        </w:rPr>
        <w:t>「メリットを話す」のが三流の特徴</w:t>
      </w:r>
    </w:p>
    <w:p w14:paraId="47CFBDF4" w14:textId="77777777" w:rsidR="00392B47" w:rsidRDefault="00392B47" w:rsidP="00EB0EB6"/>
    <w:p w14:paraId="6D2D23CA" w14:textId="77777777" w:rsidR="00564F6F" w:rsidRDefault="00EB0EB6" w:rsidP="00EB0EB6">
      <w:r>
        <w:rPr>
          <w:rFonts w:hint="eastAsia"/>
        </w:rPr>
        <w:t>三流の特徴は「商品やサービスのメリットを話す」です。</w:t>
      </w:r>
    </w:p>
    <w:p w14:paraId="0EFEF134" w14:textId="77777777" w:rsidR="00564F6F" w:rsidRDefault="00564F6F" w:rsidP="00EB0EB6"/>
    <w:p w14:paraId="4BE84955" w14:textId="77777777" w:rsidR="00564F6F" w:rsidRDefault="00EB0EB6" w:rsidP="00EB0EB6">
      <w:r>
        <w:rPr>
          <w:rFonts w:hint="eastAsia"/>
        </w:rPr>
        <w:t>「え</w:t>
      </w:r>
      <w:r>
        <w:t>!?」っと思ったかもしれません。実際、セミナーでこ</w:t>
      </w:r>
      <w:r>
        <w:rPr>
          <w:rFonts w:hint="eastAsia"/>
        </w:rPr>
        <w:t>う話すと、「それの何がいけないの？」「何が足りないの？」と聞かれます。それが営業トークのすべてと考えている営業さんがたくさんいるからです。</w:t>
      </w:r>
    </w:p>
    <w:p w14:paraId="50D852AB" w14:textId="77777777" w:rsidR="00564F6F" w:rsidRDefault="00564F6F" w:rsidP="00EB0EB6"/>
    <w:p w14:paraId="08CF19B3" w14:textId="77777777" w:rsidR="00564F6F" w:rsidRDefault="00EB0EB6" w:rsidP="00EB0EB6">
      <w:r>
        <w:rPr>
          <w:rFonts w:hint="eastAsia"/>
        </w:rPr>
        <w:t>そして、「よりくわしく話す」ことや、「より一生懸命に話す」ことが改善だと努力している人もいます。けれどもそれだけでは「三流の営業マン」のまま、変わることはありません。なぜなら結果として「まったく売れない」からです。</w:t>
      </w:r>
    </w:p>
    <w:p w14:paraId="4F412095" w14:textId="77777777" w:rsidR="00564F6F" w:rsidRDefault="00564F6F" w:rsidP="00EB0EB6"/>
    <w:p w14:paraId="0C981D37" w14:textId="0C19A7A5" w:rsidR="00EB0EB6" w:rsidRDefault="00EB0EB6" w:rsidP="00EB0EB6">
      <w:r>
        <w:rPr>
          <w:rFonts w:hint="eastAsia"/>
        </w:rPr>
        <w:t>入社１年目の新人に多い間違いなのですが、その課題が何かを説明します。</w:t>
      </w:r>
    </w:p>
    <w:p w14:paraId="42A56CBF" w14:textId="77777777" w:rsidR="00EB0EB6" w:rsidRDefault="00EB0EB6" w:rsidP="00EB0EB6"/>
    <w:p w14:paraId="61C7CDF7" w14:textId="77777777" w:rsidR="00564F6F" w:rsidRDefault="00EB0EB6" w:rsidP="00EB0EB6">
      <w:r>
        <w:rPr>
          <w:rFonts w:hint="eastAsia"/>
        </w:rPr>
        <w:t>三流が商品やサービスのメリットを話す理由は、商材の良さが伝わればより多くの人が購入してくれるという考えです。自分では信念と思っているかもしれませんが、これは大きな勘違いを犯してしまっています。</w:t>
      </w:r>
    </w:p>
    <w:p w14:paraId="22A7FE47" w14:textId="77777777" w:rsidR="00564F6F" w:rsidRDefault="00564F6F" w:rsidP="00EB0EB6"/>
    <w:p w14:paraId="28722B88" w14:textId="77777777" w:rsidR="00564F6F" w:rsidRDefault="00EB0EB6" w:rsidP="00EB0EB6">
      <w:r>
        <w:rPr>
          <w:rFonts w:hint="eastAsia"/>
        </w:rPr>
        <w:t>「お客さまのために」と熱心にトークを考えても、そこには商材と自分の視点しかないのです。つまり、自分本位の営業になっているのですね。「こんなに良い」と確信しているのも、「お客さまに知って欲しい」と願っているのも、自分から自分を見つめただけの自己中心的なものでしかないのです。</w:t>
      </w:r>
    </w:p>
    <w:p w14:paraId="55E8C564" w14:textId="77777777" w:rsidR="00564F6F" w:rsidRDefault="00564F6F" w:rsidP="00EB0EB6"/>
    <w:p w14:paraId="61358B1D" w14:textId="5DEA2BCF" w:rsidR="00564F6F" w:rsidRDefault="00564F6F" w:rsidP="00EB0EB6">
      <w:r>
        <w:rPr>
          <w:rFonts w:hint="eastAsia"/>
        </w:rPr>
        <w:t>■</w:t>
      </w:r>
      <w:r w:rsidR="00F350DE">
        <w:rPr>
          <w:rFonts w:hint="eastAsia"/>
        </w:rPr>
        <w:t>二流は</w:t>
      </w:r>
      <w:r w:rsidR="003303FD">
        <w:rPr>
          <w:rFonts w:hint="eastAsia"/>
        </w:rPr>
        <w:t>「顧客</w:t>
      </w:r>
      <w:r w:rsidR="00F350DE">
        <w:rPr>
          <w:rFonts w:hint="eastAsia"/>
        </w:rPr>
        <w:t>目線</w:t>
      </w:r>
      <w:r w:rsidR="003303FD">
        <w:rPr>
          <w:rFonts w:hint="eastAsia"/>
        </w:rPr>
        <w:t>」</w:t>
      </w:r>
      <w:r w:rsidR="00F350DE">
        <w:rPr>
          <w:rFonts w:hint="eastAsia"/>
        </w:rPr>
        <w:t>で語りかける</w:t>
      </w:r>
    </w:p>
    <w:p w14:paraId="04563FAF" w14:textId="77777777" w:rsidR="00564F6F" w:rsidRDefault="00564F6F" w:rsidP="00EB0EB6"/>
    <w:p w14:paraId="5F49A3D7" w14:textId="3EFCD3CD" w:rsidR="00EB0EB6" w:rsidRDefault="00EB0EB6" w:rsidP="00EB0EB6">
      <w:r>
        <w:rPr>
          <w:rFonts w:hint="eastAsia"/>
        </w:rPr>
        <w:t>では二流の特徴を見てみましょう。まず良い点です。経験も増え、それに照らし合わせて営業の教本などで勉強をしている人も多いので、さすがに自分本位からは脱却しています。けれども、この勉強に落とし穴があるのです。そこにはこう書いてあります。</w:t>
      </w:r>
    </w:p>
    <w:p w14:paraId="271F61BF" w14:textId="77777777" w:rsidR="00EB0EB6" w:rsidRDefault="00EB0EB6" w:rsidP="00EB0EB6"/>
    <w:p w14:paraId="2179475B" w14:textId="08D9EFD5" w:rsidR="00564F6F" w:rsidRDefault="00564F6F" w:rsidP="00EB0EB6">
      <w:r>
        <w:rPr>
          <w:rFonts w:hint="eastAsia"/>
        </w:rPr>
        <w:t>（カコミ</w:t>
      </w:r>
      <w:r w:rsidR="006142D4">
        <w:rPr>
          <w:rFonts w:hint="eastAsia"/>
        </w:rPr>
        <w:t>）</w:t>
      </w:r>
    </w:p>
    <w:p w14:paraId="61D866B0" w14:textId="6334E02C" w:rsidR="00EB0EB6" w:rsidRDefault="00EB0EB6" w:rsidP="00EB0EB6">
      <w:r>
        <w:rPr>
          <w:rFonts w:hint="eastAsia"/>
        </w:rPr>
        <w:t>・「主語をＩからＹＯＵに変えなさい」</w:t>
      </w:r>
    </w:p>
    <w:p w14:paraId="45E86B71" w14:textId="77777777" w:rsidR="00EB0EB6" w:rsidRDefault="00EB0EB6" w:rsidP="00EB0EB6">
      <w:r>
        <w:rPr>
          <w:rFonts w:hint="eastAsia"/>
        </w:rPr>
        <w:t>・「顧客を中心に顧客主語で考えなさい」</w:t>
      </w:r>
    </w:p>
    <w:p w14:paraId="006EB169" w14:textId="2557BBFB" w:rsidR="00EB0EB6" w:rsidRDefault="006142D4" w:rsidP="00EB0EB6">
      <w:r>
        <w:rPr>
          <w:rFonts w:hint="eastAsia"/>
        </w:rPr>
        <w:t>（ココマデ）</w:t>
      </w:r>
    </w:p>
    <w:p w14:paraId="115D7B23" w14:textId="77777777" w:rsidR="006142D4" w:rsidRDefault="006142D4" w:rsidP="00EB0EB6"/>
    <w:p w14:paraId="0723D62E" w14:textId="77777777" w:rsidR="006142D4" w:rsidRDefault="00EB0EB6" w:rsidP="00EB0EB6">
      <w:r>
        <w:rPr>
          <w:rFonts w:hint="eastAsia"/>
        </w:rPr>
        <w:lastRenderedPageBreak/>
        <w:t>学んだら即実践です。お客さまに「○○さんだったら」「○○さんには」のトークを展開します。実はこれには「売れるタネ」がちゃんと仕込まれていて、一定の効果が期待できます。勉強した甲斐はあるのです。</w:t>
      </w:r>
    </w:p>
    <w:p w14:paraId="167E231C" w14:textId="77777777" w:rsidR="006142D4" w:rsidRDefault="006142D4" w:rsidP="00EB0EB6"/>
    <w:p w14:paraId="58891994" w14:textId="77777777" w:rsidR="006142D4" w:rsidRDefault="00EB0EB6" w:rsidP="00EB0EB6">
      <w:r>
        <w:rPr>
          <w:rFonts w:hint="eastAsia"/>
        </w:rPr>
        <w:t>営業のトークは、相手と対面して行われますから、いきなりモノやサービスの話を始めても会話は成立します。そのため、先の三流のトークでは、自分本位の熱意に加え、「この製品の良さは」と、商材が主体であったため、どんなに素晴らしい良さを伝えても、お客さまからすれば他人事になってしまうのです。</w:t>
      </w:r>
    </w:p>
    <w:p w14:paraId="0DEFAF60" w14:textId="77777777" w:rsidR="006142D4" w:rsidRDefault="006142D4" w:rsidP="00EB0EB6"/>
    <w:p w14:paraId="72E00D9A" w14:textId="77777777" w:rsidR="006142D4" w:rsidRDefault="00EB0EB6" w:rsidP="00EB0EB6">
      <w:r>
        <w:rPr>
          <w:rFonts w:hint="eastAsia"/>
        </w:rPr>
        <w:t>脳科学的に解明されていることですが、人は目の前の人が自分に向けた提案を話していても、自分の名前で「○○さん」と呼びかけられないと、その話を自分ごと化できないのです。</w:t>
      </w:r>
    </w:p>
    <w:p w14:paraId="1E7B55A5" w14:textId="77777777" w:rsidR="006142D4" w:rsidRDefault="006142D4" w:rsidP="00EB0EB6"/>
    <w:p w14:paraId="6D888FE5" w14:textId="79F9EDC6" w:rsidR="006142D4" w:rsidRDefault="00EB0EB6" w:rsidP="00EB0EB6">
      <w:r>
        <w:rPr>
          <w:rFonts w:hint="eastAsia"/>
        </w:rPr>
        <w:t>ですから「主語を</w:t>
      </w:r>
      <w:r w:rsidR="003303FD">
        <w:rPr>
          <w:rFonts w:hint="eastAsia"/>
        </w:rPr>
        <w:t>YOU</w:t>
      </w:r>
      <w:r>
        <w:rPr>
          <w:rFonts w:hint="eastAsia"/>
        </w:rPr>
        <w:t>に」「顧客主語での思考」には、お客さまの注意関心を引き出す「売れるタネ」があります。</w:t>
      </w:r>
    </w:p>
    <w:p w14:paraId="00F8CCA7" w14:textId="77777777" w:rsidR="006142D4" w:rsidRDefault="006142D4" w:rsidP="00EB0EB6"/>
    <w:p w14:paraId="099BE84A" w14:textId="2E86E46D" w:rsidR="006142D4" w:rsidRDefault="006142D4" w:rsidP="00EB0EB6">
      <w:r>
        <w:rPr>
          <w:rFonts w:hint="eastAsia"/>
        </w:rPr>
        <w:t>（３ページ目）</w:t>
      </w:r>
    </w:p>
    <w:p w14:paraId="5EB66ACA" w14:textId="0B9AA3B6" w:rsidR="00DE41C4" w:rsidRDefault="006142D4" w:rsidP="00EB0EB6">
      <w:r>
        <w:rPr>
          <w:rFonts w:hint="eastAsia"/>
        </w:rPr>
        <w:t>■</w:t>
      </w:r>
      <w:r w:rsidR="00DE41C4">
        <w:rPr>
          <w:rFonts w:hint="eastAsia"/>
        </w:rPr>
        <w:t>「購買意欲」を高めなければ一流ではない</w:t>
      </w:r>
    </w:p>
    <w:p w14:paraId="38C42AB1" w14:textId="77777777" w:rsidR="006142D4" w:rsidRDefault="006142D4" w:rsidP="00EB0EB6"/>
    <w:p w14:paraId="3198B714" w14:textId="63CFDFA8" w:rsidR="00EB0EB6" w:rsidRDefault="00EB0EB6" w:rsidP="00EB0EB6">
      <w:r>
        <w:rPr>
          <w:rFonts w:hint="eastAsia"/>
        </w:rPr>
        <w:t>では、二流であっても営業としては合格なのかと言えば、「うーん」が付きますがギリギリ合格です。この「うーん」の理由は、次の点です。</w:t>
      </w:r>
    </w:p>
    <w:p w14:paraId="4AB43B01" w14:textId="77777777" w:rsidR="00EB0EB6" w:rsidRDefault="00EB0EB6" w:rsidP="00EB0EB6"/>
    <w:p w14:paraId="58FA2E00" w14:textId="37EED451" w:rsidR="00F350DE" w:rsidRDefault="00F350DE" w:rsidP="00EB0EB6">
      <w:r>
        <w:rPr>
          <w:rFonts w:hint="eastAsia"/>
        </w:rPr>
        <w:t>（カコミ）</w:t>
      </w:r>
    </w:p>
    <w:p w14:paraId="7F48784D" w14:textId="77777777" w:rsidR="00EB0EB6" w:rsidRDefault="00EB0EB6" w:rsidP="00EB0EB6">
      <w:r>
        <w:rPr>
          <w:rFonts w:hint="eastAsia"/>
        </w:rPr>
        <w:t>・自分本位ではないものの相手本位の提案になっている。</w:t>
      </w:r>
    </w:p>
    <w:p w14:paraId="1A3C2FE4" w14:textId="77777777" w:rsidR="00EB0EB6" w:rsidRDefault="00EB0EB6" w:rsidP="00EB0EB6">
      <w:r>
        <w:rPr>
          <w:rFonts w:hint="eastAsia"/>
        </w:rPr>
        <w:t>・お客さまの「購買意欲」を高める効果は発揮されていない。</w:t>
      </w:r>
    </w:p>
    <w:p w14:paraId="1205F281" w14:textId="77777777" w:rsidR="00EB0EB6" w:rsidRDefault="00EB0EB6" w:rsidP="00EB0EB6">
      <w:r>
        <w:rPr>
          <w:rFonts w:hint="eastAsia"/>
        </w:rPr>
        <w:t>・お客さまの購入・契約を成立に至る勇気の背中を押しているわけではない。</w:t>
      </w:r>
    </w:p>
    <w:p w14:paraId="09350CF1" w14:textId="5694F39A" w:rsidR="00EB0EB6" w:rsidRDefault="00F350DE" w:rsidP="00EB0EB6">
      <w:r>
        <w:rPr>
          <w:rFonts w:hint="eastAsia"/>
        </w:rPr>
        <w:t>（ココマデ）</w:t>
      </w:r>
    </w:p>
    <w:p w14:paraId="0DE1FC1F" w14:textId="77777777" w:rsidR="00F350DE" w:rsidRDefault="00F350DE" w:rsidP="00EB0EB6"/>
    <w:p w14:paraId="533E375E" w14:textId="77777777" w:rsidR="00EB0EB6" w:rsidRDefault="00EB0EB6" w:rsidP="00EB0EB6">
      <w:r>
        <w:rPr>
          <w:rFonts w:hint="eastAsia"/>
        </w:rPr>
        <w:t>たしかに「売れた」のですが、それは相手本位の結果です。お客さまの「たまたま」の人柄や気分、こちらからは不明な諸条件によるものかもしれません。そうした結果はくり返しませんし、リピートも望めず、自身の営業力を爆発的に伸ばすことはないでしょう。ゆえに二流なのです。</w:t>
      </w:r>
    </w:p>
    <w:p w14:paraId="0DC245B1" w14:textId="77777777" w:rsidR="00771F7A" w:rsidRDefault="00771F7A" w:rsidP="00EB0EB6"/>
    <w:p w14:paraId="010BBDF3" w14:textId="5804363B" w:rsidR="00771F7A" w:rsidRDefault="00771F7A" w:rsidP="00EB0EB6">
      <w:r>
        <w:rPr>
          <w:rFonts w:hint="eastAsia"/>
        </w:rPr>
        <w:t>■</w:t>
      </w:r>
      <w:r w:rsidR="0025054F">
        <w:rPr>
          <w:rFonts w:hint="eastAsia"/>
        </w:rPr>
        <w:t>「あの人から買ってよかった」</w:t>
      </w:r>
      <w:r w:rsidR="00BE435E">
        <w:rPr>
          <w:rFonts w:hint="eastAsia"/>
        </w:rPr>
        <w:t>という感動が重要</w:t>
      </w:r>
    </w:p>
    <w:p w14:paraId="14DEE55F" w14:textId="77777777" w:rsidR="00EB0EB6" w:rsidRDefault="00EB0EB6" w:rsidP="00EB0EB6"/>
    <w:p w14:paraId="52AE1DE7" w14:textId="77777777" w:rsidR="00F350DE" w:rsidRDefault="00EB0EB6" w:rsidP="00EB0EB6">
      <w:r>
        <w:rPr>
          <w:rFonts w:hint="eastAsia"/>
        </w:rPr>
        <w:t>では、一流は何が違うのでしょうか？</w:t>
      </w:r>
      <w:r w:rsidR="00F350DE">
        <w:rPr>
          <w:rFonts w:hint="eastAsia"/>
        </w:rPr>
        <w:t xml:space="preserve">　</w:t>
      </w:r>
    </w:p>
    <w:p w14:paraId="23911D39" w14:textId="77777777" w:rsidR="00F350DE" w:rsidRDefault="00F350DE" w:rsidP="00EB0EB6"/>
    <w:p w14:paraId="4F1DFC4B" w14:textId="77777777" w:rsidR="00F350DE" w:rsidRDefault="00EB0EB6" w:rsidP="00EB0EB6">
      <w:r>
        <w:rPr>
          <w:rFonts w:hint="eastAsia"/>
        </w:rPr>
        <w:t>もちろん、自分本位や相手本位とはもはや無縁です。一流は、常に効果本位で考えます。営業をビジネスとして行っているのです。効果本位の営業とは、次のことを可能にします。</w:t>
      </w:r>
    </w:p>
    <w:p w14:paraId="4B361BA6" w14:textId="77777777" w:rsidR="00F350DE" w:rsidRDefault="00F350DE" w:rsidP="00EB0EB6"/>
    <w:p w14:paraId="3496B015" w14:textId="77777777" w:rsidR="00F350DE" w:rsidRDefault="00EB0EB6" w:rsidP="00EB0EB6">
      <w:r>
        <w:rPr>
          <w:rFonts w:hint="eastAsia"/>
        </w:rPr>
        <w:t>・お客さまに対して効果的なトークを作ることができる。</w:t>
      </w:r>
    </w:p>
    <w:p w14:paraId="27B2BB2B" w14:textId="77777777" w:rsidR="00F350DE" w:rsidRDefault="00EB0EB6" w:rsidP="00EB0EB6">
      <w:r>
        <w:rPr>
          <w:rFonts w:hint="eastAsia"/>
        </w:rPr>
        <w:t>・購入に至る決断を促すための「購買意欲」を高めることができる。</w:t>
      </w:r>
    </w:p>
    <w:p w14:paraId="6ECF7EC4" w14:textId="77777777" w:rsidR="00F350DE" w:rsidRDefault="00F350DE" w:rsidP="00EB0EB6"/>
    <w:p w14:paraId="5C5A2EE9" w14:textId="77777777" w:rsidR="005513B9" w:rsidRDefault="00EB0EB6" w:rsidP="00EB0EB6">
      <w:r>
        <w:rPr>
          <w:rFonts w:hint="eastAsia"/>
        </w:rPr>
        <w:t>つまり、〝すごい言語化〟の型を理解し、お客さまの「購買意欲」を高めるトークを作り、実践すれば、誰もが「一流の営業」を目指すことができるのです。</w:t>
      </w:r>
    </w:p>
    <w:p w14:paraId="7F2CCC7C" w14:textId="77777777" w:rsidR="005513B9" w:rsidRDefault="005513B9" w:rsidP="00EB0EB6"/>
    <w:p w14:paraId="6DDF87DE" w14:textId="77777777" w:rsidR="00771F7A" w:rsidRDefault="00EB0EB6" w:rsidP="00EB0EB6">
      <w:r>
        <w:rPr>
          <w:rFonts w:hint="eastAsia"/>
        </w:rPr>
        <w:t>スタート時点の「三流」にありがちな自分本位のトークで空振りの営業をすることはなくなります。三流の壁も難なく突破できるでしょう。「二流」が陥りがちな、相手本位も実は相手に良かれと思ってのことです。</w:t>
      </w:r>
    </w:p>
    <w:p w14:paraId="5915BFD9" w14:textId="77777777" w:rsidR="00771F7A" w:rsidRDefault="00771F7A" w:rsidP="00EB0EB6"/>
    <w:p w14:paraId="36C2DFA2" w14:textId="77777777" w:rsidR="00771F7A" w:rsidRDefault="00EB0EB6" w:rsidP="00EB0EB6">
      <w:r>
        <w:rPr>
          <w:rFonts w:hint="eastAsia"/>
        </w:rPr>
        <w:t>けれども、相手のことを考えるあまり「嫌われたくない」「むしろ好かれたい」がブレーキとなり、相手の購買意欲にトークが届きませんでした。効果本位は、この勘違いからの脱却も果たします。購買意欲は感情です。感情は自ら感じて動く、つまり感動によってのみ影響を受けます。</w:t>
      </w:r>
    </w:p>
    <w:p w14:paraId="373F0389" w14:textId="77777777" w:rsidR="00771F7A" w:rsidRDefault="00771F7A" w:rsidP="00EB0EB6"/>
    <w:p w14:paraId="46122748" w14:textId="6D0A17C6" w:rsidR="00EB0EB6" w:rsidRDefault="00EB0EB6" w:rsidP="00EB0EB6">
      <w:r>
        <w:rPr>
          <w:rFonts w:hint="eastAsia"/>
        </w:rPr>
        <w:t>「一流の営業」とは、顧客に感動を与え購買意欲を高めることです。一流の仕事が、顧客から「あの人から買って良かった」と評価されるのは、購買意欲の高まりと決断に至る感動体験への賛辞なのです。</w:t>
      </w:r>
    </w:p>
    <w:p w14:paraId="1DC8380B" w14:textId="77777777" w:rsidR="00EB0EB6" w:rsidRDefault="00EB0EB6">
      <w:pPr>
        <w:pBdr>
          <w:bottom w:val="single" w:sz="6" w:space="1" w:color="auto"/>
        </w:pBdr>
      </w:pPr>
    </w:p>
    <w:p w14:paraId="5AB74E66" w14:textId="77777777" w:rsidR="002A4ED8" w:rsidRDefault="002A4ED8">
      <w:r w:rsidRPr="002A4ED8">
        <w:rPr>
          <w:rFonts w:hint="eastAsia"/>
        </w:rPr>
        <w:t>乾</w:t>
      </w:r>
      <w:r>
        <w:rPr>
          <w:rFonts w:hint="eastAsia"/>
        </w:rPr>
        <w:t xml:space="preserve"> </w:t>
      </w:r>
      <w:r w:rsidRPr="002A4ED8">
        <w:rPr>
          <w:rFonts w:hint="eastAsia"/>
        </w:rPr>
        <w:t>哲也（いぬい</w:t>
      </w:r>
      <w:r>
        <w:rPr>
          <w:rFonts w:hint="eastAsia"/>
        </w:rPr>
        <w:t>・</w:t>
      </w:r>
      <w:r w:rsidRPr="002A4ED8">
        <w:rPr>
          <w:rFonts w:hint="eastAsia"/>
        </w:rPr>
        <w:t>てつや）</w:t>
      </w:r>
      <w:r w:rsidRPr="002A4ED8">
        <w:t xml:space="preserve"> </w:t>
      </w:r>
    </w:p>
    <w:p w14:paraId="6559D3CE" w14:textId="46AAC083" w:rsidR="002A4ED8" w:rsidRDefault="00D25FD4">
      <w:r>
        <w:rPr>
          <w:rFonts w:hint="eastAsia"/>
        </w:rPr>
        <w:t>営業セミナー講師</w:t>
      </w:r>
    </w:p>
    <w:p w14:paraId="130E275F" w14:textId="77777777" w:rsidR="00D25FD4" w:rsidRDefault="00D25FD4"/>
    <w:p w14:paraId="41F18E42" w14:textId="77777777" w:rsidR="00E35BFD" w:rsidRDefault="00E35BFD" w:rsidP="00E35BFD">
      <w:r>
        <w:t>1985年生まれ。大阪府出身。「購買意欲」の概念を取り入れた即決メソッドは、これまでに300社以上の企業研修、1,000人を超える営業職への個別コンサルティングに導入され、いずれも高い評価を得ている。著書に『できる営業マンのすごい言語化 「なんとなく」を納得に変える』（KADOKAWA）がある。</w:t>
      </w:r>
    </w:p>
    <w:p w14:paraId="182B3C71" w14:textId="6AEB4427" w:rsidR="00E35BFD" w:rsidRDefault="00E35BFD" w:rsidP="00E35BFD">
      <w:r>
        <w:t>TikTok：@eigyou.inui</w:t>
      </w:r>
    </w:p>
    <w:sectPr w:rsidR="00E35BF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1DE3" w14:textId="77777777" w:rsidR="0070711B" w:rsidRDefault="0070711B" w:rsidP="00187C51">
      <w:r>
        <w:separator/>
      </w:r>
    </w:p>
  </w:endnote>
  <w:endnote w:type="continuationSeparator" w:id="0">
    <w:p w14:paraId="5F882424" w14:textId="77777777" w:rsidR="0070711B" w:rsidRDefault="0070711B" w:rsidP="00187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B0BF" w14:textId="77777777" w:rsidR="0070711B" w:rsidRDefault="0070711B" w:rsidP="00187C51">
      <w:r>
        <w:separator/>
      </w:r>
    </w:p>
  </w:footnote>
  <w:footnote w:type="continuationSeparator" w:id="0">
    <w:p w14:paraId="65078292" w14:textId="77777777" w:rsidR="0070711B" w:rsidRDefault="0070711B" w:rsidP="00187C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B6"/>
    <w:rsid w:val="00003541"/>
    <w:rsid w:val="0007595E"/>
    <w:rsid w:val="00187C51"/>
    <w:rsid w:val="001A3047"/>
    <w:rsid w:val="001E386F"/>
    <w:rsid w:val="002443E8"/>
    <w:rsid w:val="0025054F"/>
    <w:rsid w:val="00257141"/>
    <w:rsid w:val="00270A94"/>
    <w:rsid w:val="002A4ED8"/>
    <w:rsid w:val="002C1BCF"/>
    <w:rsid w:val="003303FD"/>
    <w:rsid w:val="0038647E"/>
    <w:rsid w:val="00392B47"/>
    <w:rsid w:val="003E0991"/>
    <w:rsid w:val="003E0BF5"/>
    <w:rsid w:val="003F256D"/>
    <w:rsid w:val="004023C7"/>
    <w:rsid w:val="004D09C8"/>
    <w:rsid w:val="00532410"/>
    <w:rsid w:val="005362F7"/>
    <w:rsid w:val="005513B9"/>
    <w:rsid w:val="00564F6F"/>
    <w:rsid w:val="00575E89"/>
    <w:rsid w:val="005D2F89"/>
    <w:rsid w:val="006142D4"/>
    <w:rsid w:val="00655FAD"/>
    <w:rsid w:val="00671823"/>
    <w:rsid w:val="006C5E72"/>
    <w:rsid w:val="0070711B"/>
    <w:rsid w:val="00732FE0"/>
    <w:rsid w:val="007565EF"/>
    <w:rsid w:val="007575CB"/>
    <w:rsid w:val="00757C71"/>
    <w:rsid w:val="00771F7A"/>
    <w:rsid w:val="007A0817"/>
    <w:rsid w:val="007F5427"/>
    <w:rsid w:val="00816619"/>
    <w:rsid w:val="00897560"/>
    <w:rsid w:val="00AA43D9"/>
    <w:rsid w:val="00B0236B"/>
    <w:rsid w:val="00B75B50"/>
    <w:rsid w:val="00B92CF0"/>
    <w:rsid w:val="00BB0C53"/>
    <w:rsid w:val="00BE435E"/>
    <w:rsid w:val="00C11C1C"/>
    <w:rsid w:val="00C610ED"/>
    <w:rsid w:val="00D25FD4"/>
    <w:rsid w:val="00DE41C4"/>
    <w:rsid w:val="00DF3BE8"/>
    <w:rsid w:val="00E35BFD"/>
    <w:rsid w:val="00E40C3B"/>
    <w:rsid w:val="00EB0EB6"/>
    <w:rsid w:val="00EF43FD"/>
    <w:rsid w:val="00F350DE"/>
    <w:rsid w:val="00F911FD"/>
    <w:rsid w:val="00FA17E3"/>
    <w:rsid w:val="00FA30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E0C822"/>
  <w15:chartTrackingRefBased/>
  <w15:docId w15:val="{C00432E4-88A8-4BC8-A619-A5683AA6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0E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B0E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B0EB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B0E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B0E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B0E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B0E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B0E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B0E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B0EB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B0EB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B0EB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B0EB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B0EB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B0EB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B0EB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B0EB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B0EB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B0E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B0E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0EB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B0E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0EB6"/>
    <w:pPr>
      <w:spacing w:before="160" w:after="160"/>
      <w:jc w:val="center"/>
    </w:pPr>
    <w:rPr>
      <w:i/>
      <w:iCs/>
      <w:color w:val="404040" w:themeColor="text1" w:themeTint="BF"/>
    </w:rPr>
  </w:style>
  <w:style w:type="character" w:customStyle="1" w:styleId="a8">
    <w:name w:val="引用文 (文字)"/>
    <w:basedOn w:val="a0"/>
    <w:link w:val="a7"/>
    <w:uiPriority w:val="29"/>
    <w:rsid w:val="00EB0EB6"/>
    <w:rPr>
      <w:i/>
      <w:iCs/>
      <w:color w:val="404040" w:themeColor="text1" w:themeTint="BF"/>
    </w:rPr>
  </w:style>
  <w:style w:type="paragraph" w:styleId="a9">
    <w:name w:val="List Paragraph"/>
    <w:basedOn w:val="a"/>
    <w:uiPriority w:val="34"/>
    <w:qFormat/>
    <w:rsid w:val="00EB0EB6"/>
    <w:pPr>
      <w:ind w:left="720"/>
      <w:contextualSpacing/>
    </w:pPr>
  </w:style>
  <w:style w:type="character" w:styleId="21">
    <w:name w:val="Intense Emphasis"/>
    <w:basedOn w:val="a0"/>
    <w:uiPriority w:val="21"/>
    <w:qFormat/>
    <w:rsid w:val="00EB0EB6"/>
    <w:rPr>
      <w:i/>
      <w:iCs/>
      <w:color w:val="0F4761" w:themeColor="accent1" w:themeShade="BF"/>
    </w:rPr>
  </w:style>
  <w:style w:type="paragraph" w:styleId="22">
    <w:name w:val="Intense Quote"/>
    <w:basedOn w:val="a"/>
    <w:next w:val="a"/>
    <w:link w:val="23"/>
    <w:uiPriority w:val="30"/>
    <w:qFormat/>
    <w:rsid w:val="00EB0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B0EB6"/>
    <w:rPr>
      <w:i/>
      <w:iCs/>
      <w:color w:val="0F4761" w:themeColor="accent1" w:themeShade="BF"/>
    </w:rPr>
  </w:style>
  <w:style w:type="character" w:styleId="24">
    <w:name w:val="Intense Reference"/>
    <w:basedOn w:val="a0"/>
    <w:uiPriority w:val="32"/>
    <w:qFormat/>
    <w:rsid w:val="00EB0EB6"/>
    <w:rPr>
      <w:b/>
      <w:bCs/>
      <w:smallCaps/>
      <w:color w:val="0F4761" w:themeColor="accent1" w:themeShade="BF"/>
      <w:spacing w:val="5"/>
    </w:rPr>
  </w:style>
  <w:style w:type="paragraph" w:styleId="aa">
    <w:name w:val="Revision"/>
    <w:hidden/>
    <w:uiPriority w:val="99"/>
    <w:semiHidden/>
    <w:rsid w:val="00655FAD"/>
  </w:style>
  <w:style w:type="paragraph" w:styleId="ab">
    <w:name w:val="header"/>
    <w:basedOn w:val="a"/>
    <w:link w:val="ac"/>
    <w:uiPriority w:val="99"/>
    <w:unhideWhenUsed/>
    <w:rsid w:val="00187C51"/>
    <w:pPr>
      <w:tabs>
        <w:tab w:val="center" w:pos="4252"/>
        <w:tab w:val="right" w:pos="8504"/>
      </w:tabs>
      <w:snapToGrid w:val="0"/>
    </w:pPr>
  </w:style>
  <w:style w:type="character" w:customStyle="1" w:styleId="ac">
    <w:name w:val="ヘッダー (文字)"/>
    <w:basedOn w:val="a0"/>
    <w:link w:val="ab"/>
    <w:uiPriority w:val="99"/>
    <w:rsid w:val="00187C51"/>
  </w:style>
  <w:style w:type="paragraph" w:styleId="ad">
    <w:name w:val="footer"/>
    <w:basedOn w:val="a"/>
    <w:link w:val="ae"/>
    <w:uiPriority w:val="99"/>
    <w:unhideWhenUsed/>
    <w:rsid w:val="00187C51"/>
    <w:pPr>
      <w:tabs>
        <w:tab w:val="center" w:pos="4252"/>
        <w:tab w:val="right" w:pos="8504"/>
      </w:tabs>
      <w:snapToGrid w:val="0"/>
    </w:pPr>
  </w:style>
  <w:style w:type="character" w:customStyle="1" w:styleId="ae">
    <w:name w:val="フッター (文字)"/>
    <w:basedOn w:val="a0"/>
    <w:link w:val="ad"/>
    <w:uiPriority w:val="99"/>
    <w:rsid w:val="00187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1059</TotalTime>
  <Pages>4</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45</cp:revision>
  <dcterms:created xsi:type="dcterms:W3CDTF">2025-09-24T12:02:00Z</dcterms:created>
  <dcterms:modified xsi:type="dcterms:W3CDTF">2025-09-30T06:01:00Z</dcterms:modified>
</cp:coreProperties>
</file>