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995DDB9" w14:textId="367266A9" w:rsidR="008E3799" w:rsidRPr="00AB0FB8" w:rsidRDefault="00330D93" w:rsidP="008E3799">
      <w:pPr>
        <w:rPr>
          <w:b/>
          <w:bCs/>
        </w:rPr>
      </w:pPr>
      <w:r>
        <w:rPr>
          <w:rFonts w:hint="eastAsia"/>
        </w:rPr>
        <w:t>｢</w:t>
      </w:r>
      <w:r w:rsidR="005226F4">
        <w:rPr>
          <w:rFonts w:hint="eastAsia"/>
        </w:rPr>
        <w:t>お前じゃ話にならないから上司を出せ</w:t>
      </w:r>
      <w:r>
        <w:rPr>
          <w:rFonts w:hint="eastAsia"/>
        </w:rPr>
        <w:t>!｣</w:t>
      </w:r>
      <w:r w:rsidR="008D2ABF" w:rsidRPr="008D2ABF">
        <w:rPr>
          <w:rFonts w:hint="eastAsia"/>
        </w:rPr>
        <w:t>｢誠意を見せろ</w:t>
      </w:r>
      <w:r w:rsidRPr="00330D93">
        <w:t>!</w:t>
      </w:r>
      <w:r w:rsidR="008D2ABF" w:rsidRPr="008D2ABF">
        <w:rPr>
          <w:rFonts w:hint="eastAsia"/>
        </w:rPr>
        <w:t>｣と怒鳴る</w:t>
      </w:r>
      <w:r>
        <w:rPr>
          <w:rFonts w:hint="eastAsia"/>
        </w:rPr>
        <w:t>悪質</w:t>
      </w:r>
      <w:r w:rsidR="008D2ABF" w:rsidRPr="008D2ABF">
        <w:rPr>
          <w:rFonts w:hint="eastAsia"/>
        </w:rPr>
        <w:t>クレーマーを</w:t>
      </w:r>
      <w:r>
        <w:rPr>
          <w:rFonts w:hint="eastAsia"/>
        </w:rPr>
        <w:t>撃退する</w:t>
      </w:r>
      <w:r w:rsidR="008D2ABF" w:rsidRPr="008D2ABF">
        <w:rPr>
          <w:rFonts w:hint="eastAsia"/>
        </w:rPr>
        <w:t>スマートな返し</w:t>
      </w:r>
    </w:p>
    <w:p w14:paraId="37442AEE" w14:textId="51C98087" w:rsidR="008D2ABF" w:rsidRDefault="00330D93" w:rsidP="008E3799">
      <w:r>
        <w:rPr>
          <w:rFonts w:hint="eastAsia"/>
        </w:rPr>
        <w:t>上司を出しても、謝罪するのもNG</w:t>
      </w:r>
    </w:p>
    <w:p w14:paraId="3978F071" w14:textId="77777777" w:rsidR="008D2ABF" w:rsidRDefault="008D2ABF" w:rsidP="008E3799"/>
    <w:p w14:paraId="41963F5B" w14:textId="261C280A" w:rsidR="008E3799" w:rsidRDefault="008E3799" w:rsidP="008E3799">
      <w:r>
        <w:rPr>
          <w:rFonts w:hint="eastAsia"/>
        </w:rPr>
        <w:t>・リード</w:t>
      </w:r>
    </w:p>
    <w:p w14:paraId="3C095F4C" w14:textId="29042E78" w:rsidR="008E3799" w:rsidRDefault="008146AA" w:rsidP="008E3799">
      <w:r>
        <w:rPr>
          <w:rFonts w:hint="eastAsia"/>
        </w:rPr>
        <w:t>過剰な要求をしてくるクレーマーを撃退するにはどうしたらいいか。</w:t>
      </w:r>
      <w:r w:rsidRPr="00242E90">
        <w:rPr>
          <w:rFonts w:hint="eastAsia"/>
        </w:rPr>
        <w:t>クレーム</w:t>
      </w:r>
      <w:r w:rsidR="002D2636">
        <w:rPr>
          <w:rFonts w:hint="eastAsia"/>
        </w:rPr>
        <w:t>対応</w:t>
      </w:r>
      <w:r w:rsidRPr="00242E90">
        <w:rPr>
          <w:rFonts w:hint="eastAsia"/>
        </w:rPr>
        <w:t>研修講師</w:t>
      </w:r>
      <w:r w:rsidR="002D2636">
        <w:rPr>
          <w:rFonts w:hint="eastAsia"/>
        </w:rPr>
        <w:t>の</w:t>
      </w:r>
      <w:r w:rsidRPr="00242E90">
        <w:rPr>
          <w:rFonts w:hint="eastAsia"/>
        </w:rPr>
        <w:t>津田</w:t>
      </w:r>
      <w:r w:rsidRPr="00242E90">
        <w:t>卓也</w:t>
      </w:r>
      <w:r>
        <w:rPr>
          <w:rFonts w:hint="eastAsia"/>
        </w:rPr>
        <w:t>さんは</w:t>
      </w:r>
      <w:r w:rsidR="00DD1137">
        <w:rPr>
          <w:rFonts w:hint="eastAsia"/>
        </w:rPr>
        <w:t>「</w:t>
      </w:r>
      <w:r w:rsidR="004B77FD">
        <w:rPr>
          <w:rFonts w:hint="eastAsia"/>
        </w:rPr>
        <w:t>損害賠償などの</w:t>
      </w:r>
      <w:r w:rsidR="009C3720">
        <w:rPr>
          <w:rFonts w:hint="eastAsia"/>
        </w:rPr>
        <w:t>金銭的な要求をされたら</w:t>
      </w:r>
      <w:r w:rsidR="00953D76">
        <w:rPr>
          <w:rFonts w:hint="eastAsia"/>
        </w:rPr>
        <w:t>、まずは丁寧に相手の主張を聞き取ったうえで、こちらの非があれば認めたほうがいい。そのうえで、</w:t>
      </w:r>
      <w:r w:rsidR="004B77FD">
        <w:rPr>
          <w:rFonts w:hint="eastAsia"/>
        </w:rPr>
        <w:t>本当に</w:t>
      </w:r>
      <w:r w:rsidR="00B77A2A">
        <w:rPr>
          <w:rFonts w:hint="eastAsia"/>
        </w:rPr>
        <w:t>損害が発生しているのかを見極めることが重要だ」という――。（第2回）</w:t>
      </w:r>
    </w:p>
    <w:p w14:paraId="4E99CD43" w14:textId="77777777" w:rsidR="008E3799" w:rsidRDefault="008E3799" w:rsidP="008E3799"/>
    <w:p w14:paraId="090D0B90" w14:textId="7D645755" w:rsidR="008E3799" w:rsidRDefault="008E3799" w:rsidP="008E3799">
      <w:r>
        <w:rPr>
          <w:rFonts w:hint="eastAsia"/>
        </w:rPr>
        <w:t>※本稿は、津田卓也『カスハラ、悪意クレームなど</w:t>
      </w:r>
      <w:r>
        <w:t xml:space="preserve"> ハードクレームから従業員・組織を守る本』（あさ出版）の一部を再編集したものです。</w:t>
      </w:r>
    </w:p>
    <w:p w14:paraId="7D51F2E4" w14:textId="77777777" w:rsidR="008E3799" w:rsidRDefault="008E3799" w:rsidP="008E3799"/>
    <w:p w14:paraId="6B99E7FF" w14:textId="7FAED93F" w:rsidR="008E3799" w:rsidRDefault="006A6D17" w:rsidP="008E3799">
      <w:r>
        <w:rPr>
          <w:rFonts w:hint="eastAsia"/>
        </w:rPr>
        <w:t>■</w:t>
      </w:r>
      <w:r w:rsidR="00D8438E">
        <w:rPr>
          <w:rFonts w:hint="eastAsia"/>
        </w:rPr>
        <w:t>その場しのぎの共感は事態を悪化させる</w:t>
      </w:r>
    </w:p>
    <w:p w14:paraId="45C17409" w14:textId="77777777" w:rsidR="000A3289" w:rsidRDefault="000A3289" w:rsidP="008E3799"/>
    <w:p w14:paraId="38337833" w14:textId="5118F6D0" w:rsidR="006A6D17" w:rsidRDefault="000A3289" w:rsidP="008E3799">
      <w:r>
        <w:rPr>
          <w:rFonts w:hint="eastAsia"/>
        </w:rPr>
        <w:t>（カコミ）</w:t>
      </w:r>
    </w:p>
    <w:p w14:paraId="0EAE7C09" w14:textId="60DC4421" w:rsidR="008E3799" w:rsidRDefault="006A6D17" w:rsidP="008E3799">
      <w:r>
        <w:rPr>
          <w:rFonts w:hint="eastAsia"/>
        </w:rPr>
        <w:t>【</w:t>
      </w:r>
      <w:r w:rsidR="008E3799">
        <w:rPr>
          <w:rFonts w:hint="eastAsia"/>
        </w:rPr>
        <w:t>ケース①</w:t>
      </w:r>
      <w:r>
        <w:rPr>
          <w:rFonts w:hint="eastAsia"/>
        </w:rPr>
        <w:t>】</w:t>
      </w:r>
    </w:p>
    <w:p w14:paraId="7EADD9DF" w14:textId="77777777" w:rsidR="006A6D17" w:rsidRDefault="006A6D17" w:rsidP="008E3799"/>
    <w:p w14:paraId="13046CB3" w14:textId="77777777" w:rsidR="006A6D17" w:rsidRDefault="008E3799" w:rsidP="008E3799">
      <w:r>
        <w:rPr>
          <w:rFonts w:hint="eastAsia"/>
        </w:rPr>
        <w:t>自分勝手な主張を繰り返されたポイントカードをつくったばかりのお客様から「今まで商品を購入した分のポイントもさかのぼってつけてもらえないか」と言われました。</w:t>
      </w:r>
    </w:p>
    <w:p w14:paraId="1DED9105" w14:textId="77777777" w:rsidR="006A6D17" w:rsidRDefault="006A6D17" w:rsidP="008E3799"/>
    <w:p w14:paraId="56D930DF" w14:textId="2BCACB7F" w:rsidR="008E3799" w:rsidRDefault="008E3799" w:rsidP="008E3799">
      <w:r>
        <w:rPr>
          <w:rFonts w:hint="eastAsia"/>
        </w:rPr>
        <w:t>お店のルールに則って、「できません」とお断りすると、ヒートアップしてしまい、「いつも来ているのだから、店のスタッフ全員に確認すれば分かるはずだ」「今までポイントカードを勧めなかったのは、店側の落ち度だ」と、自分勝手な主張を繰り返して、一向に納得してくれません。</w:t>
      </w:r>
    </w:p>
    <w:p w14:paraId="6534BF6A" w14:textId="77777777" w:rsidR="008E3799" w:rsidRDefault="008E3799" w:rsidP="008E3799"/>
    <w:p w14:paraId="33A02EA2" w14:textId="3923F54B" w:rsidR="008E3799" w:rsidRDefault="006A6D17" w:rsidP="008E3799">
      <w:r>
        <w:rPr>
          <w:rFonts w:hint="eastAsia"/>
        </w:rPr>
        <w:t>・</w:t>
      </w:r>
      <w:r w:rsidR="008E3799">
        <w:t>NG対応</w:t>
      </w:r>
    </w:p>
    <w:p w14:paraId="2329D0A0" w14:textId="77777777" w:rsidR="008E3799" w:rsidRDefault="008E3799" w:rsidP="008E3799">
      <w:r>
        <w:rPr>
          <w:rFonts w:hint="eastAsia"/>
        </w:rPr>
        <w:t>「そうですよね。私からも掛け合ってみます」と共感し、その場しのぎの約束をしてしまう。</w:t>
      </w:r>
    </w:p>
    <w:p w14:paraId="16354073" w14:textId="77777777" w:rsidR="008E3799" w:rsidRDefault="008E3799" w:rsidP="008E3799"/>
    <w:p w14:paraId="13F649B5" w14:textId="77777777" w:rsidR="008E3799" w:rsidRDefault="008E3799" w:rsidP="008E3799">
      <w:r>
        <w:rPr>
          <w:rFonts w:hint="eastAsia"/>
        </w:rPr>
        <w:t>・解説</w:t>
      </w:r>
    </w:p>
    <w:p w14:paraId="6A7654A1" w14:textId="77777777" w:rsidR="008E3799" w:rsidRDefault="008E3799" w:rsidP="008E3799">
      <w:r>
        <w:rPr>
          <w:rFonts w:hint="eastAsia"/>
        </w:rPr>
        <w:t>相手の気持ちに共感してしまうと、さらなるクレームに発展する恐れがある</w:t>
      </w:r>
    </w:p>
    <w:p w14:paraId="1063102F" w14:textId="6C40C245" w:rsidR="006A6D17" w:rsidRDefault="006A6D17" w:rsidP="008E3799">
      <w:r>
        <w:rPr>
          <w:rFonts w:hint="eastAsia"/>
        </w:rPr>
        <w:t>（</w:t>
      </w:r>
      <w:r w:rsidR="000A3289">
        <w:rPr>
          <w:rFonts w:hint="eastAsia"/>
        </w:rPr>
        <w:t>ココマデ</w:t>
      </w:r>
      <w:r>
        <w:rPr>
          <w:rFonts w:hint="eastAsia"/>
        </w:rPr>
        <w:t>）</w:t>
      </w:r>
    </w:p>
    <w:p w14:paraId="5899A750" w14:textId="77777777" w:rsidR="008E3799" w:rsidRDefault="008E3799" w:rsidP="008E3799"/>
    <w:p w14:paraId="1351A080" w14:textId="77777777" w:rsidR="00BC6006" w:rsidRDefault="008E3799" w:rsidP="008E3799">
      <w:r>
        <w:rPr>
          <w:rFonts w:hint="eastAsia"/>
        </w:rPr>
        <w:t>無理な要求を繰り返すお客様の場合でも、まずは部分謝罪から対応を始めましょう。怒っているお客様の態度の裏には正当な要求が隠れているかもしれません。このときのポイン</w:t>
      </w:r>
      <w:r>
        <w:rPr>
          <w:rFonts w:hint="eastAsia"/>
        </w:rPr>
        <w:lastRenderedPageBreak/>
        <w:t>トは、決して共感しないことです。その場しのぎで相手の気持ちへの共感を示してしまうと、「そう思っているならお前がなんとかしろ」と相手の怒りに吞み込まれてしまいます。</w:t>
      </w:r>
    </w:p>
    <w:p w14:paraId="01CDA9B1" w14:textId="77777777" w:rsidR="00BC6006" w:rsidRDefault="00BC6006" w:rsidP="008E3799"/>
    <w:p w14:paraId="2180F115" w14:textId="77777777" w:rsidR="00BC6006" w:rsidRDefault="008E3799" w:rsidP="008E3799">
      <w:r>
        <w:rPr>
          <w:rFonts w:hint="eastAsia"/>
        </w:rPr>
        <w:t>共感するのではなく、「ご不便をお掛けしてしまい、申し訳ございません」という点にのみ部分謝罪をして、相手の心情に寄り添っているという姿勢を見せつつ、相手にクレームの内容を話してもらいやすい状況をつくります。</w:t>
      </w:r>
    </w:p>
    <w:p w14:paraId="12CD9FB5" w14:textId="77777777" w:rsidR="00BC6006" w:rsidRDefault="00BC6006" w:rsidP="008E3799"/>
    <w:p w14:paraId="15216232" w14:textId="14C2CCCF" w:rsidR="00BC6006" w:rsidRDefault="00BC6006" w:rsidP="008E3799">
      <w:r>
        <w:rPr>
          <w:rFonts w:hint="eastAsia"/>
        </w:rPr>
        <w:t>（２ページ目）</w:t>
      </w:r>
    </w:p>
    <w:p w14:paraId="1C0D0AA2" w14:textId="642B435B" w:rsidR="00BC6006" w:rsidRDefault="00D8438E" w:rsidP="008E3799">
      <w:r>
        <w:rPr>
          <w:rFonts w:hint="eastAsia"/>
        </w:rPr>
        <w:t>■</w:t>
      </w:r>
      <w:r w:rsidR="0000053C">
        <w:rPr>
          <w:rFonts w:hint="eastAsia"/>
        </w:rPr>
        <w:t>感謝の気持ちを伝え、相手の気持ちを落ち着けたほうが良い</w:t>
      </w:r>
    </w:p>
    <w:p w14:paraId="143C202C" w14:textId="77777777" w:rsidR="00D8438E" w:rsidRDefault="00D8438E" w:rsidP="008E3799"/>
    <w:p w14:paraId="0DAFB23D" w14:textId="59649919" w:rsidR="00BC6006" w:rsidRDefault="008E3799" w:rsidP="008E3799">
      <w:r>
        <w:rPr>
          <w:rFonts w:hint="eastAsia"/>
        </w:rPr>
        <w:t>その上で相手の要求を６Ｗ３Ｈ</w:t>
      </w:r>
      <w:r w:rsidR="000B01E0">
        <w:rPr>
          <w:rFonts w:hint="eastAsia"/>
        </w:rPr>
        <w:t>（6W＝いつ・どこで・誰が・何を・なぜ・誰に、3H＝どのように・いくらで・どれだけ）</w:t>
      </w:r>
      <w:r>
        <w:rPr>
          <w:rFonts w:hint="eastAsia"/>
        </w:rPr>
        <w:t>を使って把握しながら、事実確認をしていきます。ただし、「お客様のおっしゃる通りです」「お気持ちよく分かります」などの言葉は、相手の話をよく聞いてから使わなければなりません。</w:t>
      </w:r>
    </w:p>
    <w:p w14:paraId="3DBD0305" w14:textId="77777777" w:rsidR="008E3799" w:rsidRDefault="008E3799" w:rsidP="008E3799"/>
    <w:p w14:paraId="1729B228" w14:textId="6FAD6E3C" w:rsidR="008E3799" w:rsidRDefault="008E3799" w:rsidP="008E3799">
      <w:r>
        <w:rPr>
          <w:rFonts w:hint="eastAsia"/>
        </w:rPr>
        <w:t>場合によっては全面的に要求を認めたと捉えられて、「さっきは非を認めていたじゃないか！」と状況が不利になるからです。そうして、対応者側に非があるのか、組織の判断基準に照らして対応が可能かどうかをしっかりと見極めて判断します。もし対応する必要がないと判断すれば、〝３つのＫ〟</w:t>
      </w:r>
      <w:r w:rsidR="006016CE">
        <w:rPr>
          <w:rFonts w:hint="eastAsia"/>
        </w:rPr>
        <w:t>（</w:t>
      </w:r>
      <w:r w:rsidR="006016CE" w:rsidRPr="006016CE">
        <w:rPr>
          <w:rFonts w:hint="eastAsia"/>
        </w:rPr>
        <w:t>感謝</w:t>
      </w:r>
      <w:r w:rsidR="006016CE" w:rsidRPr="006016CE">
        <w:t>➡︎簡潔な結論➡︎感謝</w:t>
      </w:r>
      <w:r w:rsidR="006016CE">
        <w:rPr>
          <w:rFonts w:hint="eastAsia"/>
        </w:rPr>
        <w:t>）</w:t>
      </w:r>
      <w:r>
        <w:t>を使いつつ要求には応えられないことを伝えましょう。</w:t>
      </w:r>
    </w:p>
    <w:p w14:paraId="35A46C1E" w14:textId="77777777" w:rsidR="008E3799" w:rsidRDefault="008E3799" w:rsidP="008E3799"/>
    <w:p w14:paraId="4CA62825" w14:textId="7144137A" w:rsidR="001B5F0C" w:rsidRDefault="001B5F0C" w:rsidP="008E3799">
      <w:r>
        <w:rPr>
          <w:rFonts w:hint="eastAsia"/>
        </w:rPr>
        <w:t>（カコミ）</w:t>
      </w:r>
    </w:p>
    <w:p w14:paraId="7FD48E97" w14:textId="77777777" w:rsidR="008E3799" w:rsidRDefault="008E3799" w:rsidP="008E3799">
      <w:r>
        <w:rPr>
          <w:rFonts w:hint="eastAsia"/>
        </w:rPr>
        <w:t>【切り返しフレーズ】</w:t>
      </w:r>
    </w:p>
    <w:p w14:paraId="186F32F1" w14:textId="77777777" w:rsidR="008E3799" w:rsidRDefault="008E3799" w:rsidP="008E3799"/>
    <w:p w14:paraId="7D01F33B" w14:textId="77777777" w:rsidR="008E3799" w:rsidRDefault="008E3799" w:rsidP="008E3799">
      <w:r>
        <w:rPr>
          <w:rFonts w:hint="eastAsia"/>
        </w:rPr>
        <w:t>「ご不便をお掛けし申し訳ございません。ただし、ご要望にはお答えできません」</w:t>
      </w:r>
    </w:p>
    <w:p w14:paraId="4EDD1AAA" w14:textId="77777777" w:rsidR="008E3799" w:rsidRDefault="008E3799" w:rsidP="008E3799">
      <w:r>
        <w:rPr>
          <w:rFonts w:hint="eastAsia"/>
        </w:rPr>
        <w:t>「お忙しい中ご意見をいただき、ありがとうございました」</w:t>
      </w:r>
    </w:p>
    <w:p w14:paraId="73EDA45C" w14:textId="4A2D5308" w:rsidR="001B5F0C" w:rsidRDefault="001B5F0C" w:rsidP="008E3799">
      <w:r>
        <w:rPr>
          <w:rFonts w:hint="eastAsia"/>
        </w:rPr>
        <w:t>（</w:t>
      </w:r>
      <w:r w:rsidR="000A3289">
        <w:rPr>
          <w:rFonts w:hint="eastAsia"/>
        </w:rPr>
        <w:t>ココマデ</w:t>
      </w:r>
      <w:r>
        <w:rPr>
          <w:rFonts w:hint="eastAsia"/>
        </w:rPr>
        <w:t>）</w:t>
      </w:r>
    </w:p>
    <w:p w14:paraId="1354CBE5" w14:textId="77777777" w:rsidR="008E3799" w:rsidRDefault="008E3799" w:rsidP="008E3799"/>
    <w:p w14:paraId="6BE0D4DF" w14:textId="77777777" w:rsidR="00A9639E" w:rsidRDefault="008E3799" w:rsidP="008E3799">
      <w:r>
        <w:rPr>
          <w:rFonts w:hint="eastAsia"/>
        </w:rPr>
        <w:t>今回のケースはお客様も最初はダメ元で「つけてもらえないか」と買い物ポイントの付与を要求したところ、従業員が「できません」とあまりに機械的な返答したことでお怒りになってしまいました。</w:t>
      </w:r>
    </w:p>
    <w:p w14:paraId="39492BF7" w14:textId="77777777" w:rsidR="00A9639E" w:rsidRDefault="00A9639E" w:rsidP="008E3799"/>
    <w:p w14:paraId="50C3393E" w14:textId="77777777" w:rsidR="00D71D88" w:rsidRDefault="008E3799" w:rsidP="008E3799">
      <w:r>
        <w:rPr>
          <w:rFonts w:hint="eastAsia"/>
        </w:rPr>
        <w:t>このような場合、怒りの引っ込みがつかなくなってしまっているだけということもあるので、「貴重なご意見をいただき、ありがとうございます」と部分的に感謝の気持ちを伝えると、相手も気持ちが落ち着きます。何度も同じ要求を繰り返してくるお客様には、対応者はきちんと説明しており、これ以上は同じ内容の話に付き合うことはできないと理解して</w:t>
      </w:r>
      <w:r>
        <w:rPr>
          <w:rFonts w:hint="eastAsia"/>
        </w:rPr>
        <w:lastRenderedPageBreak/>
        <w:t>もらいましょう。</w:t>
      </w:r>
    </w:p>
    <w:p w14:paraId="2C8B538F" w14:textId="77777777" w:rsidR="00D71D88" w:rsidRDefault="00D71D88" w:rsidP="008E3799"/>
    <w:p w14:paraId="50020AFC" w14:textId="5F824F96" w:rsidR="00D71D88" w:rsidRDefault="00D71D88" w:rsidP="008E3799">
      <w:r>
        <w:rPr>
          <w:rFonts w:hint="eastAsia"/>
        </w:rPr>
        <w:t>■</w:t>
      </w:r>
      <w:r w:rsidR="0078539C">
        <w:rPr>
          <w:rFonts w:hint="eastAsia"/>
        </w:rPr>
        <w:t>「5000万円を補填しろ！」</w:t>
      </w:r>
    </w:p>
    <w:p w14:paraId="4C0B9FC5" w14:textId="77777777" w:rsidR="00D71D88" w:rsidRDefault="00D71D88" w:rsidP="008E3799"/>
    <w:p w14:paraId="371EC564" w14:textId="6C77D3F7" w:rsidR="008E3799" w:rsidRDefault="008E3799" w:rsidP="008E3799">
      <w:r>
        <w:rPr>
          <w:rFonts w:hint="eastAsia"/>
        </w:rPr>
        <w:t>弁護士によると、こういったケースで「きちんと説明はした」と、裁判で認められる目安は３回以上です。お客様の話を一度聞いただけでは、重要な要求を聞き逃してしまうこともあります。同じ内容を繰り返しお話しいただくことになったとしても、最低でも３回は相手の話を聞き、そのたびにこちらからもきちんと説明しましょう。</w:t>
      </w:r>
    </w:p>
    <w:p w14:paraId="328765D2" w14:textId="77777777" w:rsidR="008E3799" w:rsidRDefault="008E3799" w:rsidP="008E3799"/>
    <w:p w14:paraId="0CE7D284" w14:textId="7D6F1459" w:rsidR="0000053C" w:rsidRDefault="0000053C" w:rsidP="008E3799">
      <w:r>
        <w:rPr>
          <w:rFonts w:hint="eastAsia"/>
        </w:rPr>
        <w:t>（カコミ）</w:t>
      </w:r>
    </w:p>
    <w:p w14:paraId="0F59F0A0" w14:textId="77777777" w:rsidR="008E3799" w:rsidRDefault="008E3799" w:rsidP="008E3799">
      <w:r>
        <w:rPr>
          <w:rFonts w:hint="eastAsia"/>
        </w:rPr>
        <w:t>・</w:t>
      </w:r>
      <w:r>
        <w:t>POINT</w:t>
      </w:r>
    </w:p>
    <w:p w14:paraId="0870DA9B" w14:textId="77777777" w:rsidR="008E3799" w:rsidRDefault="008E3799" w:rsidP="008E3799">
      <w:r>
        <w:rPr>
          <w:rFonts w:hint="eastAsia"/>
        </w:rPr>
        <w:t>はじめから相手の気持ちに共感するのはＮＧ。「ご不便をお掛けし申し訳ございません」という点にのみ部分謝罪をし、相手に寄り添う姿勢を見せつつ、要求の内容をよく聞いて事実確認を進める。</w:t>
      </w:r>
    </w:p>
    <w:p w14:paraId="6C7F33CA" w14:textId="6D8FFD40" w:rsidR="008E3799" w:rsidRDefault="0000053C" w:rsidP="008E3799">
      <w:r>
        <w:rPr>
          <w:rFonts w:hint="eastAsia"/>
        </w:rPr>
        <w:t>（カコミ）</w:t>
      </w:r>
    </w:p>
    <w:p w14:paraId="66F2B129" w14:textId="77777777" w:rsidR="008E3799" w:rsidRDefault="008E3799" w:rsidP="008E3799"/>
    <w:p w14:paraId="5A96EED5" w14:textId="5A92DBA0" w:rsidR="00757572" w:rsidRDefault="00757572" w:rsidP="008E3799">
      <w:r>
        <w:rPr>
          <w:rFonts w:hint="eastAsia"/>
        </w:rPr>
        <w:t>（太字）</w:t>
      </w:r>
    </w:p>
    <w:p w14:paraId="07835793" w14:textId="2183B8B4" w:rsidR="008E3799" w:rsidRDefault="000A3289" w:rsidP="008E3799">
      <w:r>
        <w:rPr>
          <w:rFonts w:hint="eastAsia"/>
        </w:rPr>
        <w:t>【</w:t>
      </w:r>
      <w:r w:rsidR="008E3799">
        <w:rPr>
          <w:rFonts w:hint="eastAsia"/>
        </w:rPr>
        <w:t>判断が難しいクレームの対応法</w:t>
      </w:r>
      <w:r>
        <w:rPr>
          <w:rFonts w:hint="eastAsia"/>
        </w:rPr>
        <w:t>】</w:t>
      </w:r>
    </w:p>
    <w:p w14:paraId="54C36889" w14:textId="77777777" w:rsidR="008E3799" w:rsidRDefault="008E3799" w:rsidP="008E3799">
      <w:r>
        <w:rPr>
          <w:rFonts w:hint="eastAsia"/>
        </w:rPr>
        <w:t>「賠償」を求められた</w:t>
      </w:r>
    </w:p>
    <w:p w14:paraId="678E2A35" w14:textId="77777777" w:rsidR="008E3799" w:rsidRDefault="008E3799" w:rsidP="008E3799"/>
    <w:p w14:paraId="553B866B" w14:textId="77777777" w:rsidR="00023738" w:rsidRDefault="008E3799" w:rsidP="008E3799">
      <w:r>
        <w:rPr>
          <w:rFonts w:hint="eastAsia"/>
        </w:rPr>
        <w:t>ある鉄道会社で車両の整備不良によって電車が停止し、乗っていた利用客は降りることもできず、２時間ほど車内に閉じ込められてしまいました。この事故に巻き込まれたという中小企業の経営者の男性から、鉄道会社に対して後日、クレームが入りました。</w:t>
      </w:r>
    </w:p>
    <w:p w14:paraId="168E9FC6" w14:textId="77777777" w:rsidR="00023738" w:rsidRDefault="00023738" w:rsidP="008E3799"/>
    <w:p w14:paraId="53F6164F" w14:textId="6B6AE7DC" w:rsidR="008E3799" w:rsidRDefault="008E3799" w:rsidP="008E3799">
      <w:r>
        <w:rPr>
          <w:rFonts w:hint="eastAsia"/>
        </w:rPr>
        <w:t>「あの事故のせいで、大事な商談がパアになった！　時間通りに客先に着いていたら、</w:t>
      </w:r>
      <w:r w:rsidR="00757572">
        <w:rPr>
          <w:rFonts w:hint="eastAsia"/>
        </w:rPr>
        <w:t>5000</w:t>
      </w:r>
      <w:r>
        <w:rPr>
          <w:rFonts w:hint="eastAsia"/>
        </w:rPr>
        <w:t>万円の売り上げが立ったはずだ。天災なら仕方ないが、車両の整備不良は、お前たち鉄道会社が完全に悪い。車だと渋滞に巻き込まれると思って、わざわざ電車を選んだのに。この責任をとってくれ！　損失分の</w:t>
      </w:r>
      <w:r w:rsidR="00757572">
        <w:rPr>
          <w:rFonts w:hint="eastAsia"/>
        </w:rPr>
        <w:t>5000</w:t>
      </w:r>
      <w:r>
        <w:rPr>
          <w:rFonts w:hint="eastAsia"/>
        </w:rPr>
        <w:t>万円を補填し</w:t>
      </w:r>
      <w:r>
        <w:t>ろ」高額な要求なので、悪意クレームと判断してしまいそうな事案です。</w:t>
      </w:r>
    </w:p>
    <w:p w14:paraId="67DBABB9" w14:textId="77777777" w:rsidR="00023738" w:rsidRDefault="00023738" w:rsidP="008E3799"/>
    <w:p w14:paraId="6ECCF53B" w14:textId="4ABF6AA6" w:rsidR="00B64D2E" w:rsidRDefault="00B64D2E" w:rsidP="008E3799">
      <w:r>
        <w:rPr>
          <w:rFonts w:hint="eastAsia"/>
        </w:rPr>
        <w:t>（３ページ目）</w:t>
      </w:r>
    </w:p>
    <w:p w14:paraId="51C58970" w14:textId="1058B4E6" w:rsidR="00023738" w:rsidRDefault="00023738" w:rsidP="008E3799">
      <w:r>
        <w:rPr>
          <w:rFonts w:hint="eastAsia"/>
        </w:rPr>
        <w:t>■</w:t>
      </w:r>
      <w:r w:rsidR="00BB44AA">
        <w:rPr>
          <w:rFonts w:hint="eastAsia"/>
        </w:rPr>
        <w:t>「謝罪する相手</w:t>
      </w:r>
      <w:r w:rsidR="00222B60">
        <w:rPr>
          <w:rFonts w:hint="eastAsia"/>
        </w:rPr>
        <w:t>が本当に</w:t>
      </w:r>
      <w:r w:rsidR="00BB44AA">
        <w:rPr>
          <w:rFonts w:hint="eastAsia"/>
        </w:rPr>
        <w:t>実在するのか」を確認すべき</w:t>
      </w:r>
    </w:p>
    <w:p w14:paraId="22C2B37C" w14:textId="77777777" w:rsidR="008E3799" w:rsidRDefault="008E3799" w:rsidP="008E3799"/>
    <w:p w14:paraId="09E9D1AD" w14:textId="77777777" w:rsidR="009755D4" w:rsidRDefault="008E3799" w:rsidP="008E3799">
      <w:r>
        <w:rPr>
          <w:rFonts w:hint="eastAsia"/>
        </w:rPr>
        <w:t>ここでまず冷静に考えてほしいのは、このお客様が訴訟に持ち込んだところで、鉄道会社側が裁判で負けることは、ほぼあり得ないということです。</w:t>
      </w:r>
    </w:p>
    <w:p w14:paraId="0BE2EDE5" w14:textId="77777777" w:rsidR="009755D4" w:rsidRDefault="009755D4" w:rsidP="008E3799"/>
    <w:p w14:paraId="28622A80" w14:textId="77777777" w:rsidR="009755D4" w:rsidRDefault="008E3799" w:rsidP="008E3799">
      <w:r>
        <w:rPr>
          <w:rFonts w:hint="eastAsia"/>
        </w:rPr>
        <w:lastRenderedPageBreak/>
        <w:t>この男性も会社の経営をされているので、内心では無理な要求だと分かっていたのではないでしょうか。ただ、怒りの矛先をどこに向けるべきか分からない状態だったのでしょう。</w:t>
      </w:r>
    </w:p>
    <w:p w14:paraId="37DCE17D" w14:textId="77777777" w:rsidR="009755D4" w:rsidRDefault="009755D4" w:rsidP="008E3799"/>
    <w:p w14:paraId="7398EE86" w14:textId="77777777" w:rsidR="009755D4" w:rsidRDefault="008E3799" w:rsidP="008E3799">
      <w:r>
        <w:rPr>
          <w:rFonts w:hint="eastAsia"/>
        </w:rPr>
        <w:t>一般クレームのように、丁寧に話を聞き続けることで怒りが収まる可能性も想定できましたが、対応していたスタッフは一計を案じ、次のように伝えました。</w:t>
      </w:r>
    </w:p>
    <w:p w14:paraId="18227DD2" w14:textId="77777777" w:rsidR="009755D4" w:rsidRDefault="009755D4" w:rsidP="008E3799"/>
    <w:p w14:paraId="38F166F7" w14:textId="77777777" w:rsidR="009755D4" w:rsidRDefault="008E3799" w:rsidP="008E3799">
      <w:r>
        <w:rPr>
          <w:rFonts w:hint="eastAsia"/>
        </w:rPr>
        <w:t>「○○様、それはご迷惑をお掛けし、申し訳ございませんでした。今回、ご商談の時間に間に合わなかったのは、○○様がおっしゃる通り、弊社の整備不良に原因があります。そこでご提案なのですが、私共がお客様のご商談先に、弊社の車両故障のせいで、○○様がお約束の時間に間に合わなかったことをご説明に上がります。つきましては、ご商談先とご担当者様の連絡先を教えていただけないでしょうか？」</w:t>
      </w:r>
    </w:p>
    <w:p w14:paraId="6A105B47" w14:textId="77777777" w:rsidR="009755D4" w:rsidRDefault="009755D4" w:rsidP="008E3799"/>
    <w:p w14:paraId="226C6D45" w14:textId="2007E607" w:rsidR="008E3799" w:rsidRDefault="008E3799" w:rsidP="008E3799">
      <w:r>
        <w:rPr>
          <w:rFonts w:hint="eastAsia"/>
        </w:rPr>
        <w:t>いかがでしょう。ここまで言われたら、溜飲も下がりませんか？</w:t>
      </w:r>
    </w:p>
    <w:p w14:paraId="34A8C603" w14:textId="77777777" w:rsidR="008E3799" w:rsidRDefault="008E3799" w:rsidP="008E3799"/>
    <w:p w14:paraId="49C121AE" w14:textId="52608E19" w:rsidR="008E3799" w:rsidRDefault="008E3799" w:rsidP="008E3799">
      <w:r>
        <w:rPr>
          <w:rFonts w:hint="eastAsia"/>
        </w:rPr>
        <w:t>もちろん、実際に商談先を聞くことができたら、宣言通りお詫びに行きましょう。先方に話を聞いてみたら「破談になったのは、遅刻のせいではなかった」などの真相が分かるかもしれません。</w:t>
      </w:r>
    </w:p>
    <w:p w14:paraId="77551D96" w14:textId="77777777" w:rsidR="009755D4" w:rsidRDefault="009755D4" w:rsidP="008E3799"/>
    <w:p w14:paraId="62DA1E12" w14:textId="07AEF936" w:rsidR="009755D4" w:rsidRDefault="009755D4" w:rsidP="008E3799">
      <w:r>
        <w:rPr>
          <w:rFonts w:hint="eastAsia"/>
        </w:rPr>
        <w:t>■</w:t>
      </w:r>
      <w:r w:rsidR="005E4A46">
        <w:rPr>
          <w:rFonts w:hint="eastAsia"/>
        </w:rPr>
        <w:t>悪意のあるクレームかどうかを見極めることが重要</w:t>
      </w:r>
    </w:p>
    <w:p w14:paraId="51894D18" w14:textId="5ED96C37" w:rsidR="00222B60" w:rsidRDefault="00222B60" w:rsidP="008E3799"/>
    <w:p w14:paraId="357D6C55" w14:textId="27B1BABE" w:rsidR="00222B60" w:rsidRDefault="00222B60" w:rsidP="008E3799">
      <w:r>
        <w:rPr>
          <w:rFonts w:hint="eastAsia"/>
        </w:rPr>
        <w:t>６Ｗ３Ｈ</w:t>
      </w:r>
      <w:r>
        <w:t>の聞き方を実践すると、お客様のクレームが次のどちらに分類されるのかが明らかになります。</w:t>
      </w:r>
    </w:p>
    <w:p w14:paraId="1135D9B8" w14:textId="77777777" w:rsidR="008E3799" w:rsidRDefault="008E3799" w:rsidP="008E3799"/>
    <w:p w14:paraId="1CCDD88B" w14:textId="4C419839" w:rsidR="00222B60" w:rsidRDefault="00222B60" w:rsidP="008E3799">
      <w:r>
        <w:rPr>
          <w:rFonts w:hint="eastAsia"/>
        </w:rPr>
        <w:t>（太字）</w:t>
      </w:r>
    </w:p>
    <w:p w14:paraId="1FB1BDEB" w14:textId="002D5D21" w:rsidR="008E3799" w:rsidRDefault="008E3799" w:rsidP="008E3799">
      <w:r>
        <w:rPr>
          <w:rFonts w:hint="eastAsia"/>
        </w:rPr>
        <w:t>本音ではその賠償を望んでいない（一般クレーム）</w:t>
      </w:r>
    </w:p>
    <w:p w14:paraId="00CFA9A8" w14:textId="77777777" w:rsidR="008E3799" w:rsidRDefault="008E3799" w:rsidP="008E3799"/>
    <w:p w14:paraId="39AC37DF" w14:textId="77777777" w:rsidR="008E3799" w:rsidRDefault="008E3799" w:rsidP="008E3799">
      <w:r>
        <w:rPr>
          <w:rFonts w:hint="eastAsia"/>
        </w:rPr>
        <w:t>具体的な賠償額を持ち出すことで「俺はこんなに怒っているんだ」と表現しているのです。お怒りの原因を丁寧にひもといてください。上手く解消できれば、顧客満足へとつなげることができます。</w:t>
      </w:r>
    </w:p>
    <w:p w14:paraId="1EE83570" w14:textId="77777777" w:rsidR="008E3799" w:rsidRDefault="008E3799" w:rsidP="008E3799"/>
    <w:p w14:paraId="40487A55" w14:textId="0D22E400" w:rsidR="00222B60" w:rsidRDefault="00222B60" w:rsidP="008E3799">
      <w:r>
        <w:rPr>
          <w:rFonts w:hint="eastAsia"/>
        </w:rPr>
        <w:t>（太字）</w:t>
      </w:r>
    </w:p>
    <w:p w14:paraId="4D56DD4F" w14:textId="77777777" w:rsidR="008E3799" w:rsidRDefault="008E3799" w:rsidP="008E3799">
      <w:r>
        <w:rPr>
          <w:rFonts w:hint="eastAsia"/>
        </w:rPr>
        <w:t>その賠償を本気で望んでいる（悪意クレーム）</w:t>
      </w:r>
    </w:p>
    <w:p w14:paraId="1874EE74" w14:textId="77777777" w:rsidR="008E3799" w:rsidRDefault="008E3799" w:rsidP="008E3799"/>
    <w:p w14:paraId="13131F7E" w14:textId="77777777" w:rsidR="00222B60" w:rsidRDefault="008E3799" w:rsidP="008E3799">
      <w:r>
        <w:rPr>
          <w:rFonts w:hint="eastAsia"/>
        </w:rPr>
        <w:t>賠償が正当なものかどうかを考えます。不当要求であれば、この時点でお客様対応を切り上げることもできます。実際に裁判になっても、組織側が負けることはほぼないでしょう。</w:t>
      </w:r>
    </w:p>
    <w:p w14:paraId="6184FF09" w14:textId="77777777" w:rsidR="00222B60" w:rsidRDefault="00222B60" w:rsidP="008E3799"/>
    <w:p w14:paraId="125489FA" w14:textId="77777777" w:rsidR="00222B60" w:rsidRDefault="008E3799" w:rsidP="008E3799">
      <w:r>
        <w:rPr>
          <w:rFonts w:hint="eastAsia"/>
        </w:rPr>
        <w:lastRenderedPageBreak/>
        <w:t>お金をせしめることが目的の悪意クレームであれば、商談先などの情報は決して開示しないはずですし、そもそも商談自体が嘘だという可能性もあります。クレーム対応は見極めが肝心です。特に、「賠償」など、強い言葉でクレームを伝えられた時は、判断が難しいものです。強い言葉に惑わされることなく、お客様からの要求は６Ｗ３Ｈで、しっかり聞き出して事実確認を行いましょう。</w:t>
      </w:r>
    </w:p>
    <w:p w14:paraId="766AA1BD" w14:textId="77777777" w:rsidR="00222B60" w:rsidRDefault="00222B60" w:rsidP="008E3799"/>
    <w:p w14:paraId="58EC87F2" w14:textId="503E05A0" w:rsidR="008E3799" w:rsidRDefault="008E3799" w:rsidP="008E3799">
      <w:r>
        <w:rPr>
          <w:rFonts w:hint="eastAsia"/>
        </w:rPr>
        <w:t>一般クレームかハードクレームか、また、ハードクレームなら悪意クレームかどうか、その見極めを真摯に行うことが組織を守ることになるのです。</w:t>
      </w:r>
    </w:p>
    <w:p w14:paraId="05282469" w14:textId="77777777" w:rsidR="008E3799" w:rsidRDefault="008E3799" w:rsidP="008E3799"/>
    <w:p w14:paraId="6CCFA495" w14:textId="38DBFFD6" w:rsidR="00222B60" w:rsidRDefault="00222B60" w:rsidP="008E3799">
      <w:r>
        <w:rPr>
          <w:rFonts w:hint="eastAsia"/>
        </w:rPr>
        <w:t>（４ページ目）</w:t>
      </w:r>
    </w:p>
    <w:p w14:paraId="72BA0550" w14:textId="1DD847E8" w:rsidR="00222B60" w:rsidRDefault="00222B60" w:rsidP="008E3799">
      <w:r>
        <w:rPr>
          <w:rFonts w:hint="eastAsia"/>
        </w:rPr>
        <w:t>■</w:t>
      </w:r>
      <w:r w:rsidR="00F773CF">
        <w:rPr>
          <w:rFonts w:hint="eastAsia"/>
        </w:rPr>
        <w:t>「誠意」を要求されたら、代替案を提示してはいけない</w:t>
      </w:r>
    </w:p>
    <w:p w14:paraId="6BDBF100" w14:textId="77777777" w:rsidR="00222B60" w:rsidRDefault="00222B60" w:rsidP="008E3799"/>
    <w:p w14:paraId="31B37C39" w14:textId="1E7AA38A" w:rsidR="00222B60" w:rsidRDefault="00222B60" w:rsidP="008E3799">
      <w:r>
        <w:rPr>
          <w:rFonts w:hint="eastAsia"/>
        </w:rPr>
        <w:t>（カコミ）</w:t>
      </w:r>
    </w:p>
    <w:p w14:paraId="397E0BC0" w14:textId="53FBF60F" w:rsidR="008E3799" w:rsidRDefault="000A3289" w:rsidP="008E3799">
      <w:r>
        <w:rPr>
          <w:rFonts w:hint="eastAsia"/>
        </w:rPr>
        <w:t>【</w:t>
      </w:r>
      <w:r w:rsidR="008E3799">
        <w:rPr>
          <w:rFonts w:hint="eastAsia"/>
        </w:rPr>
        <w:t>ケース②</w:t>
      </w:r>
      <w:r>
        <w:rPr>
          <w:rFonts w:hint="eastAsia"/>
        </w:rPr>
        <w:t>】</w:t>
      </w:r>
    </w:p>
    <w:p w14:paraId="3395A3AF" w14:textId="77777777" w:rsidR="008E3799" w:rsidRDefault="008E3799" w:rsidP="008E3799">
      <w:r>
        <w:rPr>
          <w:rFonts w:hint="eastAsia"/>
        </w:rPr>
        <w:t>誠意を見せろ！　と言われた</w:t>
      </w:r>
      <w:r>
        <w:t xml:space="preserve"> </w:t>
      </w:r>
    </w:p>
    <w:p w14:paraId="0EB54FBD" w14:textId="77777777" w:rsidR="008E3799" w:rsidRDefault="008E3799" w:rsidP="008E3799"/>
    <w:p w14:paraId="5CC0ACFF" w14:textId="77777777" w:rsidR="008E3799" w:rsidRDefault="008E3799" w:rsidP="008E3799">
      <w:r>
        <w:rPr>
          <w:rFonts w:hint="eastAsia"/>
        </w:rPr>
        <w:t>お客様のコートに、うっかりコーヒーをこぼしてしまいました。すぐに謝罪し、クリーニング代をお渡ししたのですが、お客様の怒りは収まらず「誠意を見せろ」と繰り返されます。具体的な要求ではないため、このあと、どのように対処したらいいのか困ってしまいました。</w:t>
      </w:r>
    </w:p>
    <w:p w14:paraId="66B99A56" w14:textId="77777777" w:rsidR="008E3799" w:rsidRDefault="008E3799" w:rsidP="008E3799"/>
    <w:p w14:paraId="7962BE10" w14:textId="77777777" w:rsidR="008E3799" w:rsidRDefault="008E3799" w:rsidP="008E3799">
      <w:r>
        <w:rPr>
          <w:rFonts w:hint="eastAsia"/>
        </w:rPr>
        <w:t>・</w:t>
      </w:r>
      <w:r>
        <w:t>NG対応</w:t>
      </w:r>
    </w:p>
    <w:p w14:paraId="5C22706F" w14:textId="77777777" w:rsidR="008E3799" w:rsidRDefault="008E3799" w:rsidP="008E3799">
      <w:r>
        <w:rPr>
          <w:rFonts w:hint="eastAsia"/>
        </w:rPr>
        <w:t>「ご迷惑をお掛けした分、補償いたします」と、商品を新品に取り替えたり、金銭を払ったりする。</w:t>
      </w:r>
    </w:p>
    <w:p w14:paraId="30403FA5" w14:textId="77777777" w:rsidR="008E3799" w:rsidRDefault="008E3799" w:rsidP="008E3799"/>
    <w:p w14:paraId="2BD6774E" w14:textId="77777777" w:rsidR="008E3799" w:rsidRDefault="008E3799" w:rsidP="008E3799">
      <w:r>
        <w:rPr>
          <w:rFonts w:hint="eastAsia"/>
        </w:rPr>
        <w:t>・解説</w:t>
      </w:r>
    </w:p>
    <w:p w14:paraId="5DABC76C" w14:textId="77777777" w:rsidR="008E3799" w:rsidRDefault="008E3799" w:rsidP="008E3799">
      <w:r>
        <w:rPr>
          <w:rFonts w:hint="eastAsia"/>
        </w:rPr>
        <w:t>「誠意」を求めてくる場合は金品の要求であることがほとんどなので、対応者側から解決策を提案してはいけない</w:t>
      </w:r>
    </w:p>
    <w:p w14:paraId="4319803E" w14:textId="13FFEA17" w:rsidR="001766C4" w:rsidRDefault="001766C4" w:rsidP="008E3799">
      <w:r>
        <w:rPr>
          <w:rFonts w:hint="eastAsia"/>
        </w:rPr>
        <w:t>（</w:t>
      </w:r>
      <w:r w:rsidR="00F773CF">
        <w:rPr>
          <w:rFonts w:hint="eastAsia"/>
        </w:rPr>
        <w:t>ココマデ</w:t>
      </w:r>
      <w:r>
        <w:rPr>
          <w:rFonts w:hint="eastAsia"/>
        </w:rPr>
        <w:t>）</w:t>
      </w:r>
    </w:p>
    <w:p w14:paraId="220E5D24" w14:textId="77777777" w:rsidR="008E3799" w:rsidRDefault="008E3799" w:rsidP="008E3799"/>
    <w:p w14:paraId="61009514" w14:textId="77777777" w:rsidR="00955C25" w:rsidRPr="00AB0FB8" w:rsidRDefault="008E3799" w:rsidP="008E3799">
      <w:r w:rsidRPr="00AB0FB8">
        <w:rPr>
          <w:rFonts w:hint="eastAsia"/>
        </w:rPr>
        <w:t>「誠意を見せろ！」とだけ繰り返し、その内容を具体的に示さない場合、相手の本心は金品の要求である場合がほとんどです。</w:t>
      </w:r>
    </w:p>
    <w:p w14:paraId="1152B7E0" w14:textId="77777777" w:rsidR="00955C25" w:rsidRPr="00AB0FB8" w:rsidRDefault="00955C25" w:rsidP="008E3799"/>
    <w:p w14:paraId="0BF5ED52" w14:textId="77777777" w:rsidR="00955C25" w:rsidRPr="00AB0FB8" w:rsidRDefault="008E3799" w:rsidP="008E3799">
      <w:r w:rsidRPr="00AB0FB8">
        <w:rPr>
          <w:rFonts w:hint="eastAsia"/>
        </w:rPr>
        <w:t>常習の悪意クレーマーは、「お金を払え」などと、ストレートに表現してしまうと、脅迫罪に該当することを知っているので、あえて「誠意」のような曖昧な言い方で相手に詰め続け、金品での解決という提案を引き出そうとするのです。</w:t>
      </w:r>
    </w:p>
    <w:p w14:paraId="70B4B5C5" w14:textId="77777777" w:rsidR="00955C25" w:rsidRPr="00AB0FB8" w:rsidRDefault="00955C25" w:rsidP="008E3799"/>
    <w:p w14:paraId="1C17FEEE" w14:textId="749E1C68" w:rsidR="008E3799" w:rsidRDefault="008E3799" w:rsidP="008E3799">
      <w:r w:rsidRPr="00AB0FB8">
        <w:rPr>
          <w:rFonts w:hint="eastAsia"/>
        </w:rPr>
        <w:t>曖昧な言葉でクレームを受けた場合は、「誠意とは、具体的にどういうことですか？」と尋ねましょう。するとたいてい、相手は「それはお前が考えろ」などと、明確な表現を避けて返答します。このようなときに困ってしまわないよう、「自分なりの誠意とは何か？」の答えを組織として決めておく必要があります。</w:t>
      </w:r>
    </w:p>
    <w:p w14:paraId="37267BA2" w14:textId="77777777" w:rsidR="00955C25" w:rsidRDefault="00955C25" w:rsidP="008E3799"/>
    <w:p w14:paraId="0FB763E4" w14:textId="7E0A74DD" w:rsidR="00A308A4" w:rsidRDefault="00955C25" w:rsidP="008E3799">
      <w:r>
        <w:rPr>
          <w:rFonts w:hint="eastAsia"/>
        </w:rPr>
        <w:t>■</w:t>
      </w:r>
      <w:r w:rsidR="00A308A4">
        <w:rPr>
          <w:rFonts w:hint="eastAsia"/>
        </w:rPr>
        <w:t>「</w:t>
      </w:r>
      <w:r w:rsidR="001B5A28">
        <w:rPr>
          <w:rFonts w:hint="eastAsia"/>
        </w:rPr>
        <w:t>誠意とはなにか」を問いなおす</w:t>
      </w:r>
      <w:r w:rsidR="00844ACB">
        <w:rPr>
          <w:rFonts w:hint="eastAsia"/>
        </w:rPr>
        <w:t>のも</w:t>
      </w:r>
      <w:r w:rsidR="001B5A28">
        <w:rPr>
          <w:rFonts w:hint="eastAsia"/>
        </w:rPr>
        <w:t>効果的</w:t>
      </w:r>
    </w:p>
    <w:p w14:paraId="5F9BA38F" w14:textId="77777777" w:rsidR="008E3799" w:rsidRDefault="008E3799" w:rsidP="008E3799"/>
    <w:p w14:paraId="70DEA081" w14:textId="77777777" w:rsidR="008E3799" w:rsidRDefault="008E3799" w:rsidP="008E3799">
      <w:r>
        <w:rPr>
          <w:rFonts w:hint="eastAsia"/>
        </w:rPr>
        <w:t>こちらに非がある場合、組織としての「誠意」は、謝罪であり、きちんと説明をすることです。例えば、</w:t>
      </w:r>
    </w:p>
    <w:p w14:paraId="27C062DC" w14:textId="77777777" w:rsidR="008E3799" w:rsidRDefault="008E3799" w:rsidP="008E3799"/>
    <w:p w14:paraId="1FCAAA6C" w14:textId="41B82A2D" w:rsidR="00F773CF" w:rsidRDefault="00F773CF" w:rsidP="008E3799">
      <w:r>
        <w:rPr>
          <w:rFonts w:hint="eastAsia"/>
        </w:rPr>
        <w:t>（カコミ）</w:t>
      </w:r>
    </w:p>
    <w:p w14:paraId="1A9D5E47" w14:textId="77777777" w:rsidR="008E3799" w:rsidRDefault="008E3799" w:rsidP="008E3799">
      <w:r>
        <w:rPr>
          <w:rFonts w:hint="eastAsia"/>
        </w:rPr>
        <w:t>・切り返しフレーズ</w:t>
      </w:r>
    </w:p>
    <w:p w14:paraId="223680CB" w14:textId="77777777" w:rsidR="008E3799" w:rsidRDefault="008E3799" w:rsidP="008E3799">
      <w:r>
        <w:rPr>
          <w:rFonts w:hint="eastAsia"/>
        </w:rPr>
        <w:t>「誠意をもってお詫びいたします」</w:t>
      </w:r>
    </w:p>
    <w:p w14:paraId="1FF7ABAA" w14:textId="77777777" w:rsidR="008E3799" w:rsidRDefault="008E3799" w:rsidP="008E3799">
      <w:r>
        <w:rPr>
          <w:rFonts w:hint="eastAsia"/>
        </w:rPr>
        <w:t>「説明が不足しまして申し訳ございません」</w:t>
      </w:r>
    </w:p>
    <w:p w14:paraId="415D0999" w14:textId="4D9B5E6E" w:rsidR="00F773CF" w:rsidRDefault="00F773CF" w:rsidP="008E3799">
      <w:r>
        <w:rPr>
          <w:rFonts w:hint="eastAsia"/>
        </w:rPr>
        <w:t>（ココマデ）</w:t>
      </w:r>
    </w:p>
    <w:p w14:paraId="7B8149E8" w14:textId="77777777" w:rsidR="008E3799" w:rsidRDefault="008E3799" w:rsidP="008E3799"/>
    <w:p w14:paraId="29FD4F7B" w14:textId="7F406683" w:rsidR="008E3799" w:rsidRDefault="008E3799" w:rsidP="008E3799">
      <w:r>
        <w:rPr>
          <w:rFonts w:hint="eastAsia"/>
        </w:rPr>
        <w:t>など、説明不足であった点や不快な思いをさせてしまった点、ご要望に沿え</w:t>
      </w:r>
      <w:r w:rsidR="0034674A">
        <w:rPr>
          <w:rFonts w:hint="eastAsia"/>
        </w:rPr>
        <w:t>添えない</w:t>
      </w:r>
      <w:r>
        <w:rPr>
          <w:rFonts w:hint="eastAsia"/>
        </w:rPr>
        <w:t>ついて部分謝罪をします。相手が納得せず、「詫びなんていらない」「そんなものは誠意ではない」などと、さらに求めてきた場合は、「私の誠意はお詫びをさせていただくことです。それ以外の誠意は分かりません」</w:t>
      </w:r>
    </w:p>
    <w:p w14:paraId="75DEE172" w14:textId="77777777" w:rsidR="008E3799" w:rsidRDefault="008E3799" w:rsidP="008E3799"/>
    <w:p w14:paraId="027BC25C" w14:textId="77777777" w:rsidR="008E3799" w:rsidRDefault="008E3799" w:rsidP="008E3799">
      <w:r>
        <w:rPr>
          <w:rFonts w:hint="eastAsia"/>
        </w:rPr>
        <w:t>「お客様のおっしゃる誠意とは何かを具体的にお聞かせください」と毅然とした態度で応答し、対応者側から金品での解決を提案する気がないことを示しましょう。</w:t>
      </w:r>
    </w:p>
    <w:p w14:paraId="60DC0548" w14:textId="77777777" w:rsidR="008E3799" w:rsidRDefault="008E3799" w:rsidP="008E3799"/>
    <w:p w14:paraId="73C38E65" w14:textId="77777777" w:rsidR="008E3799" w:rsidRDefault="008E3799" w:rsidP="008E3799"/>
    <w:p w14:paraId="13213B0C" w14:textId="3777CF27" w:rsidR="00F773CF" w:rsidRDefault="00F773CF" w:rsidP="008E3799">
      <w:r>
        <w:rPr>
          <w:rFonts w:hint="eastAsia"/>
        </w:rPr>
        <w:t>（カコミ）</w:t>
      </w:r>
    </w:p>
    <w:p w14:paraId="303AB779" w14:textId="77777777" w:rsidR="008E3799" w:rsidRDefault="008E3799" w:rsidP="008E3799">
      <w:r>
        <w:rPr>
          <w:rFonts w:hint="eastAsia"/>
        </w:rPr>
        <w:t>・</w:t>
      </w:r>
      <w:r>
        <w:t>POINT</w:t>
      </w:r>
    </w:p>
    <w:p w14:paraId="579D5D52" w14:textId="77777777" w:rsidR="008E3799" w:rsidRDefault="008E3799" w:rsidP="008E3799">
      <w:r>
        <w:rPr>
          <w:rFonts w:hint="eastAsia"/>
        </w:rPr>
        <w:t>「誠意を示せ」を繰り返すだけの人は、金品での解決を狙う悪意クレーマーの可能性が高い。こういう客がいつ現れてもいいように、事前に「誠意とは何か」の明確な答えを用意しておき、対応者側から金銭の支払いは提案しない。</w:t>
      </w:r>
    </w:p>
    <w:p w14:paraId="4B11EDC0" w14:textId="14923236" w:rsidR="008E3799" w:rsidRDefault="00F773CF" w:rsidP="008E3799">
      <w:r>
        <w:rPr>
          <w:rFonts w:hint="eastAsia"/>
        </w:rPr>
        <w:t>（ココマデ）</w:t>
      </w:r>
    </w:p>
    <w:p w14:paraId="09DACC39" w14:textId="77777777" w:rsidR="008E3799" w:rsidRDefault="008E3799" w:rsidP="008E3799"/>
    <w:p w14:paraId="0B72F201" w14:textId="3B478BF4" w:rsidR="00844ACB" w:rsidRDefault="00844ACB" w:rsidP="008E3799">
      <w:r>
        <w:rPr>
          <w:rFonts w:hint="eastAsia"/>
        </w:rPr>
        <w:t>（５ページ目）</w:t>
      </w:r>
    </w:p>
    <w:p w14:paraId="5AFB37E7" w14:textId="17F585E9" w:rsidR="00844ACB" w:rsidRDefault="00844ACB" w:rsidP="008E3799">
      <w:r>
        <w:rPr>
          <w:rFonts w:hint="eastAsia"/>
        </w:rPr>
        <w:t>■</w:t>
      </w:r>
      <w:r w:rsidR="00FD2C22">
        <w:rPr>
          <w:rFonts w:hint="eastAsia"/>
        </w:rPr>
        <w:t>すんなりと上司にクレーム対応をさせるべきではない</w:t>
      </w:r>
    </w:p>
    <w:p w14:paraId="39966DEB" w14:textId="77777777" w:rsidR="00844ACB" w:rsidRDefault="00844ACB" w:rsidP="008E3799"/>
    <w:p w14:paraId="0DDA8A8F" w14:textId="614CCA99" w:rsidR="00844ACB" w:rsidRDefault="00844ACB" w:rsidP="008E3799">
      <w:r>
        <w:rPr>
          <w:rFonts w:hint="eastAsia"/>
        </w:rPr>
        <w:lastRenderedPageBreak/>
        <w:t>（カコミ）</w:t>
      </w:r>
    </w:p>
    <w:p w14:paraId="29D968A5" w14:textId="41580A05" w:rsidR="008E3799" w:rsidRDefault="00844ACB" w:rsidP="008E3799">
      <w:r>
        <w:rPr>
          <w:rFonts w:hint="eastAsia"/>
        </w:rPr>
        <w:t>【</w:t>
      </w:r>
      <w:r w:rsidR="008E3799">
        <w:rPr>
          <w:rFonts w:hint="eastAsia"/>
        </w:rPr>
        <w:t>ケース③</w:t>
      </w:r>
      <w:r>
        <w:rPr>
          <w:rFonts w:hint="eastAsia"/>
        </w:rPr>
        <w:t>】</w:t>
      </w:r>
    </w:p>
    <w:p w14:paraId="149055CA" w14:textId="77777777" w:rsidR="008E3799" w:rsidRDefault="008E3799" w:rsidP="008E3799"/>
    <w:p w14:paraId="0037E3AE" w14:textId="77777777" w:rsidR="008E3799" w:rsidRDefault="008E3799" w:rsidP="008E3799">
      <w:r>
        <w:rPr>
          <w:rFonts w:hint="eastAsia"/>
        </w:rPr>
        <w:t>マニュアルに沿って、丁寧に商品説明をして対応したのですが、「お前じゃ話にならないから上司を出せ」「責任者を出せ」と言われてしまいました。「ご不快な思いをされた点についてお聞かせください」とお願いしても「上司（責任者）が来るまで話さない」と取りつく島もありません。</w:t>
      </w:r>
    </w:p>
    <w:p w14:paraId="7B262DA6" w14:textId="77777777" w:rsidR="008E3799" w:rsidRDefault="008E3799" w:rsidP="008E3799"/>
    <w:p w14:paraId="02B2364A" w14:textId="77777777" w:rsidR="008E3799" w:rsidRDefault="008E3799" w:rsidP="008E3799">
      <w:r>
        <w:rPr>
          <w:rFonts w:hint="eastAsia"/>
        </w:rPr>
        <w:t>・</w:t>
      </w:r>
      <w:r>
        <w:t>NG対応</w:t>
      </w:r>
    </w:p>
    <w:p w14:paraId="09D975D9" w14:textId="77777777" w:rsidR="008E3799" w:rsidRDefault="008E3799" w:rsidP="008E3799">
      <w:r>
        <w:rPr>
          <w:rFonts w:hint="eastAsia"/>
        </w:rPr>
        <w:t>「すぐ交代します」と、上司や責任者を呼びに行く。</w:t>
      </w:r>
    </w:p>
    <w:p w14:paraId="768ACBD0" w14:textId="77777777" w:rsidR="008E3799" w:rsidRDefault="008E3799" w:rsidP="008E3799"/>
    <w:p w14:paraId="45B9F46C" w14:textId="77777777" w:rsidR="008E3799" w:rsidRDefault="008E3799" w:rsidP="008E3799">
      <w:r>
        <w:rPr>
          <w:rFonts w:hint="eastAsia"/>
        </w:rPr>
        <w:t>・解説</w:t>
      </w:r>
    </w:p>
    <w:p w14:paraId="09E2A655" w14:textId="77777777" w:rsidR="008E3799" w:rsidRDefault="008E3799" w:rsidP="008E3799">
      <w:r>
        <w:rPr>
          <w:rFonts w:hint="eastAsia"/>
        </w:rPr>
        <w:t>上司をクレーム対応の現場に出すことは基本的にしない</w:t>
      </w:r>
    </w:p>
    <w:p w14:paraId="5713CF36" w14:textId="13104C11" w:rsidR="008E3799" w:rsidRDefault="00844ACB" w:rsidP="008E3799">
      <w:r>
        <w:rPr>
          <w:rFonts w:hint="eastAsia"/>
        </w:rPr>
        <w:t>（ココマデ）</w:t>
      </w:r>
    </w:p>
    <w:p w14:paraId="67AF1ECD" w14:textId="77777777" w:rsidR="00844ACB" w:rsidRDefault="00844ACB" w:rsidP="008E3799"/>
    <w:p w14:paraId="3718A61E" w14:textId="77777777" w:rsidR="00844ACB" w:rsidRDefault="008E3799" w:rsidP="008E3799">
      <w:r>
        <w:rPr>
          <w:rFonts w:hint="eastAsia"/>
        </w:rPr>
        <w:t>「上司を出せ」と言われたからといって、すんなり上司に対応を交代するのはやめましょう（ただし、対応しているのが新入社員や部署移動してきたばかりで業務のことがよく分からないというスタッフの場合は、ベテランスタッフに迅速に交代しましょう）。</w:t>
      </w:r>
    </w:p>
    <w:p w14:paraId="50A846C4" w14:textId="77777777" w:rsidR="00844ACB" w:rsidRDefault="00844ACB" w:rsidP="008E3799"/>
    <w:p w14:paraId="75CE2519" w14:textId="77777777" w:rsidR="0035483F" w:rsidRDefault="008E3799" w:rsidP="008E3799">
      <w:r>
        <w:rPr>
          <w:rFonts w:hint="eastAsia"/>
        </w:rPr>
        <w:t>「上司を出せ」と繰り返す人の多くは、決裁権を持つ責任者には、現場スタッフにはできない特別な対応（金品での解決など）をしてもらえると知っているため、より悪質な要求をしようと考えているからです。上司は、現場の判断では対応しきれない、特殊な事情があるときにのみ、お客様の対応をすることとし、基本的に現場スタッフで対応しましょう。</w:t>
      </w:r>
    </w:p>
    <w:p w14:paraId="375176AA" w14:textId="77777777" w:rsidR="0035483F" w:rsidRDefault="0035483F" w:rsidP="008E3799"/>
    <w:p w14:paraId="2E013DA2" w14:textId="00722DBE" w:rsidR="008E3799" w:rsidRDefault="008E3799" w:rsidP="008E3799">
      <w:r>
        <w:rPr>
          <w:rFonts w:hint="eastAsia"/>
        </w:rPr>
        <w:t>クレームが発生するたびに上司を呼び出していたら、管理職としての本来の仕事ができなくなりますし、現場スタッフのスキルアップになりません。</w:t>
      </w:r>
    </w:p>
    <w:p w14:paraId="4470037D" w14:textId="77777777" w:rsidR="0035483F" w:rsidRDefault="0035483F" w:rsidP="008E3799"/>
    <w:p w14:paraId="00A642BA" w14:textId="7FC2B936" w:rsidR="008E3799" w:rsidRDefault="0035483F" w:rsidP="008E3799">
      <w:r>
        <w:rPr>
          <w:rFonts w:hint="eastAsia"/>
        </w:rPr>
        <w:t>■</w:t>
      </w:r>
      <w:r w:rsidR="00733170">
        <w:rPr>
          <w:rFonts w:hint="eastAsia"/>
        </w:rPr>
        <w:t>可能なかぎり、現場スタッフで対応を完結させるべき</w:t>
      </w:r>
    </w:p>
    <w:p w14:paraId="055A8901" w14:textId="77777777" w:rsidR="008E3799" w:rsidRDefault="008E3799" w:rsidP="008E3799"/>
    <w:p w14:paraId="7D469E03" w14:textId="77777777" w:rsidR="008E3799" w:rsidRDefault="008E3799" w:rsidP="008E3799">
      <w:r>
        <w:rPr>
          <w:rFonts w:hint="eastAsia"/>
        </w:rPr>
        <w:t>「上司を出せ」と言われたら、</w:t>
      </w:r>
    </w:p>
    <w:p w14:paraId="1928DCB3" w14:textId="77777777" w:rsidR="008E3799" w:rsidRDefault="008E3799" w:rsidP="008E3799"/>
    <w:p w14:paraId="340E87BB" w14:textId="6E426B11" w:rsidR="00FF0D1D" w:rsidRDefault="00FF0D1D" w:rsidP="008E3799">
      <w:r>
        <w:rPr>
          <w:rFonts w:hint="eastAsia"/>
        </w:rPr>
        <w:t>（カコミ）</w:t>
      </w:r>
    </w:p>
    <w:p w14:paraId="4FA78024" w14:textId="77777777" w:rsidR="008E3799" w:rsidRDefault="008E3799" w:rsidP="008E3799">
      <w:r>
        <w:rPr>
          <w:rFonts w:hint="eastAsia"/>
        </w:rPr>
        <w:t>・切り返しフレーズ</w:t>
      </w:r>
    </w:p>
    <w:p w14:paraId="67EBB8FF" w14:textId="77777777" w:rsidR="008E3799" w:rsidRDefault="008E3799" w:rsidP="008E3799">
      <w:r>
        <w:rPr>
          <w:rFonts w:hint="eastAsia"/>
        </w:rPr>
        <w:t>「私が責任をもってお話をお伺いします」</w:t>
      </w:r>
    </w:p>
    <w:p w14:paraId="5924F942" w14:textId="77777777" w:rsidR="008E3799" w:rsidRDefault="008E3799" w:rsidP="008E3799">
      <w:r>
        <w:rPr>
          <w:rFonts w:hint="eastAsia"/>
        </w:rPr>
        <w:t>「上司が参りましても私と同じご説明になるかと思いますが……」</w:t>
      </w:r>
    </w:p>
    <w:p w14:paraId="2DE7E2FC" w14:textId="0E83787F" w:rsidR="00FF0D1D" w:rsidRDefault="00FF0D1D" w:rsidP="008E3799">
      <w:r>
        <w:rPr>
          <w:rFonts w:hint="eastAsia"/>
        </w:rPr>
        <w:t>（ココマデ）</w:t>
      </w:r>
    </w:p>
    <w:p w14:paraId="7A7B4505" w14:textId="77777777" w:rsidR="008E3799" w:rsidRDefault="008E3799" w:rsidP="008E3799"/>
    <w:p w14:paraId="605897BF" w14:textId="77777777" w:rsidR="00941242" w:rsidRDefault="008E3799" w:rsidP="008E3799">
      <w:r>
        <w:rPr>
          <w:rFonts w:hint="eastAsia"/>
        </w:rPr>
        <w:t>と伝え、交代しない姿勢を示します。お客様がダメだと言っても、「私がお客様のご意見を伺い、責任をもって上司に報告いたします」と伝え、現場スタッフが対応を続けます。「</w:t>
      </w:r>
      <w:r w:rsidR="00941242">
        <w:rPr>
          <w:rFonts w:hint="eastAsia"/>
        </w:rPr>
        <w:t>ケース①</w:t>
      </w:r>
      <w:r>
        <w:t>」でご説明したように、最低３回は繰り返して説明するようにしましょう。</w:t>
      </w:r>
    </w:p>
    <w:p w14:paraId="5A33E390" w14:textId="77777777" w:rsidR="00941242" w:rsidRDefault="00941242" w:rsidP="008E3799"/>
    <w:p w14:paraId="15A967E3" w14:textId="77777777" w:rsidR="00941242" w:rsidRDefault="008E3799" w:rsidP="008E3799">
      <w:r>
        <w:t>それでも、「いいから、上司を出せ！」と言い続けるようなら、責任者を出さなければならない理由を聞き出し、上司に伝え、指示を仰ぎます。なかには管理職など、役職の高い人間に謝罪をさせることで納得されるという場合もあります。反対に、組織としてしっかり対策を立てなくてはならないよ</w:t>
      </w:r>
      <w:r>
        <w:rPr>
          <w:rFonts w:hint="eastAsia"/>
        </w:rPr>
        <w:t>うな要望を出してくることもあります。</w:t>
      </w:r>
    </w:p>
    <w:p w14:paraId="5A319D40" w14:textId="77777777" w:rsidR="00941242" w:rsidRDefault="00941242" w:rsidP="008E3799"/>
    <w:p w14:paraId="6613CE2B" w14:textId="1F033C6B" w:rsidR="008E3799" w:rsidRDefault="008E3799" w:rsidP="008E3799">
      <w:r>
        <w:rPr>
          <w:rFonts w:hint="eastAsia"/>
        </w:rPr>
        <w:t>いずれにしろ、対応は、基本的に現場のスタッフ同士で助け合いながら完結させることを徹底しましょう。</w:t>
      </w:r>
    </w:p>
    <w:p w14:paraId="20D9437B" w14:textId="77777777" w:rsidR="008E3799" w:rsidRDefault="008E3799" w:rsidP="008E3799"/>
    <w:p w14:paraId="5E86B73F" w14:textId="71784587" w:rsidR="00941242" w:rsidRDefault="00941242" w:rsidP="008E3799">
      <w:r>
        <w:rPr>
          <w:rFonts w:hint="eastAsia"/>
        </w:rPr>
        <w:t>（カコミ）</w:t>
      </w:r>
    </w:p>
    <w:p w14:paraId="49FE82D3" w14:textId="77777777" w:rsidR="008E3799" w:rsidRDefault="008E3799" w:rsidP="008E3799">
      <w:r>
        <w:rPr>
          <w:rFonts w:hint="eastAsia"/>
        </w:rPr>
        <w:t>・</w:t>
      </w:r>
      <w:r>
        <w:t>POINT</w:t>
      </w:r>
    </w:p>
    <w:p w14:paraId="13BEE2E4" w14:textId="43EDBAE2" w:rsidR="00257141" w:rsidRDefault="008E3799" w:rsidP="008E3799">
      <w:r>
        <w:rPr>
          <w:rFonts w:hint="eastAsia"/>
        </w:rPr>
        <w:t>上司はクレーム対応の現場に出さないのが原則。「私が責任をもってお話をお伺いします」「私がお客様のご意見を伺い、責任をもって上司に報告いたします」「上司が参りましても私と同じご説明になるかと思いますが……」と現場スタッフが対応させていただくという旨を最低でも３回は伝える。</w:t>
      </w:r>
    </w:p>
    <w:p w14:paraId="3FB79C53" w14:textId="4D3D89D3" w:rsidR="00941242" w:rsidRDefault="00941242" w:rsidP="008E3799">
      <w:r>
        <w:rPr>
          <w:rFonts w:hint="eastAsia"/>
        </w:rPr>
        <w:t>（ココマデ）</w:t>
      </w:r>
    </w:p>
    <w:p w14:paraId="45503BC5" w14:textId="77777777" w:rsidR="00EE3A55" w:rsidRDefault="00EE3A55" w:rsidP="008E3799"/>
    <w:p w14:paraId="6F08CA62" w14:textId="77777777" w:rsidR="00EE3A55" w:rsidRDefault="00EE3A55" w:rsidP="008E3799"/>
    <w:sectPr w:rsidR="00EE3A55">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35E50F" w14:textId="77777777" w:rsidR="00E70E02" w:rsidRDefault="00E70E02" w:rsidP="00AB0FB8">
      <w:r>
        <w:separator/>
      </w:r>
    </w:p>
  </w:endnote>
  <w:endnote w:type="continuationSeparator" w:id="0">
    <w:p w14:paraId="51DCD3DE" w14:textId="77777777" w:rsidR="00E70E02" w:rsidRDefault="00E70E02" w:rsidP="00AB0F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8E1F08" w14:textId="77777777" w:rsidR="00E70E02" w:rsidRDefault="00E70E02" w:rsidP="00AB0FB8">
      <w:r>
        <w:separator/>
      </w:r>
    </w:p>
  </w:footnote>
  <w:footnote w:type="continuationSeparator" w:id="0">
    <w:p w14:paraId="215ADF8D" w14:textId="77777777" w:rsidR="00E70E02" w:rsidRDefault="00E70E02" w:rsidP="00AB0FB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799"/>
    <w:rsid w:val="0000053C"/>
    <w:rsid w:val="00023738"/>
    <w:rsid w:val="000A3289"/>
    <w:rsid w:val="000B01E0"/>
    <w:rsid w:val="001766C4"/>
    <w:rsid w:val="001B275D"/>
    <w:rsid w:val="001B5A28"/>
    <w:rsid w:val="001B5F0C"/>
    <w:rsid w:val="00222B60"/>
    <w:rsid w:val="00257141"/>
    <w:rsid w:val="00270CBB"/>
    <w:rsid w:val="002D2636"/>
    <w:rsid w:val="003257C5"/>
    <w:rsid w:val="00330D93"/>
    <w:rsid w:val="0034674A"/>
    <w:rsid w:val="0035483F"/>
    <w:rsid w:val="00397FBE"/>
    <w:rsid w:val="003D5CD5"/>
    <w:rsid w:val="00434386"/>
    <w:rsid w:val="004B4B85"/>
    <w:rsid w:val="004B77FD"/>
    <w:rsid w:val="005226F4"/>
    <w:rsid w:val="0052337D"/>
    <w:rsid w:val="00542FA3"/>
    <w:rsid w:val="00561E03"/>
    <w:rsid w:val="00567FEC"/>
    <w:rsid w:val="005E4A46"/>
    <w:rsid w:val="006016CE"/>
    <w:rsid w:val="00682DBF"/>
    <w:rsid w:val="006A6D17"/>
    <w:rsid w:val="006C5E72"/>
    <w:rsid w:val="00733170"/>
    <w:rsid w:val="00757572"/>
    <w:rsid w:val="0078539C"/>
    <w:rsid w:val="007B759B"/>
    <w:rsid w:val="008146AA"/>
    <w:rsid w:val="00844ACB"/>
    <w:rsid w:val="008D2ABF"/>
    <w:rsid w:val="008E3799"/>
    <w:rsid w:val="00941242"/>
    <w:rsid w:val="00947DAF"/>
    <w:rsid w:val="00953D76"/>
    <w:rsid w:val="00955C25"/>
    <w:rsid w:val="009755D4"/>
    <w:rsid w:val="009C3720"/>
    <w:rsid w:val="00A308A4"/>
    <w:rsid w:val="00A604EC"/>
    <w:rsid w:val="00A9639E"/>
    <w:rsid w:val="00AB0FB8"/>
    <w:rsid w:val="00AE6A94"/>
    <w:rsid w:val="00B52C4B"/>
    <w:rsid w:val="00B64D2E"/>
    <w:rsid w:val="00B77A2A"/>
    <w:rsid w:val="00BB44AA"/>
    <w:rsid w:val="00BC6006"/>
    <w:rsid w:val="00BE0A81"/>
    <w:rsid w:val="00D71D88"/>
    <w:rsid w:val="00D8438E"/>
    <w:rsid w:val="00DD1137"/>
    <w:rsid w:val="00E70E02"/>
    <w:rsid w:val="00EE3A55"/>
    <w:rsid w:val="00F773CF"/>
    <w:rsid w:val="00FD2C22"/>
    <w:rsid w:val="00FF0133"/>
    <w:rsid w:val="00FF0D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60681F4"/>
  <w15:chartTrackingRefBased/>
  <w15:docId w15:val="{697BDBAE-2C74-4D2B-9557-F167D0CBD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30D93"/>
    <w:pPr>
      <w:keepNext/>
      <w:outlineLvl w:val="0"/>
    </w:pPr>
    <w:rPr>
      <w:rFonts w:asciiTheme="majorHAnsi" w:eastAsiaTheme="majorEastAsia" w:hAnsiTheme="majorHAnsi" w:cstheme="majorBidi"/>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0B01E0"/>
  </w:style>
  <w:style w:type="character" w:customStyle="1" w:styleId="10">
    <w:name w:val="見出し 1 (文字)"/>
    <w:basedOn w:val="a0"/>
    <w:link w:val="1"/>
    <w:uiPriority w:val="9"/>
    <w:rsid w:val="00330D93"/>
    <w:rPr>
      <w:rFonts w:asciiTheme="majorHAnsi" w:eastAsiaTheme="majorEastAsia" w:hAnsiTheme="majorHAnsi" w:cstheme="majorBidi"/>
      <w:sz w:val="24"/>
      <w:szCs w:val="24"/>
    </w:rPr>
  </w:style>
  <w:style w:type="paragraph" w:styleId="a4">
    <w:name w:val="header"/>
    <w:basedOn w:val="a"/>
    <w:link w:val="a5"/>
    <w:uiPriority w:val="99"/>
    <w:unhideWhenUsed/>
    <w:rsid w:val="00AB0FB8"/>
    <w:pPr>
      <w:tabs>
        <w:tab w:val="center" w:pos="4252"/>
        <w:tab w:val="right" w:pos="8504"/>
      </w:tabs>
      <w:snapToGrid w:val="0"/>
    </w:pPr>
  </w:style>
  <w:style w:type="character" w:customStyle="1" w:styleId="a5">
    <w:name w:val="ヘッダー (文字)"/>
    <w:basedOn w:val="a0"/>
    <w:link w:val="a4"/>
    <w:uiPriority w:val="99"/>
    <w:rsid w:val="00AB0FB8"/>
  </w:style>
  <w:style w:type="paragraph" w:styleId="a6">
    <w:name w:val="footer"/>
    <w:basedOn w:val="a"/>
    <w:link w:val="a7"/>
    <w:uiPriority w:val="99"/>
    <w:unhideWhenUsed/>
    <w:rsid w:val="00AB0FB8"/>
    <w:pPr>
      <w:tabs>
        <w:tab w:val="center" w:pos="4252"/>
        <w:tab w:val="right" w:pos="8504"/>
      </w:tabs>
      <w:snapToGrid w:val="0"/>
    </w:pPr>
  </w:style>
  <w:style w:type="character" w:customStyle="1" w:styleId="a7">
    <w:name w:val="フッター (文字)"/>
    <w:basedOn w:val="a0"/>
    <w:link w:val="a6"/>
    <w:uiPriority w:val="99"/>
    <w:rsid w:val="00AB0F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3427493">
      <w:bodyDiv w:val="1"/>
      <w:marLeft w:val="0"/>
      <w:marRight w:val="0"/>
      <w:marTop w:val="0"/>
      <w:marBottom w:val="0"/>
      <w:divBdr>
        <w:top w:val="none" w:sz="0" w:space="0" w:color="auto"/>
        <w:left w:val="none" w:sz="0" w:space="0" w:color="auto"/>
        <w:bottom w:val="none" w:sz="0" w:space="0" w:color="auto"/>
        <w:right w:val="none" w:sz="0" w:space="0" w:color="auto"/>
      </w:divBdr>
    </w:div>
    <w:div w:id="493105761">
      <w:bodyDiv w:val="1"/>
      <w:marLeft w:val="0"/>
      <w:marRight w:val="0"/>
      <w:marTop w:val="0"/>
      <w:marBottom w:val="0"/>
      <w:divBdr>
        <w:top w:val="none" w:sz="0" w:space="0" w:color="auto"/>
        <w:left w:val="none" w:sz="0" w:space="0" w:color="auto"/>
        <w:bottom w:val="none" w:sz="0" w:space="0" w:color="auto"/>
        <w:right w:val="none" w:sz="0" w:space="0" w:color="auto"/>
      </w:divBdr>
    </w:div>
    <w:div w:id="1079207565">
      <w:bodyDiv w:val="1"/>
      <w:marLeft w:val="0"/>
      <w:marRight w:val="0"/>
      <w:marTop w:val="0"/>
      <w:marBottom w:val="0"/>
      <w:divBdr>
        <w:top w:val="none" w:sz="0" w:space="0" w:color="auto"/>
        <w:left w:val="none" w:sz="0" w:space="0" w:color="auto"/>
        <w:bottom w:val="none" w:sz="0" w:space="0" w:color="auto"/>
        <w:right w:val="none" w:sz="0" w:space="0" w:color="auto"/>
      </w:divBdr>
    </w:div>
    <w:div w:id="146184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844</Words>
  <Characters>4813</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55</cp:revision>
  <dcterms:created xsi:type="dcterms:W3CDTF">2024-11-01T05:21:00Z</dcterms:created>
  <dcterms:modified xsi:type="dcterms:W3CDTF">2024-11-07T00:51:00Z</dcterms:modified>
</cp:coreProperties>
</file>