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96069" w14:textId="77777777" w:rsidR="006E2AA8" w:rsidRDefault="006E2AA8" w:rsidP="006E2AA8">
      <w:r>
        <w:rPr>
          <w:rFonts w:hint="eastAsia"/>
        </w:rPr>
        <w:t>・タイトル</w:t>
      </w:r>
    </w:p>
    <w:p w14:paraId="27F45F82" w14:textId="3E10B400" w:rsidR="006E2AA8" w:rsidRDefault="00283DFF" w:rsidP="006E2AA8">
      <w:r w:rsidRPr="00283DFF">
        <w:rPr>
          <w:rFonts w:hint="eastAsia"/>
        </w:rPr>
        <w:t>こんな老人ホームには絶対に入ってはいけない…ヤバい施設を一発で見抜</w:t>
      </w:r>
      <w:r w:rsidR="00EE26FD">
        <w:rPr>
          <w:rFonts w:hint="eastAsia"/>
        </w:rPr>
        <w:t>く4つのチェック</w:t>
      </w:r>
      <w:r w:rsidR="009A6361">
        <w:rPr>
          <w:rFonts w:hint="eastAsia"/>
        </w:rPr>
        <w:t>項目</w:t>
      </w:r>
    </w:p>
    <w:p w14:paraId="200326BC" w14:textId="77777777" w:rsidR="00EE26FD" w:rsidRPr="00F0086C" w:rsidRDefault="00EE26FD" w:rsidP="006E2AA8"/>
    <w:p w14:paraId="743E4A36" w14:textId="4D6A3355" w:rsidR="00EE26FD" w:rsidRDefault="00EE26FD" w:rsidP="006E2AA8">
      <w:commentRangeStart w:id="0"/>
      <w:r>
        <w:rPr>
          <w:rFonts w:hint="eastAsia"/>
        </w:rPr>
        <w:t>＜ヤフー用＞</w:t>
      </w:r>
    </w:p>
    <w:p w14:paraId="5AC4BA7C" w14:textId="0B47DE0C" w:rsidR="00EE26FD" w:rsidRDefault="00EE26FD" w:rsidP="006E2AA8">
      <w:r>
        <w:rPr>
          <w:rFonts w:hint="eastAsia"/>
        </w:rPr>
        <w:t>｢</w:t>
      </w:r>
      <w:r w:rsidR="00054BB5">
        <w:rPr>
          <w:rFonts w:hint="eastAsia"/>
        </w:rPr>
        <w:t>入ってはいけない老人ホーム</w:t>
      </w:r>
      <w:r>
        <w:rPr>
          <w:rFonts w:hint="eastAsia"/>
        </w:rPr>
        <w:t>｣を見抜く4つの</w:t>
      </w:r>
      <w:r w:rsidR="009A6361">
        <w:rPr>
          <w:rFonts w:hint="eastAsia"/>
        </w:rPr>
        <w:t>チェックリスト</w:t>
      </w:r>
      <w:r w:rsidR="00054BB5">
        <w:rPr>
          <w:rFonts w:hint="eastAsia"/>
        </w:rPr>
        <w:t>…</w:t>
      </w:r>
      <w:r>
        <w:rPr>
          <w:rFonts w:hint="eastAsia"/>
        </w:rPr>
        <w:t>“施設見学”で</w:t>
      </w:r>
      <w:r w:rsidR="009A6361">
        <w:rPr>
          <w:rFonts w:hint="eastAsia"/>
        </w:rPr>
        <w:t>見るべき</w:t>
      </w:r>
      <w:r>
        <w:rPr>
          <w:rFonts w:hint="eastAsia"/>
        </w:rPr>
        <w:t>“料金以外”の項目</w:t>
      </w:r>
      <w:commentRangeEnd w:id="0"/>
      <w:r w:rsidR="00F0086C">
        <w:rPr>
          <w:rStyle w:val="af"/>
        </w:rPr>
        <w:commentReference w:id="0"/>
      </w:r>
    </w:p>
    <w:p w14:paraId="0F9A5A15" w14:textId="77777777" w:rsidR="003323CF" w:rsidRPr="00283DFF" w:rsidRDefault="003323CF" w:rsidP="006E2AA8"/>
    <w:p w14:paraId="3364A2BC" w14:textId="6D01F255" w:rsidR="006E2AA8" w:rsidRDefault="006E2AA8" w:rsidP="006E2AA8">
      <w:r>
        <w:rPr>
          <w:rFonts w:hint="eastAsia"/>
        </w:rPr>
        <w:t>・サブタイトル</w:t>
      </w:r>
    </w:p>
    <w:p w14:paraId="3B1A666B" w14:textId="2B9338C6" w:rsidR="00FB426A" w:rsidRDefault="00986FEB" w:rsidP="006E2AA8">
      <w:r>
        <w:rPr>
          <w:rFonts w:hint="eastAsia"/>
        </w:rPr>
        <w:t>｢もう</w:t>
      </w:r>
      <w:r w:rsidR="009A6361">
        <w:rPr>
          <w:rFonts w:hint="eastAsia"/>
        </w:rPr>
        <w:t>一つ</w:t>
      </w:r>
      <w:r>
        <w:rPr>
          <w:rFonts w:hint="eastAsia"/>
        </w:rPr>
        <w:t>の</w:t>
      </w:r>
      <w:r w:rsidR="009A6361">
        <w:rPr>
          <w:rFonts w:hint="eastAsia"/>
        </w:rPr>
        <w:t>我が家</w:t>
      </w:r>
      <w:r>
        <w:rPr>
          <w:rFonts w:hint="eastAsia"/>
        </w:rPr>
        <w:t>｣</w:t>
      </w:r>
      <w:r w:rsidR="009A6361">
        <w:rPr>
          <w:rFonts w:hint="eastAsia"/>
        </w:rPr>
        <w:t>になれる施設がベスト</w:t>
      </w:r>
    </w:p>
    <w:p w14:paraId="762CBC22" w14:textId="77777777" w:rsidR="00901F2A" w:rsidRDefault="00901F2A" w:rsidP="006E2AA8"/>
    <w:p w14:paraId="36C3D75F" w14:textId="77777777" w:rsidR="006E2AA8" w:rsidRDefault="006E2AA8" w:rsidP="006E2AA8">
      <w:r>
        <w:rPr>
          <w:rFonts w:hint="eastAsia"/>
        </w:rPr>
        <w:t>・リード</w:t>
      </w:r>
    </w:p>
    <w:p w14:paraId="122A1F85" w14:textId="38CFA80F" w:rsidR="006E2AA8" w:rsidRDefault="009A6361" w:rsidP="006E2AA8">
      <w:r>
        <w:rPr>
          <w:rFonts w:hint="eastAsia"/>
        </w:rPr>
        <w:t>いい</w:t>
      </w:r>
      <w:r w:rsidR="00692A1E">
        <w:rPr>
          <w:rFonts w:hint="eastAsia"/>
        </w:rPr>
        <w:t>介護施設</w:t>
      </w:r>
      <w:r>
        <w:rPr>
          <w:rFonts w:hint="eastAsia"/>
        </w:rPr>
        <w:t>とダメな介護施設を見分けるポイントは何か</w:t>
      </w:r>
      <w:r w:rsidR="00E122E8">
        <w:rPr>
          <w:rFonts w:hint="eastAsia"/>
        </w:rPr>
        <w:t>。</w:t>
      </w:r>
      <w:r w:rsidR="00906790">
        <w:rPr>
          <w:rFonts w:hint="eastAsia"/>
        </w:rPr>
        <w:t>介護施設を運営</w:t>
      </w:r>
      <w:r>
        <w:rPr>
          <w:rFonts w:hint="eastAsia"/>
        </w:rPr>
        <w:t>する</w:t>
      </w:r>
      <w:r w:rsidR="00906790" w:rsidRPr="00B95C77">
        <w:rPr>
          <w:rFonts w:hint="eastAsia"/>
        </w:rPr>
        <w:t>林直樹</w:t>
      </w:r>
      <w:r w:rsidR="00906790">
        <w:rPr>
          <w:rFonts w:hint="eastAsia"/>
        </w:rPr>
        <w:t>さんは「</w:t>
      </w:r>
      <w:r w:rsidR="00250EAF">
        <w:rPr>
          <w:rFonts w:hint="eastAsia"/>
        </w:rPr>
        <w:t>料金だけでなく、施設内の臭いや入所者の表情に注目してほしい。いい施設を見抜く4つのチェック項目があるので参考にしてほしい</w:t>
      </w:r>
      <w:r w:rsidR="00FB62EB">
        <w:rPr>
          <w:rFonts w:hint="eastAsia"/>
        </w:rPr>
        <w:t>」という――。</w:t>
      </w:r>
    </w:p>
    <w:p w14:paraId="7507FA25" w14:textId="77777777" w:rsidR="006E2AA8" w:rsidRDefault="006E2AA8" w:rsidP="006E2AA8"/>
    <w:p w14:paraId="20CB8158" w14:textId="4E144C8F" w:rsidR="00257141" w:rsidRDefault="006E2AA8" w:rsidP="006E2AA8">
      <w:r>
        <w:rPr>
          <w:rFonts w:hint="eastAsia"/>
        </w:rPr>
        <w:t>※本稿は、林直樹『介護現場から生まれた</w:t>
      </w:r>
      <w:r>
        <w:t xml:space="preserve"> 認知症の人に伝わるすごいひと言』（日刊現代）の一部を再編集したものです。</w:t>
      </w:r>
    </w:p>
    <w:p w14:paraId="0D5C753A" w14:textId="77777777" w:rsidR="006E2AA8" w:rsidRDefault="006E2AA8" w:rsidP="006E2AA8"/>
    <w:p w14:paraId="2BD46538" w14:textId="6DC797CA" w:rsidR="006E2AA8" w:rsidRDefault="0012187C" w:rsidP="006E2AA8">
      <w:r>
        <w:rPr>
          <w:rFonts w:hint="eastAsia"/>
        </w:rPr>
        <w:t>■</w:t>
      </w:r>
      <w:r w:rsidR="00EE26FD">
        <w:rPr>
          <w:rFonts w:hint="eastAsia"/>
        </w:rPr>
        <w:t>ダメな</w:t>
      </w:r>
      <w:r w:rsidR="007C040B">
        <w:rPr>
          <w:rFonts w:hint="eastAsia"/>
        </w:rPr>
        <w:t>老人ホーム</w:t>
      </w:r>
      <w:r w:rsidR="00EE26FD">
        <w:rPr>
          <w:rFonts w:hint="eastAsia"/>
        </w:rPr>
        <w:t>は「臭い」に表れる</w:t>
      </w:r>
    </w:p>
    <w:p w14:paraId="42CF3233" w14:textId="77777777" w:rsidR="0012187C" w:rsidRDefault="0012187C" w:rsidP="006E2AA8"/>
    <w:p w14:paraId="0D5A73E2" w14:textId="77777777" w:rsidR="0012187C" w:rsidRDefault="006E2AA8" w:rsidP="006E2AA8">
      <w:r>
        <w:rPr>
          <w:rFonts w:hint="eastAsia"/>
        </w:rPr>
        <w:t>施設を選ぶとき、最初に考えたいのは「その人に合ったサービス種別かどうか」です。</w:t>
      </w:r>
    </w:p>
    <w:p w14:paraId="74457A05" w14:textId="77777777" w:rsidR="0012187C" w:rsidRDefault="0012187C" w:rsidP="006E2AA8"/>
    <w:p w14:paraId="15F45283" w14:textId="77777777" w:rsidR="0012187C" w:rsidRDefault="006E2AA8" w:rsidP="006E2AA8">
      <w:r>
        <w:rPr>
          <w:rFonts w:hint="eastAsia"/>
        </w:rPr>
        <w:t>たとえば、医療的なケアが必要な場合は、介護老人保健施設（老健）や介護医療院といった医療体制が整った施設が候補になります。一方で、できるだけ費用を抑えたい、認知症に特化したケアを受けたいという希望がある場合は、グループホームなどが選択肢にあがります。</w:t>
      </w:r>
    </w:p>
    <w:p w14:paraId="1187D5C9" w14:textId="77777777" w:rsidR="0012187C" w:rsidRDefault="0012187C" w:rsidP="006E2AA8"/>
    <w:p w14:paraId="48A18404" w14:textId="590E3804" w:rsidR="006E2AA8" w:rsidRDefault="006E2AA8" w:rsidP="006E2AA8">
      <w:r>
        <w:rPr>
          <w:rFonts w:hint="eastAsia"/>
        </w:rPr>
        <w:t>サービスの種別を踏まえた上で、実際に見学する際には「現場の空気」をしっかり感じ取ることが大切です。以下に、施設選びの際にとくに確認しておきたいポイントをいくつか紹介します。</w:t>
      </w:r>
    </w:p>
    <w:p w14:paraId="775267E3" w14:textId="77777777" w:rsidR="006E2AA8" w:rsidRDefault="006E2AA8" w:rsidP="006E2AA8"/>
    <w:p w14:paraId="4D007274" w14:textId="73B1BCC5" w:rsidR="0012187C" w:rsidRDefault="0012187C" w:rsidP="006E2AA8">
      <w:r>
        <w:rPr>
          <w:rFonts w:hint="eastAsia"/>
        </w:rPr>
        <w:t>（太字）</w:t>
      </w:r>
    </w:p>
    <w:p w14:paraId="2F6878E2" w14:textId="77777777" w:rsidR="006E2AA8" w:rsidRDefault="006E2AA8" w:rsidP="006E2AA8">
      <w:r>
        <w:rPr>
          <w:rFonts w:hint="eastAsia"/>
        </w:rPr>
        <w:t>１．施設内の「臭い」に注目する</w:t>
      </w:r>
    </w:p>
    <w:p w14:paraId="55F25509" w14:textId="77777777" w:rsidR="006E2AA8" w:rsidRDefault="006E2AA8" w:rsidP="006E2AA8"/>
    <w:p w14:paraId="5D25811D" w14:textId="77777777" w:rsidR="00970FFF" w:rsidRDefault="006E2AA8" w:rsidP="006E2AA8">
      <w:r>
        <w:rPr>
          <w:rFonts w:hint="eastAsia"/>
        </w:rPr>
        <w:t>少し意外に思われるかもしれませんが、施設内の「臭い」は大切な確認ポイントの一つで</w:t>
      </w:r>
      <w:r>
        <w:rPr>
          <w:rFonts w:hint="eastAsia"/>
        </w:rPr>
        <w:lastRenderedPageBreak/>
        <w:t>す。</w:t>
      </w:r>
    </w:p>
    <w:p w14:paraId="1294C399" w14:textId="77777777" w:rsidR="00970FFF" w:rsidRDefault="00970FFF" w:rsidP="006E2AA8"/>
    <w:p w14:paraId="4CB5196E" w14:textId="02D72435" w:rsidR="006E2AA8" w:rsidRDefault="006E2AA8" w:rsidP="006E2AA8">
      <w:r>
        <w:rPr>
          <w:rFonts w:hint="eastAsia"/>
        </w:rPr>
        <w:t>私たちの施設でも、清掃はとても大切な仕事の一つとして挙げられます。とくにトイレ周りの臭いは、衛生管理が行き届いているかどうかの目安になります。見学したときに不快な臭いが強く感じられる場合は、日常的な清掃やケアの質に課題がある可能性が高いでしょう。</w:t>
      </w:r>
    </w:p>
    <w:p w14:paraId="1F672B8E" w14:textId="77777777" w:rsidR="00AC24D3" w:rsidRDefault="00AC24D3" w:rsidP="006E2AA8"/>
    <w:p w14:paraId="6E3A5200" w14:textId="5DBDEA2E" w:rsidR="00AC24D3" w:rsidRDefault="00AC24D3" w:rsidP="006E2AA8">
      <w:r>
        <w:rPr>
          <w:rFonts w:hint="eastAsia"/>
        </w:rPr>
        <w:t>（２ページ目）</w:t>
      </w:r>
    </w:p>
    <w:p w14:paraId="478B79EF" w14:textId="5FF61D1C" w:rsidR="00AC24D3" w:rsidRDefault="00AC24D3" w:rsidP="006E2AA8">
      <w:r>
        <w:rPr>
          <w:rFonts w:hint="eastAsia"/>
        </w:rPr>
        <w:t>■</w:t>
      </w:r>
      <w:r w:rsidR="008C6809">
        <w:rPr>
          <w:rFonts w:hint="eastAsia"/>
        </w:rPr>
        <w:t>「スタッフの雰囲気」に施設の価値観が表れる</w:t>
      </w:r>
    </w:p>
    <w:p w14:paraId="5A9D5EA9" w14:textId="77777777" w:rsidR="006E2AA8" w:rsidRDefault="006E2AA8" w:rsidP="006E2AA8"/>
    <w:p w14:paraId="778A968F" w14:textId="2C41317F" w:rsidR="00AC24D3" w:rsidRDefault="00AC24D3" w:rsidP="006E2AA8">
      <w:r>
        <w:rPr>
          <w:rFonts w:hint="eastAsia"/>
        </w:rPr>
        <w:t>（太字）</w:t>
      </w:r>
    </w:p>
    <w:p w14:paraId="62456118" w14:textId="77777777" w:rsidR="006E2AA8" w:rsidRDefault="006E2AA8" w:rsidP="006E2AA8">
      <w:r>
        <w:rPr>
          <w:rFonts w:hint="eastAsia"/>
        </w:rPr>
        <w:t>２．入居者さんの「表情」と過ごし方を見る</w:t>
      </w:r>
    </w:p>
    <w:p w14:paraId="1AAABE8C" w14:textId="77777777" w:rsidR="006E2AA8" w:rsidRDefault="006E2AA8" w:rsidP="006E2AA8"/>
    <w:p w14:paraId="7EFA5A49" w14:textId="77777777" w:rsidR="002848B4" w:rsidRDefault="006E2AA8" w:rsidP="006E2AA8">
      <w:r>
        <w:rPr>
          <w:rFonts w:hint="eastAsia"/>
        </w:rPr>
        <w:t>その施設で暮らしている入居者さんたちの「表情」や「過ごし方」も、大きな判断材料になります。</w:t>
      </w:r>
    </w:p>
    <w:p w14:paraId="2E691A5A" w14:textId="77777777" w:rsidR="002848B4" w:rsidRDefault="002848B4" w:rsidP="006E2AA8"/>
    <w:p w14:paraId="47820BBB" w14:textId="77777777" w:rsidR="002848B4" w:rsidRDefault="006E2AA8" w:rsidP="006E2AA8">
      <w:r>
        <w:rPr>
          <w:rFonts w:hint="eastAsia"/>
        </w:rPr>
        <w:t>笑顔があるか、落ち着いているか、周囲とコミュニケーションを取っているか。施設によっては、日常の活動が時間通りに流れているだけで、入居者さんがほとんど他者と関わらずに一日を過ごしているようなところもあります。</w:t>
      </w:r>
    </w:p>
    <w:p w14:paraId="6700BBF8" w14:textId="77777777" w:rsidR="002848B4" w:rsidRDefault="002848B4" w:rsidP="006E2AA8"/>
    <w:p w14:paraId="235CB8C2" w14:textId="6308E331" w:rsidR="006E2AA8" w:rsidRDefault="006E2AA8" w:rsidP="006E2AA8">
      <w:r>
        <w:rPr>
          <w:rFonts w:hint="eastAsia"/>
        </w:rPr>
        <w:t>とくにグループホームは、リビングが一つであることから、共同生活のなかで自然と交流が生まれやすく、表情や雰囲気にも活気が表れる傾向があります。ご本人が新しい環境に適応しやすいかどうかを見極めるためにも、できる範囲で入居者さんの様子を感じ取ってみてください。</w:t>
      </w:r>
    </w:p>
    <w:p w14:paraId="3728B149" w14:textId="77777777" w:rsidR="006E2AA8" w:rsidRDefault="006E2AA8" w:rsidP="006E2AA8"/>
    <w:p w14:paraId="5B2CC16E" w14:textId="3B2E563E" w:rsidR="002848B4" w:rsidRDefault="002848B4" w:rsidP="006E2AA8">
      <w:r>
        <w:rPr>
          <w:rFonts w:hint="eastAsia"/>
        </w:rPr>
        <w:t>（太字）</w:t>
      </w:r>
    </w:p>
    <w:p w14:paraId="2F2609F3" w14:textId="77777777" w:rsidR="006E2AA8" w:rsidRDefault="006E2AA8" w:rsidP="006E2AA8">
      <w:r>
        <w:rPr>
          <w:rFonts w:hint="eastAsia"/>
        </w:rPr>
        <w:t>３．スタッフの「挨拶」と雰囲気を見る</w:t>
      </w:r>
    </w:p>
    <w:p w14:paraId="61586D3E" w14:textId="77777777" w:rsidR="006E2AA8" w:rsidRDefault="006E2AA8" w:rsidP="006E2AA8"/>
    <w:p w14:paraId="6AFAB718" w14:textId="77777777" w:rsidR="002848B4" w:rsidRDefault="006E2AA8" w:rsidP="006E2AA8">
      <w:r>
        <w:rPr>
          <w:rFonts w:hint="eastAsia"/>
        </w:rPr>
        <w:t>事業所によっては、他の入居者さんの顔を見る機会がないところも多いでしょう。そんなときでも、スタッフのふるまいは見ることができます。</w:t>
      </w:r>
    </w:p>
    <w:p w14:paraId="03E7E2A9" w14:textId="77777777" w:rsidR="002848B4" w:rsidRDefault="002848B4" w:rsidP="006E2AA8"/>
    <w:p w14:paraId="7DB2FDD8" w14:textId="77777777" w:rsidR="002848B4" w:rsidRDefault="006E2AA8" w:rsidP="006E2AA8">
      <w:r>
        <w:rPr>
          <w:rFonts w:hint="eastAsia"/>
        </w:rPr>
        <w:t>スタッフの雰囲気も、施設の方針や風土を反映しています。見学の際に、すれ違った職員がしっかりと挨拶をしてくれるか、気持ちよく接してくれるか―そうした小さなやりとりのなかに、その施設が大切にしている価値観が表れます。</w:t>
      </w:r>
    </w:p>
    <w:p w14:paraId="4FA82613" w14:textId="77777777" w:rsidR="002848B4" w:rsidRDefault="002848B4" w:rsidP="006E2AA8"/>
    <w:p w14:paraId="1863C5AF" w14:textId="56C14606" w:rsidR="006E2AA8" w:rsidRDefault="006E2AA8" w:rsidP="006E2AA8">
      <w:r>
        <w:rPr>
          <w:rFonts w:hint="eastAsia"/>
        </w:rPr>
        <w:t>施設は、入居者にとって「暮らしの場」であり、「もう一つの我が家」ご家族にとっては</w:t>
      </w:r>
      <w:r>
        <w:rPr>
          <w:rFonts w:hint="eastAsia"/>
        </w:rPr>
        <w:lastRenderedPageBreak/>
        <w:t>「実家」となります。見学に来た家族に対して気持ちよく挨拶できるような温かな空気があるかどうか、そんな視点も大切です。</w:t>
      </w:r>
    </w:p>
    <w:p w14:paraId="12CA968C" w14:textId="73838267" w:rsidR="002848B4" w:rsidRDefault="002848B4" w:rsidP="006E2AA8"/>
    <w:p w14:paraId="316DB71F" w14:textId="340955B5" w:rsidR="002848B4" w:rsidRDefault="002848B4" w:rsidP="006E2AA8">
      <w:r>
        <w:rPr>
          <w:rFonts w:hint="eastAsia"/>
        </w:rPr>
        <w:t>■</w:t>
      </w:r>
      <w:r w:rsidR="003323CF">
        <w:rPr>
          <w:rFonts w:hint="eastAsia"/>
        </w:rPr>
        <w:t>「暮らしの質」に注目すべき</w:t>
      </w:r>
    </w:p>
    <w:p w14:paraId="46A37C1A" w14:textId="77777777" w:rsidR="006E2AA8" w:rsidRDefault="006E2AA8" w:rsidP="006E2AA8"/>
    <w:p w14:paraId="08DCCDC3" w14:textId="00D0B622" w:rsidR="006E2AA8" w:rsidRDefault="006E2AA8" w:rsidP="006E2AA8">
      <w:r>
        <w:rPr>
          <w:rFonts w:hint="eastAsia"/>
        </w:rPr>
        <w:t>４．入居者層と本人の「</w:t>
      </w:r>
      <w:r w:rsidR="008C6809">
        <w:rPr>
          <w:rFonts w:hint="eastAsia"/>
        </w:rPr>
        <w:t>ADL</w:t>
      </w:r>
      <w:r>
        <w:rPr>
          <w:rFonts w:hint="eastAsia"/>
        </w:rPr>
        <w:t>（日常生活動作）」の相性を見る</w:t>
      </w:r>
    </w:p>
    <w:p w14:paraId="19CE5CED" w14:textId="77777777" w:rsidR="006E2AA8" w:rsidRDefault="006E2AA8" w:rsidP="006E2AA8"/>
    <w:p w14:paraId="1CCFB496" w14:textId="5B17BB3E" w:rsidR="006E2AA8" w:rsidRDefault="008C6809" w:rsidP="006E2AA8">
      <w:r>
        <w:rPr>
          <w:rFonts w:hint="eastAsia"/>
        </w:rPr>
        <w:t>ADL</w:t>
      </w:r>
      <w:r w:rsidR="006E2AA8">
        <w:rPr>
          <w:rFonts w:hint="eastAsia"/>
        </w:rPr>
        <w:t>（日常生活動作）のレベルが、本人と入居者たちの平均と近いかどうかも確認したいポイントです。</w:t>
      </w:r>
    </w:p>
    <w:p w14:paraId="72BC6778" w14:textId="77777777" w:rsidR="006E2AA8" w:rsidRPr="008C6809" w:rsidRDefault="006E2AA8" w:rsidP="006E2AA8"/>
    <w:p w14:paraId="142CCFD9" w14:textId="77777777" w:rsidR="008C6809" w:rsidRDefault="006E2AA8" w:rsidP="006E2AA8">
      <w:r>
        <w:rPr>
          <w:rFonts w:hint="eastAsia"/>
        </w:rPr>
        <w:t>ます。逆に、少し元気な方が多い施設では、よい刺激を受けることもあります。日常の過ごし方や活動の様子を見て、「ここで暮らすことが安心につながりそうか」という目線で、相性を見てみてください。</w:t>
      </w:r>
    </w:p>
    <w:p w14:paraId="10A0674D" w14:textId="77777777" w:rsidR="008C6809" w:rsidRDefault="008C6809" w:rsidP="006E2AA8"/>
    <w:p w14:paraId="40DA6380" w14:textId="162E7DE5" w:rsidR="006E2AA8" w:rsidRDefault="006E2AA8" w:rsidP="006E2AA8">
      <w:r>
        <w:rPr>
          <w:rFonts w:hint="eastAsia"/>
        </w:rPr>
        <w:t>施設選びは、本人の今とこれからの生活を左右する大切な選択です。費用や条件だけでなく、現場の空気感、人の様子、細かな配慮など、「数字では見えない部分」こそが、暮らしの質を決める鍵になることを、ぜひ心にとどめておきましょう。</w:t>
      </w:r>
    </w:p>
    <w:p w14:paraId="60F5BE6D" w14:textId="77777777" w:rsidR="008C6809" w:rsidRDefault="008C6809" w:rsidP="006E2AA8"/>
    <w:p w14:paraId="6B5A476D" w14:textId="2B7BFF59" w:rsidR="008C6809" w:rsidRDefault="008C6809" w:rsidP="006E2AA8">
      <w:r>
        <w:rPr>
          <w:rFonts w:hint="eastAsia"/>
        </w:rPr>
        <w:t>（３ページ目）</w:t>
      </w:r>
    </w:p>
    <w:p w14:paraId="1EE621F1" w14:textId="219DAB29" w:rsidR="008C6809" w:rsidRDefault="008C6809" w:rsidP="006E2AA8">
      <w:r>
        <w:rPr>
          <w:rFonts w:hint="eastAsia"/>
        </w:rPr>
        <w:t>■</w:t>
      </w:r>
      <w:r w:rsidR="00586661">
        <w:rPr>
          <w:rFonts w:hint="eastAsia"/>
        </w:rPr>
        <w:t>「家族の希望」にはリスクが含まれる場合も</w:t>
      </w:r>
    </w:p>
    <w:p w14:paraId="1527F78D" w14:textId="77777777" w:rsidR="006E2AA8" w:rsidRDefault="006E2AA8" w:rsidP="006E2AA8"/>
    <w:p w14:paraId="360DAB26" w14:textId="77777777" w:rsidR="001D2AD7" w:rsidRDefault="006E2AA8" w:rsidP="006E2AA8">
      <w:r>
        <w:rPr>
          <w:rFonts w:hint="eastAsia"/>
        </w:rPr>
        <w:t>介護施設にご家族を預けたあと、「きちんと見てくれているだろうか」「本当に大丈夫だろうか」と、不安になるのは当然のことです。けれど、その不安がいつしか「監視」のような関係になってしまうと、お互いにとってつらい状況になってしまいます。</w:t>
      </w:r>
    </w:p>
    <w:p w14:paraId="4FD73E18" w14:textId="77777777" w:rsidR="001D2AD7" w:rsidRDefault="001D2AD7" w:rsidP="006E2AA8"/>
    <w:p w14:paraId="3C5D1128" w14:textId="77777777" w:rsidR="001D2AD7" w:rsidRDefault="006E2AA8" w:rsidP="006E2AA8">
      <w:r>
        <w:rPr>
          <w:rFonts w:hint="eastAsia"/>
        </w:rPr>
        <w:t>施設と家族との関係は、「支援（家庭）を一緒に考えるパートナー」であることが、何より大切です。施設の職員も、ご家族と同じようにその方の幸せを願っています。入居者さんが抱えている課題や希望を、お互いに共有し合い、「どうすればそれを少しでも叶えられるか」を一緒に考えていける関係こそが、理想的な関わり方ではないでしょうか。</w:t>
      </w:r>
    </w:p>
    <w:p w14:paraId="046F7889" w14:textId="77777777" w:rsidR="001D2AD7" w:rsidRDefault="001D2AD7" w:rsidP="006E2AA8"/>
    <w:p w14:paraId="37A08A45" w14:textId="47A7F5FB" w:rsidR="001D2AD7" w:rsidRDefault="006E2AA8" w:rsidP="006E2AA8">
      <w:r>
        <w:rPr>
          <w:rFonts w:hint="eastAsia"/>
        </w:rPr>
        <w:t>たとえば、リハビリについて「</w:t>
      </w:r>
      <w:r>
        <w:t>10歩、自分で歩けるようにしてほしい」といったご希望をいただくことがあります。けれど、施設でできるリハビリは医療行為ではなく、「生活リハビリ」と呼ばれるものです。転倒のリスクや介助の限界があるなかで、「歩行を目的とした支援」は非常に慎重にならざるを得ません。</w:t>
      </w:r>
    </w:p>
    <w:p w14:paraId="0E25CEE3" w14:textId="77777777" w:rsidR="001D2AD7" w:rsidRDefault="001D2AD7" w:rsidP="006E2AA8"/>
    <w:p w14:paraId="08CA4479" w14:textId="77777777" w:rsidR="00524537" w:rsidRDefault="006E2AA8" w:rsidP="006E2AA8">
      <w:r>
        <w:t>また、ご家族がお見舞いの際に、かつて好物だった饅頭やせんべいを持ってきてくださる</w:t>
      </w:r>
      <w:r>
        <w:lastRenderedPageBreak/>
        <w:t>こともあります。お気持ちはとてもありがたいのですが、ご本人の嚥下機能が低下している場合は、誤嚥のリスクがあること</w:t>
      </w:r>
      <w:r>
        <w:rPr>
          <w:rFonts w:hint="eastAsia"/>
        </w:rPr>
        <w:t>も。</w:t>
      </w:r>
    </w:p>
    <w:p w14:paraId="0305D591" w14:textId="77777777" w:rsidR="00524537" w:rsidRDefault="00524537" w:rsidP="006E2AA8"/>
    <w:p w14:paraId="292E7A55" w14:textId="77777777" w:rsidR="00524537" w:rsidRDefault="006E2AA8" w:rsidP="006E2AA8">
      <w:r>
        <w:rPr>
          <w:rFonts w:hint="eastAsia"/>
        </w:rPr>
        <w:t>こうした点でも、状態や課題を共有できていれば、誤解や危険を避けることができます。</w:t>
      </w:r>
    </w:p>
    <w:p w14:paraId="35B7D790" w14:textId="77777777" w:rsidR="00524537" w:rsidRDefault="00524537" w:rsidP="006E2AA8"/>
    <w:p w14:paraId="5FACCE6F" w14:textId="51CDFA8B" w:rsidR="00040F0B" w:rsidRDefault="00524537" w:rsidP="006E2AA8">
      <w:r>
        <w:rPr>
          <w:rFonts w:hint="eastAsia"/>
        </w:rPr>
        <w:t>■</w:t>
      </w:r>
      <w:r w:rsidR="00040F0B">
        <w:rPr>
          <w:rFonts w:hint="eastAsia"/>
        </w:rPr>
        <w:t>「本人・施設・家族」の三者関係が重要</w:t>
      </w:r>
    </w:p>
    <w:p w14:paraId="65FDC96D" w14:textId="77777777" w:rsidR="00524537" w:rsidRDefault="00524537" w:rsidP="006E2AA8"/>
    <w:p w14:paraId="25895FFF" w14:textId="77777777" w:rsidR="00586661" w:rsidRDefault="006E2AA8" w:rsidP="006E2AA8">
      <w:r>
        <w:rPr>
          <w:rFonts w:hint="eastAsia"/>
        </w:rPr>
        <w:t>施設側も、入居者さんの状態が変化したときには、できるだけ頻繁にご家族に共有するよう努めています。しかし、それでも「３カ月前まで歩けていたのに、今は車椅子になっていた」といった変化に驚かれることもあるでしょう。</w:t>
      </w:r>
    </w:p>
    <w:p w14:paraId="5480B2B5" w14:textId="77777777" w:rsidR="00586661" w:rsidRDefault="00586661" w:rsidP="006E2AA8"/>
    <w:p w14:paraId="39508BBA" w14:textId="22348936" w:rsidR="006E2AA8" w:rsidRDefault="006E2AA8" w:rsidP="006E2AA8">
      <w:r>
        <w:rPr>
          <w:rFonts w:hint="eastAsia"/>
        </w:rPr>
        <w:t>そのとき、ご家族にとって納得のいく説明があるかどうかが、信頼関係を左右するポイントになります。「情報はできるだけオープンに」「課題は一緒に考える」―この姿勢が、施設と家族の信頼を深める鍵となります。</w:t>
      </w:r>
    </w:p>
    <w:p w14:paraId="620D3E8D" w14:textId="77777777" w:rsidR="006E2AA8" w:rsidRDefault="006E2AA8" w:rsidP="006E2AA8"/>
    <w:p w14:paraId="16228135" w14:textId="77777777" w:rsidR="00586661" w:rsidRDefault="006E2AA8" w:rsidP="006E2AA8">
      <w:r>
        <w:rPr>
          <w:rFonts w:hint="eastAsia"/>
        </w:rPr>
        <w:t>また、施設にとってご家族のご協力はとても心強いものです。たとえば、「病院の受診に一緒についてきてもらえませんか」とお願いすることもありますし、本人が「これが食べたい」「昔よく食べていたものをもう一度口にしたい」とおっしゃったとき、ご家族が嗜好品を届けてくださることもあります。</w:t>
      </w:r>
    </w:p>
    <w:p w14:paraId="1C8846C5" w14:textId="77777777" w:rsidR="00586661" w:rsidRDefault="00586661" w:rsidP="006E2AA8"/>
    <w:p w14:paraId="7D5F61F2" w14:textId="77777777" w:rsidR="00586661" w:rsidRDefault="006E2AA8" w:rsidP="006E2AA8">
      <w:r>
        <w:rPr>
          <w:rFonts w:hint="eastAsia"/>
        </w:rPr>
        <w:t>さらに、本人に外出の意欲があっても、施設の体制だけでは十分に応えきれないこともあります。そんなとき、ご家族が外に連れ出してくださるだけでも、気分転換や生きがいにつながることがあります。ご家族の協力は、施設にとっても、本人にとっても、何より大きな力になります。</w:t>
      </w:r>
    </w:p>
    <w:p w14:paraId="04785A45" w14:textId="77777777" w:rsidR="00586661" w:rsidRDefault="00586661" w:rsidP="006E2AA8"/>
    <w:p w14:paraId="2B22FD75" w14:textId="4F3D79D9" w:rsidR="006E2AA8" w:rsidRDefault="006E2AA8" w:rsidP="006E2AA8">
      <w:r>
        <w:rPr>
          <w:rFonts w:hint="eastAsia"/>
        </w:rPr>
        <w:t>「施設に任せきり」ではなく、「一緒に支えていく」という姿勢があることで、暮らしがより豊かになっていくのです。施設は、本人にとって「もう一つの生活の場」です。「ただいま」と「おかえり」が交わるような関係を、本人・施設・家族の三者でつくっていく―それが、長く安心して続けられる介護のかたちなのだと思います。</w:t>
      </w:r>
    </w:p>
    <w:p w14:paraId="3C659B68" w14:textId="77777777" w:rsidR="00F36135" w:rsidRDefault="00F36135" w:rsidP="006E2AA8"/>
    <w:p w14:paraId="4198D1DB" w14:textId="77777777" w:rsidR="00F36135" w:rsidRDefault="00F36135" w:rsidP="006E2AA8"/>
    <w:sectPr w:rsidR="00F36135">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梁川 利明" w:date="2025-09-11T19:39:00Z" w:initials="梁川">
    <w:p w14:paraId="283CC433" w14:textId="4AF8987C" w:rsidR="00F0086C" w:rsidRDefault="00F0086C">
      <w:pPr>
        <w:pStyle w:val="af0"/>
      </w:pPr>
      <w:r>
        <w:rPr>
          <w:rStyle w:val="af"/>
        </w:rPr>
        <w:annotationRef/>
      </w:r>
      <w:r>
        <w:rPr>
          <w:rFonts w:hint="eastAsia"/>
        </w:rPr>
        <w:t>試験的な取り組みとして、自社サイトとは別に、Yahooニュースで読まれそうなタイトル微調整したものを別途作成しております。念のためご確認いただけますと幸いです。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3CC4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8DCB48" w16cex:dateUtc="2025-09-11T1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3CC433" w16cid:durableId="5E8DCB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EEFAD" w14:textId="77777777" w:rsidR="00944CC3" w:rsidRDefault="00944CC3" w:rsidP="00EE26FD">
      <w:r>
        <w:separator/>
      </w:r>
    </w:p>
  </w:endnote>
  <w:endnote w:type="continuationSeparator" w:id="0">
    <w:p w14:paraId="40BB5EDE" w14:textId="77777777" w:rsidR="00944CC3" w:rsidRDefault="00944CC3" w:rsidP="00EE2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92A53" w14:textId="77777777" w:rsidR="00944CC3" w:rsidRDefault="00944CC3" w:rsidP="00EE26FD">
      <w:r>
        <w:separator/>
      </w:r>
    </w:p>
  </w:footnote>
  <w:footnote w:type="continuationSeparator" w:id="0">
    <w:p w14:paraId="7C4304A3" w14:textId="77777777" w:rsidR="00944CC3" w:rsidRDefault="00944CC3" w:rsidP="00EE26FD">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梁川 利明">
    <w15:presenceInfo w15:providerId="None" w15:userId="梁川 利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AA8"/>
    <w:rsid w:val="00040F0B"/>
    <w:rsid w:val="00046252"/>
    <w:rsid w:val="00054BB5"/>
    <w:rsid w:val="0012187C"/>
    <w:rsid w:val="001452F7"/>
    <w:rsid w:val="001D2AD7"/>
    <w:rsid w:val="00250EAF"/>
    <w:rsid w:val="00257141"/>
    <w:rsid w:val="00283DFF"/>
    <w:rsid w:val="002848B4"/>
    <w:rsid w:val="002B3F1E"/>
    <w:rsid w:val="003323CF"/>
    <w:rsid w:val="003B149D"/>
    <w:rsid w:val="00406448"/>
    <w:rsid w:val="004557EE"/>
    <w:rsid w:val="004C4F9B"/>
    <w:rsid w:val="00524537"/>
    <w:rsid w:val="00525B6C"/>
    <w:rsid w:val="00555AE4"/>
    <w:rsid w:val="00586661"/>
    <w:rsid w:val="00671823"/>
    <w:rsid w:val="00685E51"/>
    <w:rsid w:val="00692A1E"/>
    <w:rsid w:val="006C5E72"/>
    <w:rsid w:val="006E2AA8"/>
    <w:rsid w:val="007C040B"/>
    <w:rsid w:val="007C210A"/>
    <w:rsid w:val="0085762B"/>
    <w:rsid w:val="008A36B6"/>
    <w:rsid w:val="008C6809"/>
    <w:rsid w:val="00901F2A"/>
    <w:rsid w:val="00906790"/>
    <w:rsid w:val="00944CC3"/>
    <w:rsid w:val="00970FFF"/>
    <w:rsid w:val="00986FEB"/>
    <w:rsid w:val="00991F38"/>
    <w:rsid w:val="009A6361"/>
    <w:rsid w:val="00AC24D3"/>
    <w:rsid w:val="00B51B8D"/>
    <w:rsid w:val="00BC350E"/>
    <w:rsid w:val="00C4066C"/>
    <w:rsid w:val="00C8265A"/>
    <w:rsid w:val="00DC1596"/>
    <w:rsid w:val="00E122E8"/>
    <w:rsid w:val="00EE26FD"/>
    <w:rsid w:val="00EF43FD"/>
    <w:rsid w:val="00F0086C"/>
    <w:rsid w:val="00F36135"/>
    <w:rsid w:val="00FB426A"/>
    <w:rsid w:val="00FB62EB"/>
    <w:rsid w:val="00FC5B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BB8252"/>
  <w15:chartTrackingRefBased/>
  <w15:docId w15:val="{DCC8AC0C-B6D8-43D2-ACDC-A7B1FDC76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E2AA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E2AA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E2AA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E2AA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E2AA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E2AA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E2AA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E2AA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E2AA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E2AA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E2AA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E2AA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E2AA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E2AA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E2AA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E2AA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E2AA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E2AA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E2A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E2A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2A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E2A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2AA8"/>
    <w:pPr>
      <w:spacing w:before="160" w:after="160"/>
      <w:jc w:val="center"/>
    </w:pPr>
    <w:rPr>
      <w:i/>
      <w:iCs/>
      <w:color w:val="404040" w:themeColor="text1" w:themeTint="BF"/>
    </w:rPr>
  </w:style>
  <w:style w:type="character" w:customStyle="1" w:styleId="a8">
    <w:name w:val="引用文 (文字)"/>
    <w:basedOn w:val="a0"/>
    <w:link w:val="a7"/>
    <w:uiPriority w:val="29"/>
    <w:rsid w:val="006E2AA8"/>
    <w:rPr>
      <w:i/>
      <w:iCs/>
      <w:color w:val="404040" w:themeColor="text1" w:themeTint="BF"/>
    </w:rPr>
  </w:style>
  <w:style w:type="paragraph" w:styleId="a9">
    <w:name w:val="List Paragraph"/>
    <w:basedOn w:val="a"/>
    <w:uiPriority w:val="34"/>
    <w:qFormat/>
    <w:rsid w:val="006E2AA8"/>
    <w:pPr>
      <w:ind w:left="720"/>
      <w:contextualSpacing/>
    </w:pPr>
  </w:style>
  <w:style w:type="character" w:styleId="21">
    <w:name w:val="Intense Emphasis"/>
    <w:basedOn w:val="a0"/>
    <w:uiPriority w:val="21"/>
    <w:qFormat/>
    <w:rsid w:val="006E2AA8"/>
    <w:rPr>
      <w:i/>
      <w:iCs/>
      <w:color w:val="0F4761" w:themeColor="accent1" w:themeShade="BF"/>
    </w:rPr>
  </w:style>
  <w:style w:type="paragraph" w:styleId="22">
    <w:name w:val="Intense Quote"/>
    <w:basedOn w:val="a"/>
    <w:next w:val="a"/>
    <w:link w:val="23"/>
    <w:uiPriority w:val="30"/>
    <w:qFormat/>
    <w:rsid w:val="006E2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E2AA8"/>
    <w:rPr>
      <w:i/>
      <w:iCs/>
      <w:color w:val="0F4761" w:themeColor="accent1" w:themeShade="BF"/>
    </w:rPr>
  </w:style>
  <w:style w:type="character" w:styleId="24">
    <w:name w:val="Intense Reference"/>
    <w:basedOn w:val="a0"/>
    <w:uiPriority w:val="32"/>
    <w:qFormat/>
    <w:rsid w:val="006E2AA8"/>
    <w:rPr>
      <w:b/>
      <w:bCs/>
      <w:smallCaps/>
      <w:color w:val="0F4761" w:themeColor="accent1" w:themeShade="BF"/>
      <w:spacing w:val="5"/>
    </w:rPr>
  </w:style>
  <w:style w:type="paragraph" w:styleId="aa">
    <w:name w:val="header"/>
    <w:basedOn w:val="a"/>
    <w:link w:val="ab"/>
    <w:uiPriority w:val="99"/>
    <w:unhideWhenUsed/>
    <w:rsid w:val="00EE26FD"/>
    <w:pPr>
      <w:tabs>
        <w:tab w:val="center" w:pos="4252"/>
        <w:tab w:val="right" w:pos="8504"/>
      </w:tabs>
      <w:snapToGrid w:val="0"/>
    </w:pPr>
  </w:style>
  <w:style w:type="character" w:customStyle="1" w:styleId="ab">
    <w:name w:val="ヘッダー (文字)"/>
    <w:basedOn w:val="a0"/>
    <w:link w:val="aa"/>
    <w:uiPriority w:val="99"/>
    <w:rsid w:val="00EE26FD"/>
  </w:style>
  <w:style w:type="paragraph" w:styleId="ac">
    <w:name w:val="footer"/>
    <w:basedOn w:val="a"/>
    <w:link w:val="ad"/>
    <w:uiPriority w:val="99"/>
    <w:unhideWhenUsed/>
    <w:rsid w:val="00EE26FD"/>
    <w:pPr>
      <w:tabs>
        <w:tab w:val="center" w:pos="4252"/>
        <w:tab w:val="right" w:pos="8504"/>
      </w:tabs>
      <w:snapToGrid w:val="0"/>
    </w:pPr>
  </w:style>
  <w:style w:type="character" w:customStyle="1" w:styleId="ad">
    <w:name w:val="フッター (文字)"/>
    <w:basedOn w:val="a0"/>
    <w:link w:val="ac"/>
    <w:uiPriority w:val="99"/>
    <w:rsid w:val="00EE26FD"/>
  </w:style>
  <w:style w:type="paragraph" w:styleId="ae">
    <w:name w:val="Revision"/>
    <w:hidden/>
    <w:uiPriority w:val="99"/>
    <w:semiHidden/>
    <w:rsid w:val="00EE26FD"/>
  </w:style>
  <w:style w:type="character" w:styleId="af">
    <w:name w:val="annotation reference"/>
    <w:basedOn w:val="a0"/>
    <w:uiPriority w:val="99"/>
    <w:semiHidden/>
    <w:unhideWhenUsed/>
    <w:rsid w:val="00F0086C"/>
    <w:rPr>
      <w:sz w:val="18"/>
      <w:szCs w:val="18"/>
    </w:rPr>
  </w:style>
  <w:style w:type="paragraph" w:styleId="af0">
    <w:name w:val="annotation text"/>
    <w:basedOn w:val="a"/>
    <w:link w:val="af1"/>
    <w:uiPriority w:val="99"/>
    <w:semiHidden/>
    <w:unhideWhenUsed/>
    <w:rsid w:val="00F0086C"/>
    <w:pPr>
      <w:jc w:val="left"/>
    </w:pPr>
  </w:style>
  <w:style w:type="character" w:customStyle="1" w:styleId="af1">
    <w:name w:val="コメント文字列 (文字)"/>
    <w:basedOn w:val="a0"/>
    <w:link w:val="af0"/>
    <w:uiPriority w:val="99"/>
    <w:semiHidden/>
    <w:rsid w:val="00F0086C"/>
  </w:style>
  <w:style w:type="paragraph" w:styleId="af2">
    <w:name w:val="annotation subject"/>
    <w:basedOn w:val="af0"/>
    <w:next w:val="af0"/>
    <w:link w:val="af3"/>
    <w:uiPriority w:val="99"/>
    <w:semiHidden/>
    <w:unhideWhenUsed/>
    <w:rsid w:val="00F0086C"/>
    <w:rPr>
      <w:b/>
      <w:bCs/>
    </w:rPr>
  </w:style>
  <w:style w:type="character" w:customStyle="1" w:styleId="af3">
    <w:name w:val="コメント内容 (文字)"/>
    <w:basedOn w:val="af1"/>
    <w:link w:val="af2"/>
    <w:uiPriority w:val="99"/>
    <w:semiHidden/>
    <w:rsid w:val="00F008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4</Pages>
  <Words>443</Words>
  <Characters>2531</Characters>
  <Application>Microsoft Office Word</Application>
  <DocSecurity>0</DocSecurity>
  <Lines>21</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39</cp:revision>
  <dcterms:created xsi:type="dcterms:W3CDTF">2025-09-09T09:11:00Z</dcterms:created>
  <dcterms:modified xsi:type="dcterms:W3CDTF">2025-09-11T10:41:00Z</dcterms:modified>
</cp:coreProperties>
</file>