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E2CF5" w14:textId="77777777" w:rsidR="00BF5169" w:rsidRDefault="00BF5169" w:rsidP="00BF5169">
      <w:r>
        <w:rPr>
          <w:rFonts w:hint="eastAsia"/>
        </w:rPr>
        <w:t>・タイトル</w:t>
      </w:r>
    </w:p>
    <w:p w14:paraId="40CDE502" w14:textId="303927AB" w:rsidR="00FD25C5" w:rsidRDefault="00FD25C5" w:rsidP="007F6C5B">
      <w:r>
        <w:rPr>
          <w:rFonts w:hint="eastAsia"/>
        </w:rPr>
        <w:t>日本人の歯みがきは間違っている…“虫歯知らず”のスウェーデン人が</w:t>
      </w:r>
      <w:r w:rsidR="009740AF">
        <w:rPr>
          <w:rFonts w:hint="eastAsia"/>
        </w:rPr>
        <w:t>やっている“</w:t>
      </w:r>
      <w:r w:rsidR="00374404">
        <w:rPr>
          <w:rFonts w:hint="eastAsia"/>
        </w:rPr>
        <w:t>本当の虫歯予防”の中身</w:t>
      </w:r>
    </w:p>
    <w:p w14:paraId="53DB5DF6" w14:textId="77777777" w:rsidR="00B27BA6" w:rsidRDefault="00B27BA6" w:rsidP="007F6C5B"/>
    <w:p w14:paraId="31CEE77C" w14:textId="19B75E4B" w:rsidR="009C5EAE" w:rsidRDefault="009C5EAE" w:rsidP="009C5EAE">
      <w:r w:rsidRPr="00240A59">
        <w:rPr>
          <w:rFonts w:hint="eastAsia"/>
        </w:rPr>
        <w:t>歯を守るための｢歯磨き粉の種類・量・磨き方・回数｣</w:t>
      </w:r>
    </w:p>
    <w:p w14:paraId="1F936D8B" w14:textId="77777777" w:rsidR="00BF5169" w:rsidRPr="009C5EAE" w:rsidRDefault="00BF5169" w:rsidP="00BF5169"/>
    <w:p w14:paraId="75DE21CB" w14:textId="3D63ED08" w:rsidR="00BF5169" w:rsidRDefault="00BF5169" w:rsidP="00BF5169">
      <w:r>
        <w:rPr>
          <w:rFonts w:hint="eastAsia"/>
        </w:rPr>
        <w:t>・リード</w:t>
      </w:r>
    </w:p>
    <w:p w14:paraId="65C360B4" w14:textId="61B30B94" w:rsidR="00BF5169" w:rsidRDefault="00CF4E3F" w:rsidP="00BF5169">
      <w:r>
        <w:rPr>
          <w:rFonts w:hint="eastAsia"/>
        </w:rPr>
        <w:t>歯</w:t>
      </w:r>
      <w:r w:rsidR="00C65FB3">
        <w:rPr>
          <w:rFonts w:hint="eastAsia"/>
        </w:rPr>
        <w:t>の</w:t>
      </w:r>
      <w:r>
        <w:rPr>
          <w:rFonts w:hint="eastAsia"/>
        </w:rPr>
        <w:t>健康</w:t>
      </w:r>
      <w:r w:rsidR="00C65FB3">
        <w:rPr>
          <w:rFonts w:hint="eastAsia"/>
        </w:rPr>
        <w:t>を</w:t>
      </w:r>
      <w:r>
        <w:rPr>
          <w:rFonts w:hint="eastAsia"/>
        </w:rPr>
        <w:t>保ち続けるにはど</w:t>
      </w:r>
      <w:r w:rsidR="0093528A">
        <w:rPr>
          <w:rFonts w:hint="eastAsia"/>
        </w:rPr>
        <w:t>うすればいいのか</w:t>
      </w:r>
      <w:r>
        <w:rPr>
          <w:rFonts w:hint="eastAsia"/>
        </w:rPr>
        <w:t>。</w:t>
      </w:r>
      <w:r w:rsidRPr="00CF4E3F">
        <w:rPr>
          <w:rFonts w:hint="eastAsia"/>
        </w:rPr>
        <w:t>歯科医の前田一義さんは</w:t>
      </w:r>
      <w:r>
        <w:rPr>
          <w:rFonts w:hint="eastAsia"/>
        </w:rPr>
        <w:t>「歯磨き粉を買うときにフッ素の濃度をよく調べたほうがいい。</w:t>
      </w:r>
      <w:r w:rsidR="009F4A52">
        <w:rPr>
          <w:rFonts w:hint="eastAsia"/>
        </w:rPr>
        <w:t>1000ppm未満の濃度の歯磨き粉には予防効果が</w:t>
      </w:r>
      <w:r w:rsidR="0081629C">
        <w:rPr>
          <w:rFonts w:hint="eastAsia"/>
        </w:rPr>
        <w:t>弱い</w:t>
      </w:r>
      <w:r w:rsidR="00EC1BC9">
        <w:rPr>
          <w:rFonts w:hint="eastAsia"/>
        </w:rPr>
        <w:t>」という――。（第3回）</w:t>
      </w:r>
    </w:p>
    <w:p w14:paraId="1361D241" w14:textId="77777777" w:rsidR="00BF5169" w:rsidRDefault="00BF5169" w:rsidP="00BF5169"/>
    <w:p w14:paraId="2ACBBA91" w14:textId="77777777" w:rsidR="00BF5169" w:rsidRDefault="00BF5169" w:rsidP="00BF5169">
      <w:r>
        <w:rPr>
          <w:rFonts w:hint="eastAsia"/>
        </w:rPr>
        <w:t>※本稿は、前田一義『歯を磨いてもむし歯は防げない』</w:t>
      </w:r>
      <w:r>
        <w:t>(青春新書インテリジェンス)の一部を再編集したものです。</w:t>
      </w:r>
    </w:p>
    <w:p w14:paraId="64C113EE" w14:textId="77777777" w:rsidR="00BF5169" w:rsidRDefault="00BF5169" w:rsidP="00BF5169"/>
    <w:p w14:paraId="2ED8D7BC" w14:textId="0933CD21" w:rsidR="002E0797" w:rsidRDefault="002E0797" w:rsidP="00BF5169">
      <w:r>
        <w:rPr>
          <w:rFonts w:hint="eastAsia"/>
        </w:rPr>
        <w:t>■</w:t>
      </w:r>
      <w:r w:rsidR="005F2CBE">
        <w:rPr>
          <w:rFonts w:hint="eastAsia"/>
        </w:rPr>
        <w:t>歯ブラシに乗せる歯磨き粉は「2センチ」を目安に</w:t>
      </w:r>
    </w:p>
    <w:p w14:paraId="61268314" w14:textId="77777777" w:rsidR="002E0797" w:rsidRDefault="002E0797" w:rsidP="00BF5169"/>
    <w:p w14:paraId="59C79ACB" w14:textId="77777777" w:rsidR="003B76BD" w:rsidRDefault="002C65E5" w:rsidP="00BF5169">
      <w:r w:rsidRPr="002C65E5">
        <w:rPr>
          <w:rFonts w:hint="eastAsia"/>
        </w:rPr>
        <w:t>スウェーデンは</w:t>
      </w:r>
      <w:r w:rsidR="005B564E">
        <w:rPr>
          <w:rFonts w:hint="eastAsia"/>
        </w:rPr>
        <w:t>WHO</w:t>
      </w:r>
      <w:r w:rsidRPr="002C65E5">
        <w:rPr>
          <w:rFonts w:hint="eastAsia"/>
        </w:rPr>
        <w:t>（世界保健機関）による調査で、数十年にわたり、むし歯や歯周病が世界的に少ない国であることが証明されている「歯科予防先進国」です。スウェーデンの考え方は、「治療」ではなく「予防」に力を入れるというものです。</w:t>
      </w:r>
    </w:p>
    <w:p w14:paraId="27AB59D8" w14:textId="77777777" w:rsidR="003B76BD" w:rsidRDefault="003B76BD" w:rsidP="00BF5169"/>
    <w:p w14:paraId="0675974E" w14:textId="4CBD06D0" w:rsidR="002C65E5" w:rsidRDefault="002C65E5" w:rsidP="00BF5169">
      <w:r w:rsidRPr="002C65E5">
        <w:rPr>
          <w:rFonts w:hint="eastAsia"/>
        </w:rPr>
        <w:t>治療なら完全に歯医者の領域ですが、予防なら個人でもできます。正しい予防法を知り、実践すれば、誰でも自分自身の歯を守ることができます。スウェーデンでは歯科予防として、４つの柱を打ち立てています。それは以下のとおりです。</w:t>
      </w:r>
    </w:p>
    <w:p w14:paraId="1F4EAECE" w14:textId="77777777" w:rsidR="002C65E5" w:rsidRDefault="002C65E5" w:rsidP="00BF5169"/>
    <w:p w14:paraId="4833A46C" w14:textId="26674453" w:rsidR="002C65E5" w:rsidRDefault="002C65E5" w:rsidP="00BF5169">
      <w:r>
        <w:rPr>
          <w:rFonts w:hint="eastAsia"/>
        </w:rPr>
        <w:t>（カコミ）</w:t>
      </w:r>
    </w:p>
    <w:p w14:paraId="14F3F525" w14:textId="3CCB4C13" w:rsidR="002C65E5" w:rsidRPr="002C65E5" w:rsidRDefault="00E62E9D" w:rsidP="00E62E9D">
      <w:r>
        <w:rPr>
          <w:rFonts w:hint="eastAsia"/>
        </w:rPr>
        <w:t>①</w:t>
      </w:r>
      <w:r w:rsidR="002C65E5" w:rsidRPr="002C65E5">
        <w:rPr>
          <w:rFonts w:hint="eastAsia"/>
        </w:rPr>
        <w:t>プラーク（歯垢）を取り除く</w:t>
      </w:r>
    </w:p>
    <w:p w14:paraId="01796026" w14:textId="051E6A94" w:rsidR="002C65E5" w:rsidRPr="002C65E5" w:rsidRDefault="00E62E9D" w:rsidP="00E62E9D">
      <w:r>
        <w:rPr>
          <w:rFonts w:hint="eastAsia"/>
        </w:rPr>
        <w:t>②</w:t>
      </w:r>
      <w:r w:rsidR="002C65E5" w:rsidRPr="002C65E5">
        <w:rPr>
          <w:rFonts w:hint="eastAsia"/>
        </w:rPr>
        <w:t>食べ方を変える</w:t>
      </w:r>
    </w:p>
    <w:p w14:paraId="1091A597" w14:textId="39E2ECE8" w:rsidR="002C65E5" w:rsidRPr="002C65E5" w:rsidRDefault="00E62E9D" w:rsidP="00E62E9D">
      <w:r>
        <w:rPr>
          <w:rFonts w:hint="eastAsia"/>
        </w:rPr>
        <w:t>③</w:t>
      </w:r>
      <w:r w:rsidR="002C65E5" w:rsidRPr="002C65E5">
        <w:rPr>
          <w:rFonts w:hint="eastAsia"/>
        </w:rPr>
        <w:t>フッ素で歯を強化する</w:t>
      </w:r>
    </w:p>
    <w:p w14:paraId="5E2687B2" w14:textId="1E1F4B63" w:rsidR="00BF5169" w:rsidRDefault="00E62E9D" w:rsidP="00E62E9D">
      <w:r>
        <w:rPr>
          <w:rFonts w:hint="eastAsia"/>
        </w:rPr>
        <w:t>④</w:t>
      </w:r>
      <w:r w:rsidR="002C65E5" w:rsidRPr="002C65E5">
        <w:rPr>
          <w:rFonts w:hint="eastAsia"/>
        </w:rPr>
        <w:t>歯の定期検診を受ける</w:t>
      </w:r>
    </w:p>
    <w:p w14:paraId="4F3CA799" w14:textId="24D93635" w:rsidR="002C65E5" w:rsidRDefault="002C65E5" w:rsidP="002C65E5">
      <w:r>
        <w:rPr>
          <w:rFonts w:hint="eastAsia"/>
        </w:rPr>
        <w:t>（ココマデ）</w:t>
      </w:r>
    </w:p>
    <w:p w14:paraId="2D78BD18" w14:textId="77777777" w:rsidR="003C1A3B" w:rsidRDefault="003C1A3B" w:rsidP="002C65E5"/>
    <w:p w14:paraId="51297B3B" w14:textId="0ABB3295" w:rsidR="00C43481" w:rsidRDefault="003C1A3B" w:rsidP="00BF5169">
      <w:r>
        <w:rPr>
          <w:rFonts w:hint="eastAsia"/>
        </w:rPr>
        <w:t>本稿では</w:t>
      </w:r>
      <w:r w:rsidR="00BF5169">
        <w:t>4つの柱の3つ目</w:t>
      </w:r>
      <w:r>
        <w:rPr>
          <w:rFonts w:hint="eastAsia"/>
        </w:rPr>
        <w:t>である</w:t>
      </w:r>
      <w:r w:rsidR="00BF5169">
        <w:t>「フッ素で歯を強化する」</w:t>
      </w:r>
      <w:r>
        <w:rPr>
          <w:rFonts w:hint="eastAsia"/>
        </w:rPr>
        <w:t>について解説していきます。</w:t>
      </w:r>
    </w:p>
    <w:p w14:paraId="47E73761" w14:textId="77777777" w:rsidR="00C43481" w:rsidRDefault="00C43481" w:rsidP="00BF5169"/>
    <w:p w14:paraId="70E869E4" w14:textId="4A902983" w:rsidR="00BF5169" w:rsidRDefault="003C1A3B" w:rsidP="00BF5169">
      <w:r>
        <w:t>「フッ素で歯を強化する」</w:t>
      </w:r>
      <w:r>
        <w:rPr>
          <w:rFonts w:hint="eastAsia"/>
        </w:rPr>
        <w:t>は、</w:t>
      </w:r>
      <w:r w:rsidR="00BF5169">
        <w:t>基本的に歯磨きを通じて行います。イエテボリ大学で考案された「イエテボリ法」と呼ばれる歯磨き法で、フッ素の力をより効果的に引き出せます。イエテボリ法は、「2＋2＋2＋2テクニック」とも呼ばれます。歯磨きするうえで守りたい、</w:t>
      </w:r>
      <w:r w:rsidR="00BF5169">
        <w:lastRenderedPageBreak/>
        <w:t>4つの「2」から成るからです。イエテボリ法は以下のように行います。</w:t>
      </w:r>
    </w:p>
    <w:p w14:paraId="1F3338F4" w14:textId="77777777" w:rsidR="00BF5169" w:rsidRDefault="00BF5169" w:rsidP="00BF5169"/>
    <w:p w14:paraId="54E426D8" w14:textId="2469BD80" w:rsidR="00F52198" w:rsidRDefault="00F52198" w:rsidP="00BF5169">
      <w:r>
        <w:rPr>
          <w:rFonts w:hint="eastAsia"/>
        </w:rPr>
        <w:t>（太字）</w:t>
      </w:r>
    </w:p>
    <w:p w14:paraId="3F862E47" w14:textId="2C635649" w:rsidR="00F52198" w:rsidRDefault="00F52198" w:rsidP="00BF5169">
      <w:r>
        <w:rPr>
          <w:rFonts w:hint="eastAsia"/>
        </w:rPr>
        <w:t>①</w:t>
      </w:r>
      <w:r w:rsidR="00BF5169">
        <w:t>フッ素入りの歯磨き粉を歯ブラシに「2センチ」ほど盛りつける。</w:t>
      </w:r>
    </w:p>
    <w:p w14:paraId="337A0948" w14:textId="77777777" w:rsidR="00F52198" w:rsidRDefault="00F52198" w:rsidP="00BF5169"/>
    <w:p w14:paraId="44601B2D" w14:textId="78FBBFB3" w:rsidR="00BF729E" w:rsidRDefault="00BF5169" w:rsidP="00BF5169">
      <w:r>
        <w:t>日本人からすると、2センチは多すぎると感じるかもしれませんが、むし歯予防にはこれくらいたっぷりのフッ素が必要です。たっぷりの歯磨き粉を使うことで、フッ素を口の中に十分行き渡らせることができるのです。ただし、使う歯磨き粉のフッ素濃度が1500ppm程度であることが重要です。</w:t>
      </w:r>
    </w:p>
    <w:p w14:paraId="24D28F55" w14:textId="77777777" w:rsidR="00BF729E" w:rsidRDefault="00BF729E" w:rsidP="00BF5169"/>
    <w:p w14:paraId="4A4A4FCC" w14:textId="7FD31483" w:rsidR="00BF729E" w:rsidRDefault="00BF729E" w:rsidP="00BF5169">
      <w:r>
        <w:rPr>
          <w:rFonts w:hint="eastAsia"/>
        </w:rPr>
        <w:t>（２ページ目）</w:t>
      </w:r>
    </w:p>
    <w:p w14:paraId="6D6D22DA" w14:textId="5287679D" w:rsidR="00BF729E" w:rsidRDefault="00BF729E" w:rsidP="00BF5169">
      <w:r>
        <w:rPr>
          <w:rFonts w:hint="eastAsia"/>
        </w:rPr>
        <w:t>■</w:t>
      </w:r>
      <w:r w:rsidR="008A442C">
        <w:rPr>
          <w:rFonts w:hint="eastAsia"/>
        </w:rPr>
        <w:t>歯磨きは2分以内、2時間以内の飲食はNG</w:t>
      </w:r>
    </w:p>
    <w:p w14:paraId="294E380B" w14:textId="77777777" w:rsidR="00BF729E" w:rsidRDefault="00BF729E" w:rsidP="00BF5169"/>
    <w:p w14:paraId="608DED34" w14:textId="5D574ABE" w:rsidR="00E7626C" w:rsidRDefault="00E7626C" w:rsidP="00BF5169">
      <w:r>
        <w:rPr>
          <w:rFonts w:hint="eastAsia"/>
        </w:rPr>
        <w:t>（太字）</w:t>
      </w:r>
    </w:p>
    <w:p w14:paraId="70397E93" w14:textId="77777777" w:rsidR="00E7626C" w:rsidRDefault="00E7626C" w:rsidP="00BF5169">
      <w:r>
        <w:rPr>
          <w:rFonts w:hint="eastAsia"/>
        </w:rPr>
        <w:t>②</w:t>
      </w:r>
      <w:r w:rsidR="00BF5169">
        <w:t>フッ素入りの歯磨き粉で「2分間」、口腔内のブラッシングを行う。</w:t>
      </w:r>
    </w:p>
    <w:p w14:paraId="382BE66C" w14:textId="77777777" w:rsidR="00E7626C" w:rsidRDefault="00E7626C" w:rsidP="00BF5169"/>
    <w:p w14:paraId="0B1CBC7D" w14:textId="68B9BA45" w:rsidR="00BF5169" w:rsidRDefault="00BF5169" w:rsidP="00BF5169">
      <w:r>
        <w:t>このとき、フッ素を口の中に広く行き渡らせるよう意識します。そして磨き終えたらペットボトルの</w:t>
      </w:r>
      <w:r>
        <w:rPr>
          <w:rFonts w:hint="eastAsia"/>
        </w:rPr>
        <w:t>キャップ</w:t>
      </w:r>
      <w:r>
        <w:t>1杯、10㏄程度の水を口に含み、フッ素を口の中に行き渡らせます。30秒ほど口の中をゆすいだら、水と歯磨き粉を吐き出します。</w:t>
      </w:r>
    </w:p>
    <w:p w14:paraId="6877C4B3" w14:textId="77777777" w:rsidR="00BF5169" w:rsidRDefault="00BF5169" w:rsidP="00BF5169"/>
    <w:p w14:paraId="04E00F55" w14:textId="14E78EDB" w:rsidR="00E7626C" w:rsidRDefault="00BF5169" w:rsidP="00BF5169">
      <w:r>
        <w:rPr>
          <w:rFonts w:hint="eastAsia"/>
        </w:rPr>
        <w:t>もっとも、スウェーデン人の多くは、水でゆすがず、口の中の歯磨き粉を吐き出すだけで終わります。歯磨き粉が口腔内に残っても気にならない人なら、</w:t>
      </w:r>
      <w:r w:rsidR="00F26F8B">
        <w:rPr>
          <w:rFonts w:hint="eastAsia"/>
        </w:rPr>
        <w:t>このほうがむし歯予防効果があります</w:t>
      </w:r>
      <w:r>
        <w:rPr>
          <w:rFonts w:hint="eastAsia"/>
        </w:rPr>
        <w:t>。</w:t>
      </w:r>
    </w:p>
    <w:p w14:paraId="2778C871" w14:textId="77777777" w:rsidR="00E7626C" w:rsidRDefault="00E7626C" w:rsidP="00BF5169"/>
    <w:p w14:paraId="3CD821BB" w14:textId="3575CD6C" w:rsidR="00E7626C" w:rsidRDefault="00E7626C" w:rsidP="00BF5169">
      <w:r>
        <w:rPr>
          <w:rFonts w:hint="eastAsia"/>
        </w:rPr>
        <w:t>（太字）</w:t>
      </w:r>
    </w:p>
    <w:p w14:paraId="5CF10E91" w14:textId="77777777" w:rsidR="00E7626C" w:rsidRDefault="00E7626C" w:rsidP="00BF5169">
      <w:r>
        <w:rPr>
          <w:rFonts w:hint="eastAsia"/>
        </w:rPr>
        <w:t>③</w:t>
      </w:r>
      <w:r w:rsidR="00BF5169">
        <w:t>歯磨き後、「2時間」は飲食やうがいをしない。</w:t>
      </w:r>
    </w:p>
    <w:p w14:paraId="7DFFBC11" w14:textId="77777777" w:rsidR="00E7626C" w:rsidRDefault="00E7626C" w:rsidP="00BF5169"/>
    <w:p w14:paraId="42C5A7BA" w14:textId="77777777" w:rsidR="00D33EAE" w:rsidRDefault="00BF5169" w:rsidP="00BF5169">
      <w:r>
        <w:t>フッ素を2時間ほど口の中にとどめておくことで、フッ素が歯に定着するからです。それよりも早く飲食などをすると、せっかくのフッ素効果が薄れてしまいます。</w:t>
      </w:r>
    </w:p>
    <w:p w14:paraId="78E9CA04" w14:textId="77777777" w:rsidR="00D33EAE" w:rsidRDefault="00D33EAE" w:rsidP="00BF5169"/>
    <w:p w14:paraId="025E68DC" w14:textId="2E8FB54A" w:rsidR="00D33EAE" w:rsidRDefault="00D33EAE" w:rsidP="00BF5169">
      <w:r>
        <w:rPr>
          <w:rFonts w:hint="eastAsia"/>
        </w:rPr>
        <w:t>（太字）</w:t>
      </w:r>
    </w:p>
    <w:p w14:paraId="4C8D3F82" w14:textId="77777777" w:rsidR="00D33EAE" w:rsidRDefault="00D33EAE" w:rsidP="00BF5169">
      <w:r>
        <w:rPr>
          <w:rFonts w:hint="eastAsia"/>
        </w:rPr>
        <w:t>④</w:t>
      </w:r>
      <w:r w:rsidR="00BF5169">
        <w:t>磨く回数は、1日「2回」。</w:t>
      </w:r>
    </w:p>
    <w:p w14:paraId="23E46C39" w14:textId="77777777" w:rsidR="00D33EAE" w:rsidRDefault="00D33EAE" w:rsidP="00BF5169"/>
    <w:p w14:paraId="55C1F732" w14:textId="7F205A1C" w:rsidR="00BF5169" w:rsidRDefault="00BF5169" w:rsidP="00BF5169">
      <w:r>
        <w:t>磨く時間は、朝食後と就寝前です。逆にいえば、食後は必ず磨かなければいけないわけではありません。フッ素のむし歯予防効果を期待するなら、1日2回磨くだけで十分なのです（むし歯リスクの高い人は3回）。もちろん、毎食後に磨きたいなら、それでもかまいま</w:t>
      </w:r>
      <w:r>
        <w:lastRenderedPageBreak/>
        <w:t>せん。1日1回では、効果が薄いということです。</w:t>
      </w:r>
    </w:p>
    <w:p w14:paraId="0D350FC9" w14:textId="77777777" w:rsidR="00BF5169" w:rsidRDefault="00BF5169" w:rsidP="00BF5169"/>
    <w:p w14:paraId="534D0F5B" w14:textId="77777777" w:rsidR="00CF4E90" w:rsidRDefault="00BF5169" w:rsidP="00BF5169">
      <w:r>
        <w:rPr>
          <w:rFonts w:hint="eastAsia"/>
        </w:rPr>
        <w:t>つまり、</w:t>
      </w:r>
      <w:r>
        <w:t>1日「2回」、「2センチ」ほど盛りつけたフッ素入り歯磨き粉で、「2分間」磨いたのち、「2時間」は飲食やうがいをしない。たった、これだけでいいのです。</w:t>
      </w:r>
    </w:p>
    <w:p w14:paraId="115F7496" w14:textId="77777777" w:rsidR="00CF4E90" w:rsidRDefault="00CF4E90" w:rsidP="00BF5169"/>
    <w:p w14:paraId="5BDAFF1F" w14:textId="0F4713EC" w:rsidR="00CF4E90" w:rsidRDefault="00CF4E90" w:rsidP="00BF5169">
      <w:r>
        <w:rPr>
          <w:rFonts w:hint="eastAsia"/>
        </w:rPr>
        <w:t>■</w:t>
      </w:r>
      <w:r w:rsidR="00EA1D83">
        <w:rPr>
          <w:rFonts w:hint="eastAsia"/>
        </w:rPr>
        <w:t>フッ素濃度が1</w:t>
      </w:r>
      <w:r w:rsidR="00F26F8B">
        <w:rPr>
          <w:rFonts w:hint="eastAsia"/>
        </w:rPr>
        <w:t>0</w:t>
      </w:r>
      <w:r w:rsidR="00EA1D83">
        <w:rPr>
          <w:rFonts w:hint="eastAsia"/>
        </w:rPr>
        <w:t>00ppm以下のものは効果が期待できない</w:t>
      </w:r>
    </w:p>
    <w:p w14:paraId="5F22F5DB" w14:textId="77777777" w:rsidR="00CF4E90" w:rsidRDefault="00CF4E90" w:rsidP="00BF5169"/>
    <w:p w14:paraId="3BEB5E93" w14:textId="77777777" w:rsidR="00602749" w:rsidRDefault="00BF5169" w:rsidP="00BF5169">
      <w:r>
        <w:t>フッ素にむし歯予防効果があるのは、一つはフッ素に「再石灰化」を促す性質があるからです。</w:t>
      </w:r>
    </w:p>
    <w:p w14:paraId="2CF3DB9B" w14:textId="77777777" w:rsidR="00602749" w:rsidRDefault="00602749" w:rsidP="00BF5169"/>
    <w:p w14:paraId="7493CF64" w14:textId="083F179F" w:rsidR="00602749" w:rsidRDefault="00BF5169" w:rsidP="00BF5169">
      <w:r>
        <w:t>むし歯菌が出す酸で歯のエナメル質からカルシウムやリンが溶けだすことで、むし歯は進行を始めます。食事をすることで口の中のpHが5</w:t>
      </w:r>
      <w:r w:rsidR="004439C6">
        <w:rPr>
          <w:rFonts w:hint="eastAsia"/>
        </w:rPr>
        <w:t>.</w:t>
      </w:r>
      <w:r>
        <w:t>5以下になると、歯は脱灰を始め、その後、唾液の力で再石灰化を始め</w:t>
      </w:r>
      <w:r w:rsidR="004439C6">
        <w:rPr>
          <w:rFonts w:hint="eastAsia"/>
        </w:rPr>
        <w:t>ます</w:t>
      </w:r>
      <w:r>
        <w:t>。フッ素は、この再石灰化を補う力があるのです。</w:t>
      </w:r>
    </w:p>
    <w:p w14:paraId="308F3474" w14:textId="77777777" w:rsidR="00602749" w:rsidRDefault="00602749" w:rsidP="00BF5169"/>
    <w:p w14:paraId="47AB4499" w14:textId="658814B4" w:rsidR="00BF5169" w:rsidRDefault="00BF5169" w:rsidP="00BF5169">
      <w:r>
        <w:t>加え</w:t>
      </w:r>
      <w:r>
        <w:rPr>
          <w:rFonts w:hint="eastAsia"/>
        </w:rPr>
        <w:t>て、フッ素には歯のエナメル質をむし歯菌の酸に溶けにくくする力もあります。むし歯菌の働きを弱める力もあります。さまざまな点から、フッ素はむし歯を予防するうえで効果的なのです。</w:t>
      </w:r>
    </w:p>
    <w:p w14:paraId="10736C5D" w14:textId="77777777" w:rsidR="00BF5169" w:rsidRDefault="00BF5169" w:rsidP="00BF5169"/>
    <w:p w14:paraId="5138DF1E" w14:textId="66727361" w:rsidR="00B0196A" w:rsidRDefault="00BF5169" w:rsidP="00BF5169">
      <w:r>
        <w:rPr>
          <w:rFonts w:hint="eastAsia"/>
        </w:rPr>
        <w:t>むし歯予防に極めて高い効果を発揮するフッ素ですが、効果を十分に発揮するには濃度が</w:t>
      </w:r>
      <w:r>
        <w:t>1500ppm程度の歯磨き粉を使う必要があります。ところが、日本ではつい最近まで、効果の低い1000ppm以下の歯磨き粉しか販売が認められていませんでした。これは「フッ素は体に悪い」と危険視する声が、かつての日本に根強くあったからです。</w:t>
      </w:r>
    </w:p>
    <w:p w14:paraId="7AC756E9" w14:textId="77777777" w:rsidR="00B0196A" w:rsidRDefault="00B0196A" w:rsidP="00BF5169"/>
    <w:p w14:paraId="14C03505" w14:textId="6A573A2A" w:rsidR="00B0196A" w:rsidRDefault="00B0196A" w:rsidP="00BF5169">
      <w:r>
        <w:rPr>
          <w:rFonts w:hint="eastAsia"/>
        </w:rPr>
        <w:t>（３ページ目）</w:t>
      </w:r>
    </w:p>
    <w:p w14:paraId="5F9C348D" w14:textId="40CCCEC5" w:rsidR="00B0196A" w:rsidRDefault="00B0196A" w:rsidP="00BF5169">
      <w:r>
        <w:rPr>
          <w:rFonts w:hint="eastAsia"/>
        </w:rPr>
        <w:t>■</w:t>
      </w:r>
      <w:r w:rsidR="00323D65">
        <w:rPr>
          <w:rFonts w:hint="eastAsia"/>
        </w:rPr>
        <w:t>死亡事故により必要以上に危険視されてしまった</w:t>
      </w:r>
    </w:p>
    <w:p w14:paraId="0DC7C558" w14:textId="77777777" w:rsidR="00B0196A" w:rsidRDefault="00B0196A" w:rsidP="00BF5169"/>
    <w:p w14:paraId="11765865" w14:textId="77777777" w:rsidR="00EA1D83" w:rsidRDefault="00BF5169" w:rsidP="00BF5169">
      <w:r>
        <w:t>フッ素が日本で危険視されだすのは、1980年代にある歯医者がフッ化水素酸を患者の歯に塗布して、死亡させた事件があったことが大きいと思われます。</w:t>
      </w:r>
    </w:p>
    <w:p w14:paraId="5549BD19" w14:textId="77777777" w:rsidR="00EA1D83" w:rsidRDefault="00EA1D83" w:rsidP="00BF5169"/>
    <w:p w14:paraId="3710E9E7" w14:textId="0429DE81" w:rsidR="00BF5169" w:rsidRDefault="00BF5169" w:rsidP="00BF5169">
      <w:r>
        <w:t>フッ化水素酸はフッ素化合物の一種で</w:t>
      </w:r>
      <w:r>
        <w:rPr>
          <w:rFonts w:hint="eastAsia"/>
        </w:rPr>
        <w:t>、入れ歯や歯のかぶせ物を加工するときなどに使います。ただし、これは毒物でもあり、直接人間に使うことはありません。事件を起こした歯医者はフッ化ナトリウムとフッ化水素酸を間違え、誤ってフッ化水素酸を患者の歯に塗ってしまったのです。</w:t>
      </w:r>
    </w:p>
    <w:p w14:paraId="1EEA0CA6" w14:textId="77777777" w:rsidR="00BF5169" w:rsidRDefault="00BF5169" w:rsidP="00BF5169"/>
    <w:p w14:paraId="520E9560" w14:textId="7779EB87" w:rsidR="00E849BD" w:rsidRDefault="00BF5169" w:rsidP="00BF5169">
      <w:r>
        <w:rPr>
          <w:rFonts w:hint="eastAsia"/>
        </w:rPr>
        <w:t>この不幸な出来事により、歯磨き粉のフッ素濃度の世界標準が</w:t>
      </w:r>
      <w:r>
        <w:t>1500ppmになっても、日本では1000ppm時代が長く続いたのです。確かにフッ化水素酸（フッ酸）は危険ですが、む</w:t>
      </w:r>
      <w:r>
        <w:lastRenderedPageBreak/>
        <w:t>し歯予防に使うフッ化ナトリウムは、まったく害がありません。そもそも日本人がよく口にするお茶や海藻には、多くのフッ素が含まれています。ビールにもフッ素が含まれています。</w:t>
      </w:r>
    </w:p>
    <w:p w14:paraId="5E8B0312" w14:textId="77777777" w:rsidR="00E849BD" w:rsidRDefault="00E849BD" w:rsidP="00BF5169"/>
    <w:p w14:paraId="57FF70BF" w14:textId="77777777" w:rsidR="00E849BD" w:rsidRDefault="00BF5169" w:rsidP="00BF5169">
      <w:r>
        <w:t>これらは体に害があるどころか、お茶も海藻も毎日摂ることで、むしろ健康が促進されます。さらにいえば、水道水にあえてフッ素を入れている国もあります。アイル</w:t>
      </w:r>
      <w:r>
        <w:rPr>
          <w:rFonts w:hint="eastAsia"/>
        </w:rPr>
        <w:t>ランドやアメリカの一部などです。これらの国はフッ素がむし歯予防に役立つことから、誰でもその恩恵を受けられるよう、水道水に入れているのです。</w:t>
      </w:r>
    </w:p>
    <w:p w14:paraId="5E7B0651" w14:textId="77777777" w:rsidR="00E849BD" w:rsidRDefault="00E849BD" w:rsidP="00BF5169"/>
    <w:p w14:paraId="13F40BF5" w14:textId="7D952A0C" w:rsidR="00BF5169" w:rsidRDefault="00BF5169" w:rsidP="00BF5169">
      <w:r>
        <w:rPr>
          <w:rFonts w:hint="eastAsia"/>
        </w:rPr>
        <w:t>あるいはスイスで売られている塩にも、フッ素入りのものがあります。これもまた、むし歯予防のためのようです。</w:t>
      </w:r>
    </w:p>
    <w:p w14:paraId="2964ABD6" w14:textId="77777777" w:rsidR="00E849BD" w:rsidRDefault="00E849BD" w:rsidP="00BF5169"/>
    <w:p w14:paraId="09D6E7E1" w14:textId="258D018E" w:rsidR="00E849BD" w:rsidRDefault="00E849BD" w:rsidP="00BF5169">
      <w:r>
        <w:rPr>
          <w:rFonts w:hint="eastAsia"/>
        </w:rPr>
        <w:t>■</w:t>
      </w:r>
      <w:r w:rsidR="00A954E1">
        <w:rPr>
          <w:rFonts w:hint="eastAsia"/>
        </w:rPr>
        <w:t>子どもであってもフッ素濃度が高いものを使うべき</w:t>
      </w:r>
    </w:p>
    <w:p w14:paraId="147B6CB4" w14:textId="77777777" w:rsidR="00BF5169" w:rsidRDefault="00BF5169" w:rsidP="00BF5169"/>
    <w:p w14:paraId="30185BF5" w14:textId="77777777" w:rsidR="00323D65" w:rsidRDefault="00BF5169" w:rsidP="00BF5169">
      <w:r>
        <w:rPr>
          <w:rFonts w:hint="eastAsia"/>
        </w:rPr>
        <w:t>お子さんの歯を守るために、フッ素入りの歯みがき粉を使っているご家庭も多いことでしょう。ただ、そのフッ素濃度、把握していますか？</w:t>
      </w:r>
      <w:r w:rsidR="00323D65">
        <w:rPr>
          <w:rFonts w:hint="eastAsia"/>
        </w:rPr>
        <w:t xml:space="preserve">　</w:t>
      </w:r>
    </w:p>
    <w:p w14:paraId="763CA86B" w14:textId="77777777" w:rsidR="00323D65" w:rsidRDefault="00323D65" w:rsidP="00BF5169"/>
    <w:p w14:paraId="3B04075B" w14:textId="7A70C8C5" w:rsidR="00323D65" w:rsidRDefault="00BF5169" w:rsidP="00BF5169">
      <w:r>
        <w:t>WHO（世界保健機関）は、むし歯予防のためにフッ素濃度を「1000～1500ppm」と推奨しています。とくに1000ppm未満のフッ素濃度ではむし歯予防効果が</w:t>
      </w:r>
      <w:r w:rsidR="00781249">
        <w:rPr>
          <w:rFonts w:hint="eastAsia"/>
        </w:rPr>
        <w:t>弱い</w:t>
      </w:r>
      <w:r>
        <w:t>ことがわかっています。</w:t>
      </w:r>
    </w:p>
    <w:p w14:paraId="68714C69" w14:textId="77777777" w:rsidR="00323D65" w:rsidRDefault="00323D65" w:rsidP="00BF5169"/>
    <w:p w14:paraId="6E756D28" w14:textId="77777777" w:rsidR="00A954E1" w:rsidRDefault="00BF5169" w:rsidP="00BF5169">
      <w:r>
        <w:t>しかし日本で販売している子ども用の歯みがき粉は、基本的に1000ppm以下。今まで日本で推奨されてきた、子ども用歯みがき粉のフッ素濃度は「500ppm」と低かったため、むし歯予</w:t>
      </w:r>
      <w:r>
        <w:rPr>
          <w:rFonts w:hint="eastAsia"/>
        </w:rPr>
        <w:t>防効果がとても低いことがわかりました。</w:t>
      </w:r>
    </w:p>
    <w:p w14:paraId="000A6916" w14:textId="77777777" w:rsidR="00A954E1" w:rsidRDefault="00A954E1" w:rsidP="00BF5169"/>
    <w:p w14:paraId="5E05FFCB" w14:textId="29E98E72" w:rsidR="00BF5169" w:rsidRDefault="00BF5169" w:rsidP="00BF5169">
      <w:r>
        <w:rPr>
          <w:rFonts w:hint="eastAsia"/>
        </w:rPr>
        <w:t>国際的なガイドラインに基づき、</w:t>
      </w:r>
      <w:r>
        <w:t>2023年から日本でも子ども用歯みがき粉の推奨濃度が変更になりました。日本小児歯科学会など4学会は、フッ素濃度1000ppm以上の歯みがき粉の使用を推奨しています。</w:t>
      </w:r>
    </w:p>
    <w:p w14:paraId="0D337D2E" w14:textId="77777777" w:rsidR="00323D65" w:rsidRDefault="00323D65" w:rsidP="00BF5169"/>
    <w:p w14:paraId="7C504D6D" w14:textId="34179042" w:rsidR="00323D65" w:rsidRDefault="00323D65" w:rsidP="00BF5169">
      <w:r>
        <w:rPr>
          <w:rFonts w:hint="eastAsia"/>
        </w:rPr>
        <w:t>（４ページ目）</w:t>
      </w:r>
    </w:p>
    <w:p w14:paraId="0D1F0A2E" w14:textId="2C32486B" w:rsidR="00323D65" w:rsidRDefault="00323D65" w:rsidP="00BF5169">
      <w:r>
        <w:rPr>
          <w:rFonts w:hint="eastAsia"/>
        </w:rPr>
        <w:t>■</w:t>
      </w:r>
      <w:r w:rsidR="009243B8">
        <w:rPr>
          <w:rFonts w:hint="eastAsia"/>
        </w:rPr>
        <w:t>6歳以上は大人と同量でOK</w:t>
      </w:r>
    </w:p>
    <w:p w14:paraId="2732F6C0" w14:textId="77777777" w:rsidR="00BF5169" w:rsidRDefault="00BF5169" w:rsidP="00BF5169"/>
    <w:p w14:paraId="6930DBB8" w14:textId="77777777" w:rsidR="00BF5169" w:rsidRDefault="00BF5169" w:rsidP="00BF5169">
      <w:r>
        <w:rPr>
          <w:rFonts w:hint="eastAsia"/>
        </w:rPr>
        <w:t>たとえ</w:t>
      </w:r>
      <w:r>
        <w:t>3</w:t>
      </w:r>
      <w:r>
        <w:rPr>
          <w:rFonts w:hint="eastAsia"/>
        </w:rPr>
        <w:t>〜</w:t>
      </w:r>
      <w:r>
        <w:t>5歳の幼児でも、1000ppmのフッ素濃度が効果的といわれています。ポイントは、年齢に応じた歯みがき粉の〝量〟です。</w:t>
      </w:r>
    </w:p>
    <w:p w14:paraId="126A15FC" w14:textId="77777777" w:rsidR="00BF5169" w:rsidRDefault="00BF5169" w:rsidP="00BF5169"/>
    <w:p w14:paraId="601DFB99" w14:textId="495CD2AF" w:rsidR="00945690" w:rsidRDefault="00945690" w:rsidP="00BF5169">
      <w:r>
        <w:rPr>
          <w:rFonts w:hint="eastAsia"/>
        </w:rPr>
        <w:t>（カコミ）</w:t>
      </w:r>
    </w:p>
    <w:p w14:paraId="0ADA2CDB" w14:textId="77777777" w:rsidR="00BF5169" w:rsidRDefault="00BF5169" w:rsidP="00BF5169">
      <w:r>
        <w:rPr>
          <w:rFonts w:hint="eastAsia"/>
        </w:rPr>
        <w:lastRenderedPageBreak/>
        <w:t>年齢別のフッ素使用量</w:t>
      </w:r>
    </w:p>
    <w:p w14:paraId="2C17F5F4" w14:textId="77777777" w:rsidR="00F21217" w:rsidRDefault="00BF5169" w:rsidP="00BF5169">
      <w:r>
        <w:t>0</w:t>
      </w:r>
      <w:r>
        <w:rPr>
          <w:rFonts w:hint="eastAsia"/>
        </w:rPr>
        <w:t>〜</w:t>
      </w:r>
      <w:r>
        <w:t>2歳　米粒程度の歯みがき粉を使用</w:t>
      </w:r>
    </w:p>
    <w:p w14:paraId="6C0BF904" w14:textId="77777777" w:rsidR="00F21217" w:rsidRDefault="00BF5169" w:rsidP="00BF5169">
      <w:r>
        <w:t>3</w:t>
      </w:r>
      <w:r>
        <w:rPr>
          <w:rFonts w:hint="eastAsia"/>
        </w:rPr>
        <w:t>〜</w:t>
      </w:r>
      <w:r>
        <w:t>5歳　グリーンピース程度の歯みがき粉を使用</w:t>
      </w:r>
    </w:p>
    <w:p w14:paraId="6572C716" w14:textId="77777777" w:rsidR="00F21217" w:rsidRDefault="00BF5169" w:rsidP="00BF5169">
      <w:r>
        <w:t>6歳以上　大人と同様に1・5</w:t>
      </w:r>
      <w:r>
        <w:rPr>
          <w:rFonts w:hint="eastAsia"/>
        </w:rPr>
        <w:t>〜</w:t>
      </w:r>
      <w:r>
        <w:t>2㎝程度の歯みがき粉を使用</w:t>
      </w:r>
    </w:p>
    <w:p w14:paraId="6EF78BE5" w14:textId="225D0418" w:rsidR="00BF5169" w:rsidRDefault="00BF5169" w:rsidP="00BF5169">
      <w:r>
        <w:t>※詳細は日本小児歯科学会の公式ページをご覧ください：［日本小児歯科学会のフッ化物配合歯磨剤の推奨利用方法］（https://www.jspd.or.jp/recommendation/article19/）</w:t>
      </w:r>
    </w:p>
    <w:p w14:paraId="19057C2A" w14:textId="700813CD" w:rsidR="00BF5169" w:rsidRDefault="00945690" w:rsidP="00BF5169">
      <w:r>
        <w:rPr>
          <w:rFonts w:hint="eastAsia"/>
        </w:rPr>
        <w:t>（ココマデ）</w:t>
      </w:r>
    </w:p>
    <w:p w14:paraId="0279160D" w14:textId="77777777" w:rsidR="00BF5169" w:rsidRDefault="00BF5169" w:rsidP="00BF5169"/>
    <w:p w14:paraId="7A4FAC70" w14:textId="77777777" w:rsidR="00BF5169" w:rsidRDefault="00BF5169" w:rsidP="00BF5169">
      <w:r>
        <w:t>3</w:t>
      </w:r>
      <w:r>
        <w:rPr>
          <w:rFonts w:hint="eastAsia"/>
        </w:rPr>
        <w:t>〜</w:t>
      </w:r>
      <w:r>
        <w:t>5歳の幼児は、グリーンピース程度の歯みがき粉を出して使ってください。とくに赤ちゃんや子どもに関しては大量にフッ素を飲み込むのは身体によくありません。6歳以上の子どもの場合は、体格の成長に合わせて使用量を調整し、過剰摂取を防ぐことが重要です。</w:t>
      </w:r>
    </w:p>
    <w:p w14:paraId="5D973BF9" w14:textId="77777777" w:rsidR="00BF5169" w:rsidRDefault="00BF5169" w:rsidP="00BF5169"/>
    <w:p w14:paraId="17D882E5" w14:textId="0DE4B6F9" w:rsidR="00257141" w:rsidRPr="00BF5169" w:rsidRDefault="00BF5169" w:rsidP="00BF5169">
      <w:r>
        <w:rPr>
          <w:rFonts w:hint="eastAsia"/>
        </w:rPr>
        <w:t>また、繰り返しになりますが、むし歯予防の効果を上げるためには、フッ素入りで歯を磨いたあとは、うがい（少量の水で</w:t>
      </w:r>
      <w:r>
        <w:t>1回ならOK）、飲食を控えるのを忘れずに。口の中にフッ素がとどまるようにです。少なくとも30分、できれば2時間が理想的です。フッ素が歯にしみこんで、むし歯に負けない強い歯になります。</w:t>
      </w:r>
    </w:p>
    <w:sectPr w:rsidR="00257141" w:rsidRPr="00BF516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9D5A7" w14:textId="77777777" w:rsidR="001A3B5D" w:rsidRDefault="001A3B5D" w:rsidP="002C65E5">
      <w:r>
        <w:separator/>
      </w:r>
    </w:p>
  </w:endnote>
  <w:endnote w:type="continuationSeparator" w:id="0">
    <w:p w14:paraId="2268C577" w14:textId="77777777" w:rsidR="001A3B5D" w:rsidRDefault="001A3B5D" w:rsidP="002C6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9A816" w14:textId="77777777" w:rsidR="001A3B5D" w:rsidRDefault="001A3B5D" w:rsidP="002C65E5">
      <w:r>
        <w:separator/>
      </w:r>
    </w:p>
  </w:footnote>
  <w:footnote w:type="continuationSeparator" w:id="0">
    <w:p w14:paraId="034DA0DD" w14:textId="77777777" w:rsidR="001A3B5D" w:rsidRDefault="001A3B5D" w:rsidP="002C65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13B3"/>
    <w:multiLevelType w:val="hybridMultilevel"/>
    <w:tmpl w:val="3EFA7818"/>
    <w:lvl w:ilvl="0" w:tplc="37C036A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11904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69"/>
    <w:rsid w:val="00007503"/>
    <w:rsid w:val="00034B3A"/>
    <w:rsid w:val="000421A8"/>
    <w:rsid w:val="000A5475"/>
    <w:rsid w:val="000D4CD3"/>
    <w:rsid w:val="001532ED"/>
    <w:rsid w:val="001A3B5D"/>
    <w:rsid w:val="001D0AC0"/>
    <w:rsid w:val="001D1932"/>
    <w:rsid w:val="0021668A"/>
    <w:rsid w:val="00240A59"/>
    <w:rsid w:val="00257141"/>
    <w:rsid w:val="00281CBF"/>
    <w:rsid w:val="002A38DF"/>
    <w:rsid w:val="002C65E5"/>
    <w:rsid w:val="002E0797"/>
    <w:rsid w:val="00323D65"/>
    <w:rsid w:val="00333D09"/>
    <w:rsid w:val="00352101"/>
    <w:rsid w:val="00355711"/>
    <w:rsid w:val="0037165B"/>
    <w:rsid w:val="00374404"/>
    <w:rsid w:val="003A2827"/>
    <w:rsid w:val="003B751E"/>
    <w:rsid w:val="003B76BD"/>
    <w:rsid w:val="003C1A3B"/>
    <w:rsid w:val="004439C6"/>
    <w:rsid w:val="004478FC"/>
    <w:rsid w:val="004B0B76"/>
    <w:rsid w:val="005077A4"/>
    <w:rsid w:val="0053725B"/>
    <w:rsid w:val="00593950"/>
    <w:rsid w:val="005B564E"/>
    <w:rsid w:val="005C5DEE"/>
    <w:rsid w:val="005D2DC8"/>
    <w:rsid w:val="005F2CBE"/>
    <w:rsid w:val="00602749"/>
    <w:rsid w:val="00606FBB"/>
    <w:rsid w:val="00650E71"/>
    <w:rsid w:val="006524C8"/>
    <w:rsid w:val="00673458"/>
    <w:rsid w:val="00680833"/>
    <w:rsid w:val="006C5E72"/>
    <w:rsid w:val="00743C9F"/>
    <w:rsid w:val="00781249"/>
    <w:rsid w:val="00784CF0"/>
    <w:rsid w:val="007B17E9"/>
    <w:rsid w:val="007C4850"/>
    <w:rsid w:val="007F6C5B"/>
    <w:rsid w:val="0081629C"/>
    <w:rsid w:val="00816F0C"/>
    <w:rsid w:val="008208BE"/>
    <w:rsid w:val="008A442C"/>
    <w:rsid w:val="009243B8"/>
    <w:rsid w:val="00933B0D"/>
    <w:rsid w:val="0093528A"/>
    <w:rsid w:val="00945690"/>
    <w:rsid w:val="009550E5"/>
    <w:rsid w:val="009740AF"/>
    <w:rsid w:val="009C5EAE"/>
    <w:rsid w:val="009E25D4"/>
    <w:rsid w:val="009F4A52"/>
    <w:rsid w:val="009F4EF3"/>
    <w:rsid w:val="00A3716C"/>
    <w:rsid w:val="00A770E7"/>
    <w:rsid w:val="00A954E1"/>
    <w:rsid w:val="00AA2377"/>
    <w:rsid w:val="00AA5C54"/>
    <w:rsid w:val="00AA5D97"/>
    <w:rsid w:val="00AD4852"/>
    <w:rsid w:val="00AE07A5"/>
    <w:rsid w:val="00AE187E"/>
    <w:rsid w:val="00B0196A"/>
    <w:rsid w:val="00B27BA6"/>
    <w:rsid w:val="00B6539B"/>
    <w:rsid w:val="00B97CAC"/>
    <w:rsid w:val="00BC0862"/>
    <w:rsid w:val="00BC7A2F"/>
    <w:rsid w:val="00BF5169"/>
    <w:rsid w:val="00BF729E"/>
    <w:rsid w:val="00C43481"/>
    <w:rsid w:val="00C53DE2"/>
    <w:rsid w:val="00C65FB3"/>
    <w:rsid w:val="00C925F3"/>
    <w:rsid w:val="00CF4E3F"/>
    <w:rsid w:val="00CF4E90"/>
    <w:rsid w:val="00D33EAE"/>
    <w:rsid w:val="00D679C4"/>
    <w:rsid w:val="00DB2AEF"/>
    <w:rsid w:val="00DB6C54"/>
    <w:rsid w:val="00DF517F"/>
    <w:rsid w:val="00E11F25"/>
    <w:rsid w:val="00E31D06"/>
    <w:rsid w:val="00E53EA1"/>
    <w:rsid w:val="00E62E9D"/>
    <w:rsid w:val="00E72492"/>
    <w:rsid w:val="00E7626C"/>
    <w:rsid w:val="00E849BD"/>
    <w:rsid w:val="00E905CA"/>
    <w:rsid w:val="00EA1D83"/>
    <w:rsid w:val="00EB7997"/>
    <w:rsid w:val="00EC1BC9"/>
    <w:rsid w:val="00EE009F"/>
    <w:rsid w:val="00F21217"/>
    <w:rsid w:val="00F26F8B"/>
    <w:rsid w:val="00F52198"/>
    <w:rsid w:val="00FB4864"/>
    <w:rsid w:val="00FD25C5"/>
    <w:rsid w:val="00FE3A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572436"/>
  <w15:chartTrackingRefBased/>
  <w15:docId w15:val="{A3CA39EB-6306-46B5-AD79-37A52400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65E5"/>
    <w:pPr>
      <w:tabs>
        <w:tab w:val="center" w:pos="4252"/>
        <w:tab w:val="right" w:pos="8504"/>
      </w:tabs>
      <w:snapToGrid w:val="0"/>
    </w:pPr>
  </w:style>
  <w:style w:type="character" w:customStyle="1" w:styleId="a4">
    <w:name w:val="ヘッダー (文字)"/>
    <w:basedOn w:val="a0"/>
    <w:link w:val="a3"/>
    <w:uiPriority w:val="99"/>
    <w:rsid w:val="002C65E5"/>
  </w:style>
  <w:style w:type="paragraph" w:styleId="a5">
    <w:name w:val="footer"/>
    <w:basedOn w:val="a"/>
    <w:link w:val="a6"/>
    <w:uiPriority w:val="99"/>
    <w:unhideWhenUsed/>
    <w:rsid w:val="002C65E5"/>
    <w:pPr>
      <w:tabs>
        <w:tab w:val="center" w:pos="4252"/>
        <w:tab w:val="right" w:pos="8504"/>
      </w:tabs>
      <w:snapToGrid w:val="0"/>
    </w:pPr>
  </w:style>
  <w:style w:type="character" w:customStyle="1" w:styleId="a6">
    <w:name w:val="フッター (文字)"/>
    <w:basedOn w:val="a0"/>
    <w:link w:val="a5"/>
    <w:uiPriority w:val="99"/>
    <w:rsid w:val="002C65E5"/>
  </w:style>
  <w:style w:type="paragraph" w:styleId="a7">
    <w:name w:val="List Paragraph"/>
    <w:basedOn w:val="a"/>
    <w:uiPriority w:val="34"/>
    <w:qFormat/>
    <w:rsid w:val="002C65E5"/>
    <w:pPr>
      <w:ind w:leftChars="400" w:left="840"/>
    </w:pPr>
  </w:style>
  <w:style w:type="paragraph" w:styleId="a8">
    <w:name w:val="Revision"/>
    <w:hidden/>
    <w:uiPriority w:val="99"/>
    <w:semiHidden/>
    <w:rsid w:val="003C1A3B"/>
  </w:style>
  <w:style w:type="character" w:styleId="a9">
    <w:name w:val="annotation reference"/>
    <w:basedOn w:val="a0"/>
    <w:uiPriority w:val="99"/>
    <w:semiHidden/>
    <w:unhideWhenUsed/>
    <w:rsid w:val="00743C9F"/>
    <w:rPr>
      <w:sz w:val="18"/>
      <w:szCs w:val="18"/>
    </w:rPr>
  </w:style>
  <w:style w:type="paragraph" w:styleId="aa">
    <w:name w:val="annotation text"/>
    <w:basedOn w:val="a"/>
    <w:link w:val="ab"/>
    <w:uiPriority w:val="99"/>
    <w:semiHidden/>
    <w:unhideWhenUsed/>
    <w:rsid w:val="00743C9F"/>
    <w:pPr>
      <w:jc w:val="left"/>
    </w:pPr>
  </w:style>
  <w:style w:type="character" w:customStyle="1" w:styleId="ab">
    <w:name w:val="コメント文字列 (文字)"/>
    <w:basedOn w:val="a0"/>
    <w:link w:val="aa"/>
    <w:uiPriority w:val="99"/>
    <w:semiHidden/>
    <w:rsid w:val="00743C9F"/>
  </w:style>
  <w:style w:type="paragraph" w:styleId="ac">
    <w:name w:val="annotation subject"/>
    <w:basedOn w:val="aa"/>
    <w:next w:val="aa"/>
    <w:link w:val="ad"/>
    <w:uiPriority w:val="99"/>
    <w:semiHidden/>
    <w:unhideWhenUsed/>
    <w:rsid w:val="00743C9F"/>
    <w:rPr>
      <w:b/>
      <w:bCs/>
    </w:rPr>
  </w:style>
  <w:style w:type="character" w:customStyle="1" w:styleId="ad">
    <w:name w:val="コメント内容 (文字)"/>
    <w:basedOn w:val="ab"/>
    <w:link w:val="ac"/>
    <w:uiPriority w:val="99"/>
    <w:semiHidden/>
    <w:rsid w:val="00743C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4EBF1-FFAE-4EEB-A700-57D53DFFA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5</Pages>
  <Words>533</Words>
  <Characters>3039</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89</cp:revision>
  <dcterms:created xsi:type="dcterms:W3CDTF">2024-11-07T06:30:00Z</dcterms:created>
  <dcterms:modified xsi:type="dcterms:W3CDTF">2024-11-25T02:29:00Z</dcterms:modified>
</cp:coreProperties>
</file>