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037549" w14:textId="77777777" w:rsidR="00714581" w:rsidRDefault="00714581" w:rsidP="00714581">
      <w:r>
        <w:rPr>
          <w:rFonts w:hint="eastAsia"/>
        </w:rPr>
        <w:t>・タイトル</w:t>
      </w:r>
    </w:p>
    <w:p w14:paraId="68C97C7E" w14:textId="2DCB57A4" w:rsidR="00C7497E" w:rsidRPr="00C7497E" w:rsidRDefault="00C7497E" w:rsidP="00714581">
      <w:r w:rsidRPr="00385ABE">
        <w:rPr>
          <w:rFonts w:hint="eastAsia"/>
        </w:rPr>
        <w:t>靴底を見れば一発で分かる…</w:t>
      </w:r>
      <w:r w:rsidR="000A1A14">
        <w:rPr>
          <w:rFonts w:hint="eastAsia"/>
        </w:rPr>
        <w:t>｢</w:t>
      </w:r>
      <w:r w:rsidRPr="00385ABE">
        <w:rPr>
          <w:rFonts w:hint="eastAsia"/>
        </w:rPr>
        <w:t>ヨボヨボ</w:t>
      </w:r>
      <w:r w:rsidR="000A1A14">
        <w:rPr>
          <w:rFonts w:hint="eastAsia"/>
        </w:rPr>
        <w:t>老人</w:t>
      </w:r>
      <w:r w:rsidRPr="00385ABE">
        <w:rPr>
          <w:rFonts w:hint="eastAsia"/>
        </w:rPr>
        <w:t>になる人</w:t>
      </w:r>
      <w:r w:rsidR="000A1A14">
        <w:rPr>
          <w:rFonts w:hint="eastAsia"/>
        </w:rPr>
        <w:t>｣</w:t>
      </w:r>
      <w:r w:rsidRPr="00385ABE">
        <w:rPr>
          <w:rFonts w:hint="eastAsia"/>
        </w:rPr>
        <w:t>と</w:t>
      </w:r>
      <w:r w:rsidR="000A1A14">
        <w:rPr>
          <w:rFonts w:hint="eastAsia"/>
        </w:rPr>
        <w:t>｢</w:t>
      </w:r>
      <w:r w:rsidRPr="00385ABE">
        <w:rPr>
          <w:rFonts w:hint="eastAsia"/>
        </w:rPr>
        <w:t>死ぬまでピンピンして</w:t>
      </w:r>
      <w:r w:rsidR="000A1A14">
        <w:rPr>
          <w:rFonts w:hint="eastAsia"/>
        </w:rPr>
        <w:t>い</w:t>
      </w:r>
      <w:r w:rsidRPr="00385ABE">
        <w:rPr>
          <w:rFonts w:hint="eastAsia"/>
        </w:rPr>
        <w:t>る人</w:t>
      </w:r>
      <w:r w:rsidR="000A1A14">
        <w:rPr>
          <w:rFonts w:hint="eastAsia"/>
        </w:rPr>
        <w:t>｣</w:t>
      </w:r>
      <w:r w:rsidRPr="00385ABE">
        <w:rPr>
          <w:rFonts w:hint="eastAsia"/>
        </w:rPr>
        <w:t>の</w:t>
      </w:r>
      <w:r w:rsidR="000A1A14">
        <w:rPr>
          <w:rFonts w:hint="eastAsia"/>
        </w:rPr>
        <w:t>決定的な違い</w:t>
      </w:r>
    </w:p>
    <w:p w14:paraId="1CB73136" w14:textId="7698F276" w:rsidR="00714581" w:rsidRDefault="005A4FAC" w:rsidP="00714581">
      <w:r w:rsidRPr="005A4FAC">
        <w:t>12万人</w:t>
      </w:r>
      <w:r w:rsidR="000A1A14">
        <w:rPr>
          <w:rFonts w:hint="eastAsia"/>
        </w:rPr>
        <w:t>超</w:t>
      </w:r>
      <w:r w:rsidRPr="005A4FAC">
        <w:t>の</w:t>
      </w:r>
      <w:r w:rsidR="000A1A14">
        <w:rPr>
          <w:rFonts w:hint="eastAsia"/>
        </w:rPr>
        <w:t>カラダ</w:t>
      </w:r>
      <w:r w:rsidRPr="005A4FAC">
        <w:t>を見てきた整体師が警告する”危険な歩行習慣”</w:t>
      </w:r>
    </w:p>
    <w:p w14:paraId="64074844" w14:textId="77777777" w:rsidR="00714581" w:rsidRPr="00385ABE" w:rsidRDefault="00714581" w:rsidP="00714581"/>
    <w:p w14:paraId="5ADC0D54" w14:textId="77777777" w:rsidR="00714581" w:rsidRDefault="00714581" w:rsidP="00714581">
      <w:r>
        <w:rPr>
          <w:rFonts w:hint="eastAsia"/>
        </w:rPr>
        <w:t>・リード</w:t>
      </w:r>
    </w:p>
    <w:p w14:paraId="3A06B1D8" w14:textId="3F8D21CE" w:rsidR="00714581" w:rsidRDefault="00BE4554" w:rsidP="00714581">
      <w:r>
        <w:rPr>
          <w:rFonts w:hint="eastAsia"/>
        </w:rPr>
        <w:t>老後に健康でいるためには、どんなことに気をつけたらいいか。整体師の</w:t>
      </w:r>
      <w:r w:rsidRPr="005D6C7E">
        <w:rPr>
          <w:rFonts w:hint="eastAsia"/>
        </w:rPr>
        <w:t>南雅子</w:t>
      </w:r>
      <w:r>
        <w:rPr>
          <w:rFonts w:hint="eastAsia"/>
        </w:rPr>
        <w:t>さんは</w:t>
      </w:r>
      <w:r w:rsidR="008168FB">
        <w:rPr>
          <w:rFonts w:hint="eastAsia"/>
        </w:rPr>
        <w:t>「靴底の</w:t>
      </w:r>
      <w:r w:rsidR="0030232B">
        <w:rPr>
          <w:rFonts w:hint="eastAsia"/>
        </w:rPr>
        <w:t>すり減り方を</w:t>
      </w:r>
      <w:r w:rsidR="0030232B">
        <w:rPr>
          <w:rFonts w:ascii="Segoe UI Symbol" w:hAnsi="Segoe UI Symbol" w:cs="Segoe UI Symbol" w:hint="eastAsia"/>
        </w:rPr>
        <w:t>チェックしたほうがいい。</w:t>
      </w:r>
      <w:r w:rsidR="00111C50">
        <w:rPr>
          <w:rFonts w:ascii="Segoe UI Symbol" w:hAnsi="Segoe UI Symbol" w:cs="Segoe UI Symbol" w:hint="eastAsia"/>
        </w:rPr>
        <w:t>すり減り方に癖がある人はかかとの骨が歪んでいるため、気づかぬうちに足腰に負担をかけてしまっている。</w:t>
      </w:r>
      <w:r w:rsidR="003A0F6C">
        <w:rPr>
          <w:rFonts w:ascii="Segoe UI Symbol" w:hAnsi="Segoe UI Symbol" w:cs="Segoe UI Symbol" w:hint="eastAsia"/>
        </w:rPr>
        <w:t>老後も健康でいるためには『</w:t>
      </w:r>
      <w:r w:rsidR="003A0F6C" w:rsidRPr="003A0F6C">
        <w:rPr>
          <w:rFonts w:ascii="Segoe UI Symbol" w:hAnsi="Segoe UI Symbol" w:cs="Segoe UI Symbol" w:hint="eastAsia"/>
        </w:rPr>
        <w:t>姿勢よくのびのび歩く</w:t>
      </w:r>
      <w:r w:rsidR="003A0F6C">
        <w:rPr>
          <w:rFonts w:ascii="Segoe UI Symbol" w:hAnsi="Segoe UI Symbol" w:cs="Segoe UI Symbol" w:hint="eastAsia"/>
        </w:rPr>
        <w:t>』こと</w:t>
      </w:r>
      <w:r w:rsidR="00B761F8">
        <w:rPr>
          <w:rFonts w:ascii="Segoe UI Symbol" w:hAnsi="Segoe UI Symbol" w:cs="Segoe UI Symbol" w:hint="eastAsia"/>
        </w:rPr>
        <w:t>を意識してほしい</w:t>
      </w:r>
      <w:r w:rsidR="003A0F6C">
        <w:rPr>
          <w:rFonts w:ascii="Segoe UI Symbol" w:hAnsi="Segoe UI Symbol" w:cs="Segoe UI Symbol" w:hint="eastAsia"/>
        </w:rPr>
        <w:t>」という――。（第</w:t>
      </w:r>
      <w:r w:rsidR="003A0F6C">
        <w:rPr>
          <w:rFonts w:ascii="Segoe UI Symbol" w:hAnsi="Segoe UI Symbol" w:cs="Segoe UI Symbol" w:hint="eastAsia"/>
        </w:rPr>
        <w:t>2</w:t>
      </w:r>
      <w:r w:rsidR="003A0F6C">
        <w:rPr>
          <w:rFonts w:ascii="Segoe UI Symbol" w:hAnsi="Segoe UI Symbol" w:cs="Segoe UI Symbol" w:hint="eastAsia"/>
        </w:rPr>
        <w:t>回）</w:t>
      </w:r>
    </w:p>
    <w:p w14:paraId="2DE16FA8" w14:textId="77777777" w:rsidR="00714581" w:rsidRDefault="00714581" w:rsidP="00714581"/>
    <w:p w14:paraId="3C853EBF" w14:textId="77777777" w:rsidR="00714581" w:rsidRDefault="00714581" w:rsidP="00714581">
      <w:r>
        <w:rPr>
          <w:rFonts w:hint="eastAsia"/>
        </w:rPr>
        <w:t>※本稿は、</w:t>
      </w:r>
      <w:r w:rsidRPr="005D6C7E">
        <w:rPr>
          <w:rFonts w:hint="eastAsia"/>
        </w:rPr>
        <w:t>南雅子『死ぬまであるくにはかかとをトントン鍛えなさい』（</w:t>
      </w:r>
      <w:r w:rsidRPr="005D6C7E">
        <w:t>SBクリエイティブ）</w:t>
      </w:r>
      <w:r>
        <w:rPr>
          <w:rFonts w:hint="eastAsia"/>
        </w:rPr>
        <w:t>の一部を再編集したものです。</w:t>
      </w:r>
    </w:p>
    <w:p w14:paraId="5966FC8D" w14:textId="77777777" w:rsidR="00714581" w:rsidRPr="00714581" w:rsidRDefault="00714581" w:rsidP="00714581"/>
    <w:p w14:paraId="405D594D" w14:textId="09A0B7F9" w:rsidR="00714581" w:rsidRDefault="00346392" w:rsidP="00714581">
      <w:r>
        <w:rPr>
          <w:rFonts w:hint="eastAsia"/>
        </w:rPr>
        <w:t>■</w:t>
      </w:r>
      <w:r w:rsidR="002077CE">
        <w:rPr>
          <w:rFonts w:hint="eastAsia"/>
        </w:rPr>
        <w:t>「わかる」と「できる」は違う</w:t>
      </w:r>
    </w:p>
    <w:p w14:paraId="05ED67A6" w14:textId="77777777" w:rsidR="00346392" w:rsidRDefault="00346392" w:rsidP="00714581"/>
    <w:p w14:paraId="621A42DC" w14:textId="77777777" w:rsidR="008243B3" w:rsidRDefault="008243B3" w:rsidP="008243B3">
      <w:r>
        <w:rPr>
          <w:rFonts w:hint="eastAsia"/>
        </w:rPr>
        <w:t>ここからは、かかと体操とあわせてとり組むことで、からだがもっと整い、毎日がハッピーになる習慣や考え方のコツを紹介します。</w:t>
      </w:r>
    </w:p>
    <w:p w14:paraId="00DEFB72" w14:textId="77777777" w:rsidR="00346392" w:rsidRPr="008243B3" w:rsidRDefault="00346392" w:rsidP="00714581"/>
    <w:p w14:paraId="3F9DCED1" w14:textId="77777777" w:rsidR="00F43E9C" w:rsidRDefault="00714581" w:rsidP="00714581">
      <w:r>
        <w:rPr>
          <w:rFonts w:hint="eastAsia"/>
        </w:rPr>
        <w:t>かかとの歪みが解消し、しっかりとした足底の筋肉ができて効果がアップするでしょう。全部やる必要はまったくありません。自分が気になるものだけ、好きなようにチョイスして、できそうなことを実践してください。でも、ひと通り試してみるのはアリだと思いますよ！</w:t>
      </w:r>
      <w:r w:rsidR="00F43E9C">
        <w:rPr>
          <w:rFonts w:hint="eastAsia"/>
        </w:rPr>
        <w:t xml:space="preserve">　</w:t>
      </w:r>
      <w:r>
        <w:rPr>
          <w:rFonts w:hint="eastAsia"/>
        </w:rPr>
        <w:t>どれもさほど難しくはないですから。</w:t>
      </w:r>
    </w:p>
    <w:p w14:paraId="2C80C5CD" w14:textId="77777777" w:rsidR="00F43E9C" w:rsidRDefault="00F43E9C" w:rsidP="00714581"/>
    <w:p w14:paraId="09977210" w14:textId="77777777" w:rsidR="00F43E9C" w:rsidRDefault="00F43E9C" w:rsidP="00714581">
      <w:r>
        <w:rPr>
          <w:rFonts w:hint="eastAsia"/>
        </w:rPr>
        <w:t>本稿</w:t>
      </w:r>
      <w:r w:rsidR="00714581">
        <w:rPr>
          <w:rFonts w:hint="eastAsia"/>
        </w:rPr>
        <w:t>を読んで「へぇ～」と納得することと、実際にやってみることはまったく別ものです。たとえば、ダンスの先生から振りつけの説明をされて「なるほど、そうやって動くのか」とわかったとしても、いざ音楽が鳴って「いち、に、さん、はい！」と合図をされたら、お手本のように踊れるでしょうか……？</w:t>
      </w:r>
      <w:r>
        <w:rPr>
          <w:rFonts w:hint="eastAsia"/>
        </w:rPr>
        <w:t xml:space="preserve">　</w:t>
      </w:r>
      <w:r w:rsidR="00714581">
        <w:rPr>
          <w:rFonts w:hint="eastAsia"/>
        </w:rPr>
        <w:t>初心者は、頭で理解したとおりにうまくできないと思います。</w:t>
      </w:r>
    </w:p>
    <w:p w14:paraId="133CB578" w14:textId="77777777" w:rsidR="00F43E9C" w:rsidRDefault="00F43E9C" w:rsidP="00714581"/>
    <w:p w14:paraId="7DFB0BDC" w14:textId="77777777" w:rsidR="00F43E9C" w:rsidRDefault="00714581" w:rsidP="00714581">
      <w:r>
        <w:rPr>
          <w:rFonts w:hint="eastAsia"/>
        </w:rPr>
        <w:t>そう、「わかる」と「できる」は違うのです。同じようにダンスでたとえると、すばらしいダンサーほど、「うまくなるためには繰り返し練習が必要」という、地道な努力の大切さを知っています。何度も立ち止まったり、あきらめそうになりながらも、コツコツと、できることを増やしていきます。</w:t>
      </w:r>
    </w:p>
    <w:p w14:paraId="40C73B4A" w14:textId="77777777" w:rsidR="00F43E9C" w:rsidRDefault="00F43E9C" w:rsidP="00714581"/>
    <w:p w14:paraId="7976E25E" w14:textId="77777777" w:rsidR="00F43E9C" w:rsidRDefault="00714581" w:rsidP="00714581">
      <w:r>
        <w:rPr>
          <w:rFonts w:hint="eastAsia"/>
        </w:rPr>
        <w:t>どんなに小さなことでも、できなかったことができるようになるのはうれしいものです。</w:t>
      </w:r>
    </w:p>
    <w:p w14:paraId="371C8469" w14:textId="77777777" w:rsidR="00F43E9C" w:rsidRDefault="00F43E9C" w:rsidP="00714581"/>
    <w:p w14:paraId="008A85BC" w14:textId="7DD45121" w:rsidR="00F43E9C" w:rsidRDefault="00F43E9C" w:rsidP="00714581">
      <w:r>
        <w:rPr>
          <w:rFonts w:hint="eastAsia"/>
        </w:rPr>
        <w:t>（２ページ目）</w:t>
      </w:r>
    </w:p>
    <w:p w14:paraId="15984608" w14:textId="2478DE42" w:rsidR="00F43E9C" w:rsidRDefault="00F43E9C" w:rsidP="00714581">
      <w:r>
        <w:rPr>
          <w:rFonts w:hint="eastAsia"/>
        </w:rPr>
        <w:t>■</w:t>
      </w:r>
      <w:r w:rsidR="00DF7003">
        <w:rPr>
          <w:rFonts w:hint="eastAsia"/>
        </w:rPr>
        <w:t>コツコツと体をメンテナンスすることが重要</w:t>
      </w:r>
    </w:p>
    <w:p w14:paraId="56E709E7" w14:textId="4E032160" w:rsidR="00F43E9C" w:rsidRDefault="00F43E9C" w:rsidP="00714581"/>
    <w:p w14:paraId="51C87896" w14:textId="77777777" w:rsidR="00360D25" w:rsidRDefault="00714581" w:rsidP="00714581">
      <w:r>
        <w:rPr>
          <w:rFonts w:hint="eastAsia"/>
        </w:rPr>
        <w:t>関節に痛みがあって、立つことすらつらいという人が、地道に体操を続け、</w:t>
      </w:r>
      <w:r>
        <w:t>1歩踏み出せるようになり、３歩歩けるようになり、ついには杖をもたずに外出できるようになったという奇跡をこれまでたくさん見てきました。</w:t>
      </w:r>
    </w:p>
    <w:p w14:paraId="74AA4772" w14:textId="77777777" w:rsidR="00360D25" w:rsidRDefault="00360D25" w:rsidP="00714581"/>
    <w:p w14:paraId="31E8C634" w14:textId="77777777" w:rsidR="00360D25" w:rsidRDefault="00714581" w:rsidP="00714581">
      <w:r>
        <w:t>コツコツととり組めば、年をとってからでも、理想の自分に近づくことができるのです。</w:t>
      </w:r>
    </w:p>
    <w:p w14:paraId="43B5DB57" w14:textId="77777777" w:rsidR="00360D25" w:rsidRDefault="00360D25" w:rsidP="00714581"/>
    <w:p w14:paraId="0AA97707" w14:textId="4A0883D2" w:rsidR="00714581" w:rsidRDefault="00714581" w:rsidP="00714581">
      <w:r>
        <w:t>人のからだは年齢に比例して老けていくわけではありませんが、筋肉も、骨も、ジワジワと衰えていくことは避けられません。だからこそ、からだに感謝をしながら、体操や生活習慣でしっかり</w:t>
      </w:r>
      <w:r>
        <w:rPr>
          <w:rFonts w:hint="eastAsia"/>
        </w:rPr>
        <w:t>メンテナンスをすることが重要です。とにかくまず、今日、やってみる。それが</w:t>
      </w:r>
      <w:r>
        <w:t>3日、7日、１か月、３か月……と続けることになり、やがて習慣化します。あまり難しく考えず、チャレンジしてみましょう！</w:t>
      </w:r>
    </w:p>
    <w:p w14:paraId="1EBA6E5E" w14:textId="77777777" w:rsidR="00714581" w:rsidRDefault="00714581" w:rsidP="00714581"/>
    <w:p w14:paraId="08DCEF41" w14:textId="77777777" w:rsidR="00360D25" w:rsidRDefault="00714581" w:rsidP="00714581">
      <w:r>
        <w:rPr>
          <w:rFonts w:hint="eastAsia"/>
        </w:rPr>
        <w:t>あらためて、いまのご自身の足が「痛みなく一生歩ける状態」かチェックしてみましょう。</w:t>
      </w:r>
    </w:p>
    <w:p w14:paraId="27869372" w14:textId="77777777" w:rsidR="00360D25" w:rsidRDefault="00360D25" w:rsidP="00714581"/>
    <w:p w14:paraId="60AB05C6" w14:textId="534F75F2" w:rsidR="00360D25" w:rsidRDefault="00360D25" w:rsidP="00714581">
      <w:r>
        <w:rPr>
          <w:rFonts w:hint="eastAsia"/>
        </w:rPr>
        <w:t>（カコミ）</w:t>
      </w:r>
    </w:p>
    <w:p w14:paraId="0EB4D893" w14:textId="5A029779" w:rsidR="00360D25" w:rsidRDefault="00360D25" w:rsidP="00360D25">
      <w:r>
        <w:rPr>
          <w:rFonts w:hint="eastAsia"/>
        </w:rPr>
        <w:t>①</w:t>
      </w:r>
      <w:r w:rsidR="00714581">
        <w:rPr>
          <w:rFonts w:hint="eastAsia"/>
        </w:rPr>
        <w:t>足底にアーチがない</w:t>
      </w:r>
    </w:p>
    <w:p w14:paraId="5001E48E" w14:textId="77777777" w:rsidR="00360D25" w:rsidRDefault="00714581" w:rsidP="00360D25">
      <w:r>
        <w:rPr>
          <w:rFonts w:hint="eastAsia"/>
        </w:rPr>
        <w:t>②かかとの筋肉がふにゃふにゃやわらかい</w:t>
      </w:r>
      <w:r w:rsidR="00360D25">
        <w:br/>
      </w:r>
      <w:r>
        <w:rPr>
          <w:rFonts w:hint="eastAsia"/>
        </w:rPr>
        <w:t>③かかとの角質が厚く乾燥してガサガサしている</w:t>
      </w:r>
      <w:r w:rsidR="00360D25">
        <w:br/>
      </w:r>
      <w:r>
        <w:rPr>
          <w:rFonts w:hint="eastAsia"/>
        </w:rPr>
        <w:t>④脚や足首が太く歪んでいて、</w:t>
      </w:r>
      <w:r>
        <w:t>O脚になっている</w:t>
      </w:r>
    </w:p>
    <w:p w14:paraId="5DBFBFA9" w14:textId="77777777" w:rsidR="00360D25" w:rsidRDefault="00714581" w:rsidP="00360D25">
      <w:r>
        <w:t>⑤足音がうるさく、靴底がすぐ傷み、靴底が減りやすい</w:t>
      </w:r>
    </w:p>
    <w:p w14:paraId="50AD8E66" w14:textId="29854ECE" w:rsidR="00360D25" w:rsidRDefault="00360D25" w:rsidP="00360D25">
      <w:r>
        <w:rPr>
          <w:rFonts w:hint="eastAsia"/>
        </w:rPr>
        <w:t>（ココマデ）</w:t>
      </w:r>
    </w:p>
    <w:p w14:paraId="296E6480" w14:textId="77777777" w:rsidR="00360D25" w:rsidRDefault="00360D25" w:rsidP="00360D25"/>
    <w:p w14:paraId="5987519F" w14:textId="77777777" w:rsidR="00360D25" w:rsidRDefault="00714581" w:rsidP="00360D25">
      <w:r>
        <w:t>１つでもあてはまった人は、今日から体操や生活習慣の改善にとり組みましょう。</w:t>
      </w:r>
    </w:p>
    <w:p w14:paraId="0D88F115" w14:textId="77777777" w:rsidR="00360D25" w:rsidRDefault="00360D25" w:rsidP="00360D25"/>
    <w:p w14:paraId="128A8FB3" w14:textId="28375B1C" w:rsidR="00360D25" w:rsidRDefault="00360D25" w:rsidP="00360D25">
      <w:r>
        <w:rPr>
          <w:rFonts w:hint="eastAsia"/>
        </w:rPr>
        <w:t>■</w:t>
      </w:r>
      <w:r w:rsidR="003752C6">
        <w:rPr>
          <w:rFonts w:hint="eastAsia"/>
        </w:rPr>
        <w:t>靴底の減り方で“かかとの歪み”がわかる</w:t>
      </w:r>
    </w:p>
    <w:p w14:paraId="53586D08" w14:textId="77777777" w:rsidR="00360D25" w:rsidRDefault="00360D25" w:rsidP="00360D25"/>
    <w:p w14:paraId="68EC2529" w14:textId="77777777" w:rsidR="009F7C45" w:rsidRDefault="00714581" w:rsidP="00360D25">
      <w:r>
        <w:t>また、あわせて靴の底も確認してください。人はそれぞれ歩き方のクセがあります。そのクセは普段よく履いている靴の裏を見るとわかります。</w:t>
      </w:r>
    </w:p>
    <w:p w14:paraId="174967CA" w14:textId="77777777" w:rsidR="009F7C45" w:rsidRDefault="009F7C45" w:rsidP="00360D25"/>
    <w:p w14:paraId="7128DB92" w14:textId="465A750E" w:rsidR="00714581" w:rsidRDefault="00714581" w:rsidP="00360D25">
      <w:r>
        <w:t>かかとやひざ、骨盤がズレたり歪</w:t>
      </w:r>
      <w:r>
        <w:rPr>
          <w:rFonts w:hint="eastAsia"/>
        </w:rPr>
        <w:t>んだりしていると、靴の底に平均的に圧がかからず、特徴的な減り方をするからです。左の</w:t>
      </w:r>
      <w:r>
        <w:t>A以外の人はかかとが歪んでいる証拠です。</w:t>
      </w:r>
    </w:p>
    <w:p w14:paraId="1A72D7F4" w14:textId="6978A90E" w:rsidR="00C74760" w:rsidRDefault="00C74760" w:rsidP="00714581">
      <w:r>
        <w:rPr>
          <w:noProof/>
        </w:rPr>
        <w:lastRenderedPageBreak/>
        <w:drawing>
          <wp:inline distT="0" distB="0" distL="0" distR="0" wp14:anchorId="54FA7539" wp14:editId="276FDE34">
            <wp:extent cx="4933950" cy="7353300"/>
            <wp:effectExtent l="0" t="0" r="0" b="0"/>
            <wp:docPr id="196702914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29146" name=""/>
                    <pic:cNvPicPr/>
                  </pic:nvPicPr>
                  <pic:blipFill>
                    <a:blip r:embed="rId7"/>
                    <a:stretch>
                      <a:fillRect/>
                    </a:stretch>
                  </pic:blipFill>
                  <pic:spPr>
                    <a:xfrm>
                      <a:off x="0" y="0"/>
                      <a:ext cx="4933950" cy="7353300"/>
                    </a:xfrm>
                    <a:prstGeom prst="rect">
                      <a:avLst/>
                    </a:prstGeom>
                  </pic:spPr>
                </pic:pic>
              </a:graphicData>
            </a:graphic>
          </wp:inline>
        </w:drawing>
      </w:r>
    </w:p>
    <w:p w14:paraId="09446ACB" w14:textId="241F8532" w:rsidR="00714581" w:rsidRDefault="00FE2659" w:rsidP="00714581">
      <w:r w:rsidRPr="00FE2659">
        <w:rPr>
          <w:rFonts w:hint="eastAsia"/>
        </w:rPr>
        <w:t>（クレジット：出所＝『死ぬまであるくにはかかとをトントン鍛えなさい』）</w:t>
      </w:r>
      <w:r w:rsidR="00714581">
        <w:t>p.85</w:t>
      </w:r>
    </w:p>
    <w:p w14:paraId="20C1B53B" w14:textId="6811DD94" w:rsidR="00714581" w:rsidRPr="00FE2659" w:rsidRDefault="00FE2659" w:rsidP="00714581">
      <w:r>
        <w:rPr>
          <w:rFonts w:hint="eastAsia"/>
        </w:rPr>
        <w:t>（キャプション：靴底の減り方から分かる５つの特徴）</w:t>
      </w:r>
    </w:p>
    <w:p w14:paraId="3E7C8FDA" w14:textId="14E052AD" w:rsidR="00714581" w:rsidRDefault="00714581" w:rsidP="00714581"/>
    <w:p w14:paraId="5BB9E2A6" w14:textId="77777777" w:rsidR="00CF632E" w:rsidRDefault="00714581" w:rsidP="00714581">
      <w:r>
        <w:rPr>
          <w:rFonts w:hint="eastAsia"/>
        </w:rPr>
        <w:lastRenderedPageBreak/>
        <w:t>大股歩きは、からだが前のめりになって、かかとの歪みがさらに加速し、視野が狭くなるので転びやすく危険です。正しい姿勢で歩くことで、股関節からひざ、足の関節が整い、筋肉もよく伸縮するようになり、全身の血流がよくなります。たくさん歩く必要も、早く歩く必要もありません。</w:t>
      </w:r>
    </w:p>
    <w:p w14:paraId="71DE8DB6" w14:textId="77777777" w:rsidR="00CF632E" w:rsidRDefault="00CF632E" w:rsidP="00714581"/>
    <w:p w14:paraId="5B3C46D0" w14:textId="68FD7E86" w:rsidR="00CF632E" w:rsidRDefault="00CF632E" w:rsidP="00714581">
      <w:r>
        <w:rPr>
          <w:noProof/>
        </w:rPr>
        <w:drawing>
          <wp:inline distT="0" distB="0" distL="0" distR="0" wp14:anchorId="5FEBB87D" wp14:editId="71117D22">
            <wp:extent cx="3686175" cy="3286125"/>
            <wp:effectExtent l="0" t="0" r="9525" b="9525"/>
            <wp:docPr id="8609310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31021" name=""/>
                    <pic:cNvPicPr/>
                  </pic:nvPicPr>
                  <pic:blipFill>
                    <a:blip r:embed="rId8"/>
                    <a:stretch>
                      <a:fillRect/>
                    </a:stretch>
                  </pic:blipFill>
                  <pic:spPr>
                    <a:xfrm>
                      <a:off x="0" y="0"/>
                      <a:ext cx="3686175" cy="3286125"/>
                    </a:xfrm>
                    <a:prstGeom prst="rect">
                      <a:avLst/>
                    </a:prstGeom>
                  </pic:spPr>
                </pic:pic>
              </a:graphicData>
            </a:graphic>
          </wp:inline>
        </w:drawing>
      </w:r>
    </w:p>
    <w:p w14:paraId="5F1B3C1E" w14:textId="23760EE8" w:rsidR="00CF632E" w:rsidRDefault="00CF632E" w:rsidP="00714581">
      <w:r w:rsidRPr="00CF632E">
        <w:rPr>
          <w:rFonts w:hint="eastAsia"/>
        </w:rPr>
        <w:t>（クレジット：出所＝『死ぬまであるくにはかかとをトントン鍛えなさい』）</w:t>
      </w:r>
      <w:r w:rsidRPr="00CF632E">
        <w:t>p.86</w:t>
      </w:r>
    </w:p>
    <w:p w14:paraId="7CB3D3A2" w14:textId="17A8CD2E" w:rsidR="00CF632E" w:rsidRDefault="00CF632E" w:rsidP="00714581">
      <w:r>
        <w:rPr>
          <w:rFonts w:hint="eastAsia"/>
        </w:rPr>
        <w:t>（キャプション：</w:t>
      </w:r>
      <w:r w:rsidR="000A613C">
        <w:rPr>
          <w:rFonts w:hint="eastAsia"/>
        </w:rPr>
        <w:t>大股歩きはかかとの歪みを</w:t>
      </w:r>
      <w:r w:rsidR="00122CBD">
        <w:rPr>
          <w:rFonts w:hint="eastAsia"/>
        </w:rPr>
        <w:t>加速させてしまい、転倒のリスクも高まる</w:t>
      </w:r>
      <w:r w:rsidR="003752C6">
        <w:rPr>
          <w:rFonts w:hint="eastAsia"/>
        </w:rPr>
        <w:t>）</w:t>
      </w:r>
    </w:p>
    <w:p w14:paraId="10D225B6" w14:textId="77777777" w:rsidR="00CF632E" w:rsidRDefault="00CF632E" w:rsidP="00714581"/>
    <w:p w14:paraId="4BA77CD4" w14:textId="32DE2F87" w:rsidR="00714581" w:rsidRDefault="00714581" w:rsidP="00714581">
      <w:r>
        <w:rPr>
          <w:rFonts w:hint="eastAsia"/>
        </w:rPr>
        <w:t>重要なのは「姿勢よくのびのび歩く」こと。鏡の前でぜひ正しい姿勢をクセづけましょう。正しい姿勢で歩けると、歩く音が静かになります。頭もふらつかず、長時間歩いても疲れにくくなります。</w:t>
      </w:r>
    </w:p>
    <w:p w14:paraId="03D18001" w14:textId="77777777" w:rsidR="003752C6" w:rsidRDefault="003752C6" w:rsidP="00714581"/>
    <w:p w14:paraId="02339CF9" w14:textId="569CDB7B" w:rsidR="003752C6" w:rsidRDefault="003752C6" w:rsidP="00714581">
      <w:r>
        <w:rPr>
          <w:rFonts w:hint="eastAsia"/>
        </w:rPr>
        <w:t>（３ページ目）</w:t>
      </w:r>
    </w:p>
    <w:p w14:paraId="4D9AA623" w14:textId="1D86820C" w:rsidR="003752C6" w:rsidRDefault="003752C6" w:rsidP="00714581">
      <w:r>
        <w:rPr>
          <w:rFonts w:hint="eastAsia"/>
        </w:rPr>
        <w:t>■</w:t>
      </w:r>
      <w:r w:rsidR="007A7FB2">
        <w:rPr>
          <w:rFonts w:hint="eastAsia"/>
        </w:rPr>
        <w:t>スリッパを</w:t>
      </w:r>
      <w:r w:rsidR="00FE5E9A">
        <w:rPr>
          <w:rFonts w:hint="eastAsia"/>
        </w:rPr>
        <w:t>履いて歩くと姿勢が悪くなる</w:t>
      </w:r>
    </w:p>
    <w:p w14:paraId="736CBAA9" w14:textId="77777777" w:rsidR="00714581" w:rsidRDefault="00714581" w:rsidP="00714581"/>
    <w:p w14:paraId="404E1A04" w14:textId="77777777" w:rsidR="003752C6" w:rsidRDefault="00714581" w:rsidP="00714581">
      <w:r>
        <w:rPr>
          <w:rFonts w:hint="eastAsia"/>
        </w:rPr>
        <w:t>スリッパを履いていると、前のめりになって、足の甲に力を入れた歩き方になり、かかとがますます歪みます。</w:t>
      </w:r>
      <w:r w:rsidR="003752C6">
        <w:rPr>
          <w:rFonts w:hint="eastAsia"/>
        </w:rPr>
        <w:t>前頁</w:t>
      </w:r>
      <w:r>
        <w:t>のような姿勢のよい歩き方をしようとすると、スリッパだけが足より前に先に進んでしまいます。</w:t>
      </w:r>
    </w:p>
    <w:p w14:paraId="7AF8BB42" w14:textId="77777777" w:rsidR="003752C6" w:rsidRDefault="003752C6" w:rsidP="00714581"/>
    <w:p w14:paraId="2D41E9F2" w14:textId="0F48E7FE" w:rsidR="00714581" w:rsidRDefault="00714581" w:rsidP="00714581">
      <w:r>
        <w:t>裸足ですごしたくないという人は、夏はぞうり型のスリッパがおすすめ。親指と４指が離れていて、指が自由に動かせます。また、冬はブーツ型の、かかとまですっぽり履けるス</w:t>
      </w:r>
      <w:r>
        <w:lastRenderedPageBreak/>
        <w:t>リッパを愛用しましょう。一般的なスリッパよりも、姿勢よく正しく歩けます。</w:t>
      </w:r>
    </w:p>
    <w:p w14:paraId="4A81D53D" w14:textId="77777777" w:rsidR="00714581" w:rsidRDefault="00714581" w:rsidP="00714581"/>
    <w:p w14:paraId="232413B8" w14:textId="77777777" w:rsidR="00AF22F3" w:rsidRDefault="00714581" w:rsidP="00714581">
      <w:r>
        <w:rPr>
          <w:rFonts w:hint="eastAsia"/>
        </w:rPr>
        <w:t>かかとを整え、一生歩ける足をつくるために、体操だけでなく爪や角質の手入れもいっしょに行ってください。まず、足の爪は切りすぎもよくないですし、伸ばしすぎもよくありません。こまめにチェックして、適切な長さに整えましょう。靴のサイズが合っていないと、巻き爪になるので、購入の際はきちんとフィッティングしてサイズを確認しましょう。</w:t>
      </w:r>
    </w:p>
    <w:p w14:paraId="5BBA3A77" w14:textId="77777777" w:rsidR="00AF22F3" w:rsidRDefault="00AF22F3" w:rsidP="00714581"/>
    <w:p w14:paraId="4D8026F5" w14:textId="77777777" w:rsidR="00AF22F3" w:rsidRDefault="00714581" w:rsidP="00714581">
      <w:r>
        <w:rPr>
          <w:rFonts w:hint="eastAsia"/>
        </w:rPr>
        <w:t>冷え性の人は、かかとがガサガサしています。「なんとかきれいにしたい……」という悩みをよく聞きますが、かかとトントン体操をして、関節の歪みが解消して、血流がよくなればいずれなおります。血流がよくなると、足裏の新陳代謝が活発になり、角質が厚くならず、健康な皮膚になるからです。</w:t>
      </w:r>
    </w:p>
    <w:p w14:paraId="2845AA1D" w14:textId="77777777" w:rsidR="00AF22F3" w:rsidRDefault="00AF22F3" w:rsidP="00714581"/>
    <w:p w14:paraId="71DE6B36" w14:textId="486365D0" w:rsidR="00714581" w:rsidRDefault="00714581" w:rsidP="00714581">
      <w:r>
        <w:rPr>
          <w:rFonts w:hint="eastAsia"/>
        </w:rPr>
        <w:t>「いますぐなんとかしたい！」という人は、足裏パックをしたり、保湿クリームを塗って、その上から靴下を履いてなじませるなどのケアをしてください。</w:t>
      </w:r>
    </w:p>
    <w:p w14:paraId="60F7F8AD" w14:textId="77777777" w:rsidR="00AF22F3" w:rsidRDefault="00AF22F3" w:rsidP="00714581"/>
    <w:p w14:paraId="30570799" w14:textId="723894E2" w:rsidR="00714581" w:rsidRDefault="00AF22F3" w:rsidP="00714581">
      <w:r>
        <w:rPr>
          <w:rFonts w:hint="eastAsia"/>
        </w:rPr>
        <w:t>■</w:t>
      </w:r>
      <w:r w:rsidR="00A31B3A">
        <w:rPr>
          <w:rFonts w:hint="eastAsia"/>
        </w:rPr>
        <w:t>杖は見た目の格好良さで選んではいけない</w:t>
      </w:r>
    </w:p>
    <w:p w14:paraId="07C3ED41" w14:textId="77777777" w:rsidR="00FE5E9A" w:rsidRDefault="00FE5E9A" w:rsidP="00714581"/>
    <w:p w14:paraId="15508555" w14:textId="77777777" w:rsidR="00FE5E9A" w:rsidRDefault="00714581" w:rsidP="00714581">
      <w:r>
        <w:rPr>
          <w:rFonts w:hint="eastAsia"/>
        </w:rPr>
        <w:t>杖は、見た目がカッコいい、ステッキのようなものは、姿勢よく歩ける健康な人以外おすすめしません。グリップがＴ字の握りやすいものを選びましょう。ヒモがついていると、より安全です。</w:t>
      </w:r>
    </w:p>
    <w:p w14:paraId="2694CCE0" w14:textId="77777777" w:rsidR="00FE5E9A" w:rsidRDefault="00FE5E9A" w:rsidP="00714581"/>
    <w:p w14:paraId="34A9642B" w14:textId="046AEE35" w:rsidR="00FE5E9A" w:rsidRDefault="00FE5E9A" w:rsidP="00714581">
      <w:r>
        <w:rPr>
          <w:noProof/>
        </w:rPr>
        <w:drawing>
          <wp:inline distT="0" distB="0" distL="0" distR="0" wp14:anchorId="154111BE" wp14:editId="7C52591F">
            <wp:extent cx="3619500" cy="3343275"/>
            <wp:effectExtent l="0" t="0" r="0" b="9525"/>
            <wp:docPr id="15637988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98866" name=""/>
                    <pic:cNvPicPr/>
                  </pic:nvPicPr>
                  <pic:blipFill>
                    <a:blip r:embed="rId9"/>
                    <a:stretch>
                      <a:fillRect/>
                    </a:stretch>
                  </pic:blipFill>
                  <pic:spPr>
                    <a:xfrm>
                      <a:off x="0" y="0"/>
                      <a:ext cx="3619500" cy="3343275"/>
                    </a:xfrm>
                    <a:prstGeom prst="rect">
                      <a:avLst/>
                    </a:prstGeom>
                  </pic:spPr>
                </pic:pic>
              </a:graphicData>
            </a:graphic>
          </wp:inline>
        </w:drawing>
      </w:r>
    </w:p>
    <w:p w14:paraId="4F0B4696" w14:textId="0DD03685" w:rsidR="00FE5E9A" w:rsidRDefault="00FE5E9A" w:rsidP="00714581">
      <w:r w:rsidRPr="00FE5E9A">
        <w:rPr>
          <w:rFonts w:hint="eastAsia"/>
        </w:rPr>
        <w:lastRenderedPageBreak/>
        <w:t>（クレジット：出所＝『死ぬまであるくにはかかとをトントン鍛えなさい』）</w:t>
      </w:r>
      <w:r w:rsidRPr="00FE5E9A">
        <w:t>p.91</w:t>
      </w:r>
    </w:p>
    <w:p w14:paraId="2794C84F" w14:textId="4D4F968D" w:rsidR="00FE5E9A" w:rsidRDefault="00FE5E9A" w:rsidP="00714581">
      <w:r>
        <w:rPr>
          <w:rFonts w:hint="eastAsia"/>
        </w:rPr>
        <w:t>（キャプション：</w:t>
      </w:r>
      <w:r w:rsidR="00F65C3D">
        <w:rPr>
          <w:rFonts w:hint="eastAsia"/>
        </w:rPr>
        <w:t>杖は見た目の格好良さではなく、握りやすいT字のグリップとヒモがついているものを選んだほうがいい）</w:t>
      </w:r>
    </w:p>
    <w:p w14:paraId="62DE15B9" w14:textId="77777777" w:rsidR="00F65C3D" w:rsidRDefault="00F65C3D" w:rsidP="00714581"/>
    <w:p w14:paraId="15CB489C" w14:textId="61748B27" w:rsidR="00714581" w:rsidRDefault="00714581" w:rsidP="00714581">
      <w:r>
        <w:rPr>
          <w:rFonts w:hint="eastAsia"/>
        </w:rPr>
        <w:t>杖の先は底がしっかりしていて地面を垂直に押せる安定感があるものがよいです。底が３点、４点に分かれているものは、坂道や段差があるところには向かないでしょう。長時間歩きたいという人は、スキーのストックのようなウォーキング用の２本杖を使って歩くのもおすすめです。</w:t>
      </w:r>
    </w:p>
    <w:p w14:paraId="3C970C25" w14:textId="77777777" w:rsidR="00714581" w:rsidRDefault="00714581" w:rsidP="00714581"/>
    <w:p w14:paraId="1E76D89A" w14:textId="77777777" w:rsidR="00B727EC" w:rsidRDefault="00714581" w:rsidP="00714581">
      <w:r>
        <w:rPr>
          <w:rFonts w:hint="eastAsia"/>
        </w:rPr>
        <w:t>食べる、おしゃべりする、呼吸する、笑う……。どれも歯が欠かせません。歯の手入れはこまめに、そしてていねいにしてください。歯磨きをしたら、舌で口のなかの歯や歯茎まわりをなぞったり、頬やほうれい線のある部分をクルクルしたり、舌をしっかり口の外に出して、舌先を上下左右に動かしたりしてみてください。</w:t>
      </w:r>
    </w:p>
    <w:p w14:paraId="1AF19B6E" w14:textId="77777777" w:rsidR="00B727EC" w:rsidRDefault="00B727EC" w:rsidP="00714581"/>
    <w:p w14:paraId="6D922232" w14:textId="77777777" w:rsidR="00B727EC" w:rsidRDefault="00714581" w:rsidP="00714581">
      <w:r>
        <w:rPr>
          <w:rFonts w:hint="eastAsia"/>
        </w:rPr>
        <w:t>舌の運動は、口まわりの筋トレになり、ほうれい線が薄くなります。</w:t>
      </w:r>
    </w:p>
    <w:p w14:paraId="42DE3980" w14:textId="77777777" w:rsidR="00B727EC" w:rsidRDefault="00B727EC" w:rsidP="00714581"/>
    <w:p w14:paraId="5103472E" w14:textId="2BFA37E9" w:rsidR="00B727EC" w:rsidRDefault="00B727EC" w:rsidP="00714581">
      <w:r>
        <w:rPr>
          <w:rFonts w:hint="eastAsia"/>
        </w:rPr>
        <w:t>（４ページ目）</w:t>
      </w:r>
    </w:p>
    <w:p w14:paraId="5D45CDDB" w14:textId="54953FF1" w:rsidR="00B727EC" w:rsidRDefault="00B727EC" w:rsidP="00714581">
      <w:r>
        <w:rPr>
          <w:rFonts w:hint="eastAsia"/>
        </w:rPr>
        <w:t>■</w:t>
      </w:r>
      <w:r w:rsidR="009007E6">
        <w:rPr>
          <w:rFonts w:hint="eastAsia"/>
        </w:rPr>
        <w:t>椅子は目的ごとに種類を分けるのがベスト</w:t>
      </w:r>
    </w:p>
    <w:p w14:paraId="50DEBBE4" w14:textId="77777777" w:rsidR="00B727EC" w:rsidRDefault="00B727EC" w:rsidP="00714581"/>
    <w:p w14:paraId="77ECE82C" w14:textId="1A36C989" w:rsidR="00B727EC" w:rsidRDefault="00714581" w:rsidP="00714581">
      <w:r>
        <w:rPr>
          <w:rFonts w:hint="eastAsia"/>
        </w:rPr>
        <w:t>もうひとつ、歯磨きのついでにやりたい習慣があります。それは、鏡のなかの自分に向かって「今日も元気でよかったね」と話しかけて、ニッコリ笑顔をつくること。</w:t>
      </w:r>
    </w:p>
    <w:p w14:paraId="0179C9B6" w14:textId="77777777" w:rsidR="00B727EC" w:rsidRDefault="00B727EC" w:rsidP="00714581"/>
    <w:p w14:paraId="32EFEEB2" w14:textId="63D8DA9B" w:rsidR="00714581" w:rsidRDefault="00714581" w:rsidP="00714581">
      <w:r>
        <w:rPr>
          <w:rFonts w:hint="eastAsia"/>
        </w:rPr>
        <w:t>大人になると、誰かからほめてもらったり、本音を聞いてもらう機会はそうそうありません。普段から、自分で自分のごきげんをとるクセができると、心がやすらかになります。歯磨き、笑顔の声かけのときは、足底や姿勢も意識してください。余計な力みが抜けたからだで、かかとと足指のつけ根でしっかり地面を押しながら、よい姿勢でとり組みましょう。</w:t>
      </w:r>
    </w:p>
    <w:p w14:paraId="39A4E952" w14:textId="665E5A94" w:rsidR="00714581" w:rsidRDefault="00714581" w:rsidP="00714581"/>
    <w:p w14:paraId="4CC100E0" w14:textId="42BBC520" w:rsidR="00A31B3A" w:rsidRDefault="00714581" w:rsidP="00714581">
      <w:r>
        <w:rPr>
          <w:rFonts w:hint="eastAsia"/>
        </w:rPr>
        <w:t>いすは、目的ごとに変えるのが理想です。できれば</w:t>
      </w:r>
      <w:r w:rsidR="00363DB9">
        <w:rPr>
          <w:rFonts w:hint="eastAsia"/>
        </w:rPr>
        <w:t>2</w:t>
      </w:r>
      <w:r>
        <w:rPr>
          <w:rFonts w:hint="eastAsia"/>
        </w:rPr>
        <w:t>種類は使い分けましょう。</w:t>
      </w:r>
    </w:p>
    <w:p w14:paraId="22C3E778" w14:textId="77777777" w:rsidR="00A31B3A" w:rsidRDefault="00A31B3A" w:rsidP="00714581"/>
    <w:p w14:paraId="4C11391D" w14:textId="4CC5D241" w:rsidR="00A31B3A" w:rsidRDefault="00A31B3A" w:rsidP="00714581">
      <w:r>
        <w:rPr>
          <w:noProof/>
        </w:rPr>
        <w:lastRenderedPageBreak/>
        <w:drawing>
          <wp:inline distT="0" distB="0" distL="0" distR="0" wp14:anchorId="5C1FF66E" wp14:editId="513DCC9A">
            <wp:extent cx="3686175" cy="2962275"/>
            <wp:effectExtent l="0" t="0" r="9525" b="9525"/>
            <wp:docPr id="9173868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86896" name=""/>
                    <pic:cNvPicPr/>
                  </pic:nvPicPr>
                  <pic:blipFill>
                    <a:blip r:embed="rId10"/>
                    <a:stretch>
                      <a:fillRect/>
                    </a:stretch>
                  </pic:blipFill>
                  <pic:spPr>
                    <a:xfrm>
                      <a:off x="0" y="0"/>
                      <a:ext cx="3686175" cy="2962275"/>
                    </a:xfrm>
                    <a:prstGeom prst="rect">
                      <a:avLst/>
                    </a:prstGeom>
                  </pic:spPr>
                </pic:pic>
              </a:graphicData>
            </a:graphic>
          </wp:inline>
        </w:drawing>
      </w:r>
    </w:p>
    <w:p w14:paraId="6902FBA3" w14:textId="03EC5DE8" w:rsidR="00A31B3A" w:rsidRDefault="00A31B3A" w:rsidP="00714581">
      <w:r w:rsidRPr="00A31B3A">
        <w:rPr>
          <w:rFonts w:hint="eastAsia"/>
        </w:rPr>
        <w:t>（クレジット：出所＝『死ぬまであるくにはかかとをトントン鍛えなさい』）</w:t>
      </w:r>
      <w:r w:rsidRPr="00A31B3A">
        <w:t>p.96</w:t>
      </w:r>
    </w:p>
    <w:p w14:paraId="7E982C6C" w14:textId="3CDF5D15" w:rsidR="00A31B3A" w:rsidRDefault="00A31B3A" w:rsidP="00714581">
      <w:r>
        <w:rPr>
          <w:rFonts w:hint="eastAsia"/>
        </w:rPr>
        <w:t>（キャプション：</w:t>
      </w:r>
      <w:r w:rsidR="00094392">
        <w:rPr>
          <w:rFonts w:hint="eastAsia"/>
        </w:rPr>
        <w:t>椅子は目的によって使い分けたほうがいい）</w:t>
      </w:r>
    </w:p>
    <w:p w14:paraId="7455CB92" w14:textId="77777777" w:rsidR="00A31B3A" w:rsidRDefault="00A31B3A" w:rsidP="00714581"/>
    <w:p w14:paraId="769D0E80" w14:textId="77777777" w:rsidR="00C45EB0" w:rsidRDefault="00714581" w:rsidP="00714581">
      <w:r>
        <w:rPr>
          <w:rFonts w:hint="eastAsia"/>
        </w:rPr>
        <w:t>食事はすわる面が硬めで背中と座面が</w:t>
      </w:r>
      <w:r>
        <w:t>90度にまっすぐになるいすがベスト。こぼさないように猫背になっている人がいますが、せめて食事中だけは足底に力を入れてよい姿勢で食べましょう。リラックスタイムには、長時間すわってもつかれない、からだを包み込むようないすやソファーを。クッションを使うと、腰の負担が軽減します。</w:t>
      </w:r>
    </w:p>
    <w:p w14:paraId="408C7F02" w14:textId="77777777" w:rsidR="00C45EB0" w:rsidRDefault="00C45EB0" w:rsidP="00714581"/>
    <w:p w14:paraId="099F2727" w14:textId="02423233" w:rsidR="00714581" w:rsidRDefault="00714581" w:rsidP="00714581">
      <w:r>
        <w:t>ただしすわりすぎは禁物。1時間に1回は立ち上がるか、体操をして！</w:t>
      </w:r>
    </w:p>
    <w:p w14:paraId="11C9F63B" w14:textId="77777777" w:rsidR="00257141" w:rsidRPr="00714581" w:rsidRDefault="00257141"/>
    <w:sectPr w:rsidR="00257141" w:rsidRPr="0071458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ABE918" w14:textId="77777777" w:rsidR="00246BBA" w:rsidRDefault="00246BBA" w:rsidP="00C7497E">
      <w:r>
        <w:separator/>
      </w:r>
    </w:p>
  </w:endnote>
  <w:endnote w:type="continuationSeparator" w:id="0">
    <w:p w14:paraId="4034988D" w14:textId="77777777" w:rsidR="00246BBA" w:rsidRDefault="00246BBA" w:rsidP="00C74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B34FB5" w14:textId="77777777" w:rsidR="00246BBA" w:rsidRDefault="00246BBA" w:rsidP="00C7497E">
      <w:r>
        <w:separator/>
      </w:r>
    </w:p>
  </w:footnote>
  <w:footnote w:type="continuationSeparator" w:id="0">
    <w:p w14:paraId="2EFDB473" w14:textId="77777777" w:rsidR="00246BBA" w:rsidRDefault="00246BBA" w:rsidP="00C749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1215DF"/>
    <w:multiLevelType w:val="hybridMultilevel"/>
    <w:tmpl w:val="DDE07890"/>
    <w:lvl w:ilvl="0" w:tplc="72583C32">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6E51C8D"/>
    <w:multiLevelType w:val="hybridMultilevel"/>
    <w:tmpl w:val="FBFEF7B0"/>
    <w:lvl w:ilvl="0" w:tplc="06CC10C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FAB22B3"/>
    <w:multiLevelType w:val="hybridMultilevel"/>
    <w:tmpl w:val="70E21F7A"/>
    <w:lvl w:ilvl="0" w:tplc="37368DE8">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5DE738FE"/>
    <w:multiLevelType w:val="hybridMultilevel"/>
    <w:tmpl w:val="99664666"/>
    <w:lvl w:ilvl="0" w:tplc="D4183CB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95729524">
    <w:abstractNumId w:val="1"/>
  </w:num>
  <w:num w:numId="2" w16cid:durableId="1467970980">
    <w:abstractNumId w:val="3"/>
  </w:num>
  <w:num w:numId="3" w16cid:durableId="216864877">
    <w:abstractNumId w:val="0"/>
  </w:num>
  <w:num w:numId="4" w16cid:durableId="1043480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581"/>
    <w:rsid w:val="00086733"/>
    <w:rsid w:val="00094392"/>
    <w:rsid w:val="000A1A14"/>
    <w:rsid w:val="000A613C"/>
    <w:rsid w:val="00111C50"/>
    <w:rsid w:val="00122CBD"/>
    <w:rsid w:val="001432EF"/>
    <w:rsid w:val="00145033"/>
    <w:rsid w:val="002077CE"/>
    <w:rsid w:val="00226AFF"/>
    <w:rsid w:val="0023050C"/>
    <w:rsid w:val="0023501A"/>
    <w:rsid w:val="00246BBA"/>
    <w:rsid w:val="00257141"/>
    <w:rsid w:val="002920F5"/>
    <w:rsid w:val="0030232B"/>
    <w:rsid w:val="00346392"/>
    <w:rsid w:val="00360D25"/>
    <w:rsid w:val="00363DB9"/>
    <w:rsid w:val="003752C6"/>
    <w:rsid w:val="00385ABE"/>
    <w:rsid w:val="003A0F6C"/>
    <w:rsid w:val="00457F88"/>
    <w:rsid w:val="00496303"/>
    <w:rsid w:val="00497BCE"/>
    <w:rsid w:val="004A427B"/>
    <w:rsid w:val="004E6490"/>
    <w:rsid w:val="005172DB"/>
    <w:rsid w:val="00525658"/>
    <w:rsid w:val="00586CFA"/>
    <w:rsid w:val="005A4FAC"/>
    <w:rsid w:val="006C5E72"/>
    <w:rsid w:val="00714581"/>
    <w:rsid w:val="007554C4"/>
    <w:rsid w:val="007770D9"/>
    <w:rsid w:val="007A7FB2"/>
    <w:rsid w:val="007E06EB"/>
    <w:rsid w:val="008168FB"/>
    <w:rsid w:val="00821FEE"/>
    <w:rsid w:val="008243B3"/>
    <w:rsid w:val="009007E6"/>
    <w:rsid w:val="009F7C45"/>
    <w:rsid w:val="00A02BD6"/>
    <w:rsid w:val="00A1658B"/>
    <w:rsid w:val="00A31B3A"/>
    <w:rsid w:val="00AF1802"/>
    <w:rsid w:val="00AF22F3"/>
    <w:rsid w:val="00B402F9"/>
    <w:rsid w:val="00B64BBA"/>
    <w:rsid w:val="00B71638"/>
    <w:rsid w:val="00B727EC"/>
    <w:rsid w:val="00B761F8"/>
    <w:rsid w:val="00B962A3"/>
    <w:rsid w:val="00BE4554"/>
    <w:rsid w:val="00C350EF"/>
    <w:rsid w:val="00C45EB0"/>
    <w:rsid w:val="00C56AF5"/>
    <w:rsid w:val="00C74760"/>
    <w:rsid w:val="00C7497E"/>
    <w:rsid w:val="00CF632E"/>
    <w:rsid w:val="00DF7003"/>
    <w:rsid w:val="00EA5096"/>
    <w:rsid w:val="00EE3275"/>
    <w:rsid w:val="00F405FA"/>
    <w:rsid w:val="00F43E9C"/>
    <w:rsid w:val="00F65C3D"/>
    <w:rsid w:val="00FE2659"/>
    <w:rsid w:val="00FE5E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1FCD724"/>
  <w15:chartTrackingRefBased/>
  <w15:docId w15:val="{CFEB350C-D4AE-4967-9A1D-6BCB1A201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60D25"/>
    <w:pPr>
      <w:ind w:leftChars="400" w:left="840"/>
    </w:pPr>
  </w:style>
  <w:style w:type="character" w:styleId="a4">
    <w:name w:val="annotation reference"/>
    <w:basedOn w:val="a0"/>
    <w:uiPriority w:val="99"/>
    <w:semiHidden/>
    <w:unhideWhenUsed/>
    <w:rsid w:val="009007E6"/>
    <w:rPr>
      <w:sz w:val="18"/>
      <w:szCs w:val="18"/>
    </w:rPr>
  </w:style>
  <w:style w:type="paragraph" w:styleId="a5">
    <w:name w:val="annotation text"/>
    <w:basedOn w:val="a"/>
    <w:link w:val="a6"/>
    <w:uiPriority w:val="99"/>
    <w:semiHidden/>
    <w:unhideWhenUsed/>
    <w:rsid w:val="009007E6"/>
    <w:pPr>
      <w:jc w:val="left"/>
    </w:pPr>
  </w:style>
  <w:style w:type="character" w:customStyle="1" w:styleId="a6">
    <w:name w:val="コメント文字列 (文字)"/>
    <w:basedOn w:val="a0"/>
    <w:link w:val="a5"/>
    <w:uiPriority w:val="99"/>
    <w:semiHidden/>
    <w:rsid w:val="009007E6"/>
  </w:style>
  <w:style w:type="paragraph" w:styleId="a7">
    <w:name w:val="annotation subject"/>
    <w:basedOn w:val="a5"/>
    <w:next w:val="a5"/>
    <w:link w:val="a8"/>
    <w:uiPriority w:val="99"/>
    <w:semiHidden/>
    <w:unhideWhenUsed/>
    <w:rsid w:val="009007E6"/>
    <w:rPr>
      <w:b/>
      <w:bCs/>
    </w:rPr>
  </w:style>
  <w:style w:type="character" w:customStyle="1" w:styleId="a8">
    <w:name w:val="コメント内容 (文字)"/>
    <w:basedOn w:val="a6"/>
    <w:link w:val="a7"/>
    <w:uiPriority w:val="99"/>
    <w:semiHidden/>
    <w:rsid w:val="009007E6"/>
    <w:rPr>
      <w:b/>
      <w:bCs/>
    </w:rPr>
  </w:style>
  <w:style w:type="paragraph" w:styleId="a9">
    <w:name w:val="header"/>
    <w:basedOn w:val="a"/>
    <w:link w:val="aa"/>
    <w:uiPriority w:val="99"/>
    <w:unhideWhenUsed/>
    <w:rsid w:val="00C7497E"/>
    <w:pPr>
      <w:tabs>
        <w:tab w:val="center" w:pos="4252"/>
        <w:tab w:val="right" w:pos="8504"/>
      </w:tabs>
      <w:snapToGrid w:val="0"/>
    </w:pPr>
  </w:style>
  <w:style w:type="character" w:customStyle="1" w:styleId="aa">
    <w:name w:val="ヘッダー (文字)"/>
    <w:basedOn w:val="a0"/>
    <w:link w:val="a9"/>
    <w:uiPriority w:val="99"/>
    <w:rsid w:val="00C7497E"/>
  </w:style>
  <w:style w:type="paragraph" w:styleId="ab">
    <w:name w:val="footer"/>
    <w:basedOn w:val="a"/>
    <w:link w:val="ac"/>
    <w:uiPriority w:val="99"/>
    <w:unhideWhenUsed/>
    <w:rsid w:val="00C7497E"/>
    <w:pPr>
      <w:tabs>
        <w:tab w:val="center" w:pos="4252"/>
        <w:tab w:val="right" w:pos="8504"/>
      </w:tabs>
      <w:snapToGrid w:val="0"/>
    </w:pPr>
  </w:style>
  <w:style w:type="character" w:customStyle="1" w:styleId="ac">
    <w:name w:val="フッター (文字)"/>
    <w:basedOn w:val="a0"/>
    <w:link w:val="ab"/>
    <w:uiPriority w:val="99"/>
    <w:rsid w:val="00C7497E"/>
  </w:style>
  <w:style w:type="paragraph" w:styleId="ad">
    <w:name w:val="Revision"/>
    <w:hidden/>
    <w:uiPriority w:val="99"/>
    <w:semiHidden/>
    <w:rsid w:val="000A1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7</Pages>
  <Words>550</Words>
  <Characters>3141</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48</cp:revision>
  <dcterms:created xsi:type="dcterms:W3CDTF">2024-10-09T03:03:00Z</dcterms:created>
  <dcterms:modified xsi:type="dcterms:W3CDTF">2024-11-08T01:43:00Z</dcterms:modified>
</cp:coreProperties>
</file>