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0EB6E" w14:textId="77777777" w:rsidR="00004724" w:rsidRPr="00A62F1F" w:rsidRDefault="00004724" w:rsidP="00004724">
      <w:r w:rsidRPr="00A62F1F">
        <w:rPr>
          <w:rFonts w:hint="eastAsia"/>
        </w:rPr>
        <w:t>・タイトル</w:t>
      </w:r>
    </w:p>
    <w:p w14:paraId="0F0F2EC8" w14:textId="5C52388D" w:rsidR="00791F13" w:rsidRPr="00A62F1F" w:rsidRDefault="00791F13" w:rsidP="00004724">
      <w:r w:rsidRPr="00A62F1F">
        <w:rPr>
          <w:rFonts w:hint="eastAsia"/>
        </w:rPr>
        <w:t>広島に原爆が落とされても戦争をやめる気はなかった…日本の戦争指導者が</w:t>
      </w:r>
      <w:r w:rsidRPr="00A62F1F">
        <w:t>‷敗戦”を受け入れた決定的瞬間</w:t>
      </w:r>
    </w:p>
    <w:p w14:paraId="30377B30" w14:textId="77777777" w:rsidR="00791F13" w:rsidRPr="00A62F1F" w:rsidRDefault="00791F13" w:rsidP="00004724"/>
    <w:p w14:paraId="6F3F655C" w14:textId="77777777" w:rsidR="00004724" w:rsidRDefault="00004724" w:rsidP="00004724">
      <w:r w:rsidRPr="00A62F1F">
        <w:rPr>
          <w:rFonts w:hint="eastAsia"/>
        </w:rPr>
        <w:t>・サブタイトル</w:t>
      </w:r>
    </w:p>
    <w:p w14:paraId="18E97120" w14:textId="77777777" w:rsidR="0057250D" w:rsidRPr="00A62F1F" w:rsidRDefault="0057250D" w:rsidP="0057250D">
      <w:r w:rsidRPr="00A62F1F">
        <w:rPr>
          <w:rFonts w:hint="eastAsia"/>
        </w:rPr>
        <w:t>昭和天皇の</w:t>
      </w:r>
      <w:r w:rsidRPr="00A62F1F">
        <w:t>”聖断”に影響を与えた｢運命の</w:t>
      </w:r>
      <w:r w:rsidRPr="00A62F1F">
        <w:rPr>
          <w:rFonts w:hint="eastAsia"/>
        </w:rPr>
        <w:t>5</w:t>
      </w:r>
      <w:r w:rsidRPr="00A62F1F">
        <w:t>日間｣</w:t>
      </w:r>
    </w:p>
    <w:p w14:paraId="59AAC075" w14:textId="77777777" w:rsidR="0057250D" w:rsidRPr="0057250D" w:rsidRDefault="0057250D" w:rsidP="00004724"/>
    <w:p w14:paraId="57C89604" w14:textId="77777777" w:rsidR="00004724" w:rsidRPr="00A62F1F" w:rsidRDefault="00004724" w:rsidP="00004724">
      <w:r w:rsidRPr="00A62F1F">
        <w:rPr>
          <w:rFonts w:hint="eastAsia"/>
        </w:rPr>
        <w:t>・リード</w:t>
      </w:r>
    </w:p>
    <w:p w14:paraId="45300DFD" w14:textId="1891E3F3" w:rsidR="00004724" w:rsidRPr="00A62F1F" w:rsidRDefault="004A5302" w:rsidP="00004724">
      <w:r w:rsidRPr="00A62F1F">
        <w:rPr>
          <w:rFonts w:hint="eastAsia"/>
        </w:rPr>
        <w:t>1945年8月、</w:t>
      </w:r>
      <w:r w:rsidR="00C33A24" w:rsidRPr="00A62F1F">
        <w:rPr>
          <w:rFonts w:hint="eastAsia"/>
        </w:rPr>
        <w:t>なぜ日本は</w:t>
      </w:r>
      <w:r w:rsidR="009F5AC4" w:rsidRPr="00A62F1F">
        <w:rPr>
          <w:rFonts w:hint="eastAsia"/>
        </w:rPr>
        <w:t>ポツダム宣言を受諾し、降伏すると決めたのか</w:t>
      </w:r>
      <w:r w:rsidR="00C33A24" w:rsidRPr="00A62F1F">
        <w:rPr>
          <w:rFonts w:hint="eastAsia"/>
        </w:rPr>
        <w:t>。</w:t>
      </w:r>
      <w:r w:rsidR="007D216E" w:rsidRPr="00A62F1F">
        <w:rPr>
          <w:rFonts w:hint="eastAsia"/>
        </w:rPr>
        <w:t>防衛省防衛研究所国際紛争史研究室長の千々和泰明さんは「</w:t>
      </w:r>
      <w:r w:rsidR="00570AAB" w:rsidRPr="00A62F1F">
        <w:rPr>
          <w:rFonts w:hint="eastAsia"/>
        </w:rPr>
        <w:t>広島と長崎に原爆を投下されたことを敗戦の要因とする</w:t>
      </w:r>
      <w:r w:rsidR="006B0A94" w:rsidRPr="00A62F1F">
        <w:rPr>
          <w:rFonts w:hint="eastAsia"/>
        </w:rPr>
        <w:t>、</w:t>
      </w:r>
      <w:r w:rsidR="00570AAB" w:rsidRPr="00A62F1F">
        <w:rPr>
          <w:rFonts w:hint="eastAsia"/>
        </w:rPr>
        <w:t>『核要因説』が</w:t>
      </w:r>
      <w:r w:rsidR="00C416E8" w:rsidRPr="00A62F1F">
        <w:rPr>
          <w:rFonts w:hint="eastAsia"/>
        </w:rPr>
        <w:t>研究者のなかでは</w:t>
      </w:r>
      <w:r w:rsidR="00570AAB" w:rsidRPr="00A62F1F">
        <w:rPr>
          <w:rFonts w:hint="eastAsia"/>
        </w:rPr>
        <w:t>主流</w:t>
      </w:r>
      <w:r w:rsidR="00EF4549" w:rsidRPr="00A62F1F">
        <w:rPr>
          <w:rFonts w:hint="eastAsia"/>
        </w:rPr>
        <w:t>。ただ、アメリカ側の目的や、日本に対する効果を検証していくと</w:t>
      </w:r>
      <w:r w:rsidR="00B44401" w:rsidRPr="00A62F1F">
        <w:rPr>
          <w:rFonts w:hint="eastAsia"/>
        </w:rPr>
        <w:t>、</w:t>
      </w:r>
      <w:r w:rsidR="00343C99" w:rsidRPr="00A62F1F">
        <w:rPr>
          <w:rFonts w:hint="eastAsia"/>
        </w:rPr>
        <w:t>ソ連参戦を要因とする</w:t>
      </w:r>
      <w:r w:rsidR="00C416E8" w:rsidRPr="00A62F1F">
        <w:rPr>
          <w:rFonts w:hint="eastAsia"/>
        </w:rPr>
        <w:t>『ソ連要因説』</w:t>
      </w:r>
      <w:r w:rsidR="00B34805" w:rsidRPr="00A62F1F">
        <w:rPr>
          <w:rFonts w:hint="eastAsia"/>
        </w:rPr>
        <w:t>に</w:t>
      </w:r>
      <w:r w:rsidR="00C457E3" w:rsidRPr="00A62F1F">
        <w:rPr>
          <w:rFonts w:hint="eastAsia"/>
        </w:rPr>
        <w:t>妥当性があることがわかる」という――。（第3回／全3回）</w:t>
      </w:r>
    </w:p>
    <w:p w14:paraId="5F958A62" w14:textId="77777777" w:rsidR="00004724" w:rsidRPr="00A62F1F" w:rsidRDefault="00004724" w:rsidP="00004724"/>
    <w:p w14:paraId="06EACBE3" w14:textId="77777777" w:rsidR="00004724" w:rsidRPr="00A62F1F" w:rsidRDefault="00004724" w:rsidP="00004724">
      <w:r w:rsidRPr="00A62F1F">
        <w:rPr>
          <w:rFonts w:hint="eastAsia"/>
        </w:rPr>
        <w:t>※本稿は、千々和泰明『誰が日本を降伏させたか</w:t>
      </w:r>
      <w:r w:rsidRPr="00A62F1F">
        <w:t xml:space="preserve"> 原爆投下、ソ連参戦、そして聖断』（PHP新書）の一部を再編集したものです。</w:t>
      </w:r>
    </w:p>
    <w:p w14:paraId="789C87B9" w14:textId="77777777" w:rsidR="00004724" w:rsidRPr="00A62F1F" w:rsidRDefault="00004724" w:rsidP="00004724"/>
    <w:p w14:paraId="280FB041" w14:textId="515CE5E4" w:rsidR="00004724" w:rsidRPr="00A62F1F" w:rsidRDefault="00004724" w:rsidP="00004724">
      <w:r w:rsidRPr="00A62F1F">
        <w:rPr>
          <w:rFonts w:hint="eastAsia"/>
        </w:rPr>
        <w:t>■</w:t>
      </w:r>
      <w:r w:rsidR="005C5A1A" w:rsidRPr="00A62F1F">
        <w:rPr>
          <w:rFonts w:hint="eastAsia"/>
        </w:rPr>
        <w:t>日本を降伏させたのは</w:t>
      </w:r>
      <w:r w:rsidR="004A1A78" w:rsidRPr="00A62F1F">
        <w:rPr>
          <w:rFonts w:hint="eastAsia"/>
        </w:rPr>
        <w:t>「</w:t>
      </w:r>
      <w:r w:rsidR="005C5A1A" w:rsidRPr="00A62F1F">
        <w:rPr>
          <w:rFonts w:hint="eastAsia"/>
        </w:rPr>
        <w:t>原爆</w:t>
      </w:r>
      <w:r w:rsidR="004A1A78" w:rsidRPr="00A62F1F">
        <w:rPr>
          <w:rFonts w:hint="eastAsia"/>
        </w:rPr>
        <w:t>」</w:t>
      </w:r>
      <w:r w:rsidR="005C5A1A" w:rsidRPr="00A62F1F">
        <w:rPr>
          <w:rFonts w:hint="eastAsia"/>
        </w:rPr>
        <w:t>か</w:t>
      </w:r>
      <w:r w:rsidR="004A1A78" w:rsidRPr="00A62F1F">
        <w:rPr>
          <w:rFonts w:hint="eastAsia"/>
        </w:rPr>
        <w:t>「</w:t>
      </w:r>
      <w:r w:rsidR="005C5A1A" w:rsidRPr="00A62F1F">
        <w:rPr>
          <w:rFonts w:hint="eastAsia"/>
        </w:rPr>
        <w:t>ソ連侵攻</w:t>
      </w:r>
      <w:r w:rsidR="004A1A78" w:rsidRPr="00A62F1F">
        <w:rPr>
          <w:rFonts w:hint="eastAsia"/>
        </w:rPr>
        <w:t>」か</w:t>
      </w:r>
    </w:p>
    <w:p w14:paraId="7CE984C0" w14:textId="77777777" w:rsidR="00004724" w:rsidRPr="00A62F1F" w:rsidRDefault="00004724" w:rsidP="00004724"/>
    <w:p w14:paraId="2596C378" w14:textId="77777777" w:rsidR="00004724" w:rsidRPr="00A62F1F" w:rsidRDefault="00004724" w:rsidP="00004724">
      <w:r w:rsidRPr="00A62F1F">
        <w:rPr>
          <w:rFonts w:hint="eastAsia"/>
        </w:rPr>
        <w:t>米国が日本に対し核兵器を使用した目的が、たとえコスト最小化のためだったとしても、核使用が本当に早期戦争終結という効果をもたらしたと言えるのか。この問いにイエスと考えるのが、日本によるポツダム宣言受諾の要因を核使用に求める核要因説である。</w:t>
      </w:r>
    </w:p>
    <w:p w14:paraId="23D5A70A" w14:textId="77777777" w:rsidR="00004724" w:rsidRPr="00A62F1F" w:rsidRDefault="00004724" w:rsidP="00004724"/>
    <w:p w14:paraId="7D04891B" w14:textId="30CF1D6E" w:rsidR="00B905A2" w:rsidRPr="00A62F1F" w:rsidRDefault="00004724" w:rsidP="00004724">
      <w:r w:rsidRPr="00A62F1F">
        <w:rPr>
          <w:rFonts w:hint="eastAsia"/>
        </w:rPr>
        <w:t>これに対し、ソ連参戦（すなわちソ連仲介策の破綻）のほうを重視するのがソ連要因説だ。</w:t>
      </w:r>
      <w:ins w:id="0" w:author="梁川 利明" w:date="2025-07-25T09:36:00Z" w16du:dateUtc="2025-07-25T00:36:00Z">
        <w:r w:rsidR="00AF7115">
          <w:rPr>
            <w:rFonts w:hint="eastAsia"/>
          </w:rPr>
          <w:t>ただ、</w:t>
        </w:r>
      </w:ins>
      <w:del w:id="1" w:author="梁川 利明" w:date="2025-07-25T09:36:00Z" w16du:dateUtc="2025-07-25T00:36:00Z">
        <w:r w:rsidR="00AF7115" w:rsidDel="00AF7115">
          <w:rPr>
            <w:rFonts w:hint="eastAsia"/>
          </w:rPr>
          <w:delText>これまでの章でも述べてきたことだが</w:delText>
        </w:r>
        <w:r w:rsidR="00AF7115" w:rsidDel="00AF7115">
          <w:rPr>
            <w:rFonts w:hint="eastAsia"/>
          </w:rPr>
          <w:delText>、</w:delText>
        </w:r>
      </w:del>
      <w:r w:rsidRPr="00A62F1F">
        <w:rPr>
          <w:rFonts w:hint="eastAsia"/>
        </w:rPr>
        <w:t>日本がポツダム宣言を受諾した要因が米国の核使用だったのかソ連参戦だったのかを、誰もが納得できるかたちで断定することは困難である。</w:t>
      </w:r>
    </w:p>
    <w:p w14:paraId="30E09015" w14:textId="77777777" w:rsidR="00B905A2" w:rsidRPr="00A62F1F" w:rsidRDefault="00B905A2" w:rsidP="00004724"/>
    <w:p w14:paraId="5675F94E" w14:textId="320CD1FC" w:rsidR="00004724" w:rsidRPr="00A62F1F" w:rsidRDefault="00004724" w:rsidP="00004724">
      <w:r w:rsidRPr="00A62F1F">
        <w:rPr>
          <w:rFonts w:hint="eastAsia"/>
        </w:rPr>
        <w:t>いずれも昭和天皇の第一回目の決断まで</w:t>
      </w:r>
      <w:r w:rsidRPr="00A62F1F">
        <w:t>5日以内という、きわめて短期間に連続して起こった出来事だった。ソ連参戦なしに核使用だけで8月10日の決定に至った、あるいは逆に、核が使用されなくてもソ連参戦だけで同じ結果が導かれた、と証明することはほぼ不可能だろう。だ</w:t>
      </w:r>
      <w:r w:rsidRPr="00A62F1F">
        <w:rPr>
          <w:rFonts w:hint="eastAsia"/>
        </w:rPr>
        <w:t>からトマス・ゼイラーのような歴史家は、この論争をただの「ゲーム」にすぎないと見る。</w:t>
      </w:r>
    </w:p>
    <w:p w14:paraId="06EA1AE7" w14:textId="77777777" w:rsidR="00004724" w:rsidRPr="00A62F1F" w:rsidRDefault="00004724" w:rsidP="00004724"/>
    <w:p w14:paraId="5E16C32B" w14:textId="036EC13E" w:rsidR="00004724" w:rsidRPr="00A62F1F" w:rsidRDefault="00004724" w:rsidP="00004724">
      <w:r w:rsidRPr="00A62F1F">
        <w:rPr>
          <w:rFonts w:hint="eastAsia"/>
        </w:rPr>
        <w:t>だが、ゲームというのは言いすぎだろう。史料と論理にもとづいて、当時の日本の指導層が、核使用とソ連参戦という絡まり合った運命の糸のうち、どちらにより大きく影響され</w:t>
      </w:r>
      <w:r w:rsidRPr="00A62F1F">
        <w:rPr>
          <w:rFonts w:hint="eastAsia"/>
        </w:rPr>
        <w:lastRenderedPageBreak/>
        <w:t>たと言えるのかを、ある程度までは検証できるのではないだろうか。</w:t>
      </w:r>
      <w:r w:rsidR="00B905A2" w:rsidRPr="00A62F1F">
        <w:rPr>
          <w:rFonts w:hint="eastAsia"/>
        </w:rPr>
        <w:t>本</w:t>
      </w:r>
      <w:ins w:id="2" w:author="梁川 利明" w:date="2025-07-25T09:36:00Z" w16du:dateUtc="2025-07-25T00:36:00Z">
        <w:r w:rsidR="00020387">
          <w:rPr>
            <w:rFonts w:hint="eastAsia"/>
          </w:rPr>
          <w:t>稿</w:t>
        </w:r>
      </w:ins>
      <w:del w:id="3" w:author="梁川 利明" w:date="2025-07-25T09:36:00Z" w16du:dateUtc="2025-07-25T00:36:00Z">
        <w:r w:rsidR="00020387" w:rsidDel="00020387">
          <w:rPr>
            <w:rFonts w:hint="eastAsia"/>
          </w:rPr>
          <w:delText>章</w:delText>
        </w:r>
      </w:del>
      <w:r w:rsidRPr="00A62F1F">
        <w:rPr>
          <w:rFonts w:hint="eastAsia"/>
        </w:rPr>
        <w:t>で行なうのは、そのような試みである。</w:t>
      </w:r>
    </w:p>
    <w:p w14:paraId="3C6EE8EA" w14:textId="77777777" w:rsidR="00B905A2" w:rsidRPr="00A62F1F" w:rsidRDefault="00B905A2" w:rsidP="00004724"/>
    <w:p w14:paraId="0157C6EB" w14:textId="5805B8C7" w:rsidR="00B905A2" w:rsidRPr="00A62F1F" w:rsidRDefault="00B905A2" w:rsidP="00004724">
      <w:r w:rsidRPr="00A62F1F">
        <w:rPr>
          <w:rFonts w:hint="eastAsia"/>
        </w:rPr>
        <w:t>（２ページ目）</w:t>
      </w:r>
    </w:p>
    <w:p w14:paraId="6C7B5D81" w14:textId="0475609A" w:rsidR="00B905A2" w:rsidRPr="00A62F1F" w:rsidRDefault="00B905A2" w:rsidP="00004724">
      <w:r w:rsidRPr="00A62F1F">
        <w:rPr>
          <w:rFonts w:hint="eastAsia"/>
        </w:rPr>
        <w:t>■</w:t>
      </w:r>
      <w:r w:rsidR="00532EA6" w:rsidRPr="00A62F1F">
        <w:rPr>
          <w:rFonts w:hint="eastAsia"/>
        </w:rPr>
        <w:t>「“新型爆弾”の投下を理由に戦争を終わらせるべき」</w:t>
      </w:r>
    </w:p>
    <w:p w14:paraId="2A4A2BC1" w14:textId="77777777" w:rsidR="00004724" w:rsidRPr="00A62F1F" w:rsidRDefault="00004724" w:rsidP="00004724"/>
    <w:p w14:paraId="475AF839" w14:textId="77777777" w:rsidR="004A1A78" w:rsidRPr="00A62F1F" w:rsidRDefault="00004724" w:rsidP="00004724">
      <w:r w:rsidRPr="00A62F1F">
        <w:rPr>
          <w:rFonts w:hint="eastAsia"/>
        </w:rPr>
        <w:t>そこで、核要因説とソ連要因説のどちらがより説得的かを論じるにあたり、従来から核要因説の重要な論拠の一つとされてきた、</w:t>
      </w:r>
      <w:r w:rsidRPr="00A62F1F">
        <w:t>1945年8月8日の天皇と東郷茂徳外相の面会記録について、解釈を修正する必要が近年出てきたことから話を始めてみたい。</w:t>
      </w:r>
    </w:p>
    <w:p w14:paraId="5923B76C" w14:textId="77777777" w:rsidR="004A1A78" w:rsidRPr="00A62F1F" w:rsidRDefault="004A1A78" w:rsidP="00004724"/>
    <w:p w14:paraId="2AE63E3F" w14:textId="77777777" w:rsidR="004A1A78" w:rsidRPr="00A62F1F" w:rsidRDefault="00004724" w:rsidP="00004724">
      <w:r w:rsidRPr="00A62F1F">
        <w:t>広島に核が使用された翌々日に当たる8日、天皇と東郷が面会している。戦後外務省が編纂し、1952年に刊行された『終戦史録』では、8日の「朝」、東郷は天皇に「昨7日傍受の新型爆弾〔核〕に関する敵側の発表とその関連事項、及び新型爆弾の投下を転機として戦争終結を決すべき」と進言した、とあ</w:t>
      </w:r>
      <w:r w:rsidRPr="00A62F1F">
        <w:rPr>
          <w:rFonts w:hint="eastAsia"/>
        </w:rPr>
        <w:t>る。</w:t>
      </w:r>
    </w:p>
    <w:p w14:paraId="28CDFAAA" w14:textId="77777777" w:rsidR="004A1A78" w:rsidRPr="00A62F1F" w:rsidRDefault="004A1A78" w:rsidP="00004724"/>
    <w:p w14:paraId="1BE3FB00" w14:textId="77777777" w:rsidR="007F0A10" w:rsidRPr="00A62F1F" w:rsidRDefault="00004724" w:rsidP="00004724">
      <w:r w:rsidRPr="00A62F1F">
        <w:rPr>
          <w:rFonts w:hint="eastAsia"/>
        </w:rPr>
        <w:t>これに対し天皇は、「この種の兵器の使用により戦争継続はいよいよ不可能にして、有利な条件を獲得のため戦争終結の時機を逸するは不可につき、なるべく速やかに戦争を終結せしめるよう」希望した。天皇との面会後、東郷は鈴木貫太郎首相に最高戦争指導会議の開催を申し入れた。</w:t>
      </w:r>
    </w:p>
    <w:p w14:paraId="4FD06F22" w14:textId="77777777" w:rsidR="007F0A10" w:rsidRPr="00A62F1F" w:rsidRDefault="007F0A10" w:rsidP="00004724"/>
    <w:p w14:paraId="7A4441C5" w14:textId="77777777" w:rsidR="007F0A10" w:rsidRPr="00A62F1F" w:rsidRDefault="00004724" w:rsidP="00004724">
      <w:commentRangeStart w:id="4"/>
      <w:r w:rsidRPr="00A62F1F">
        <w:rPr>
          <w:rFonts w:hint="eastAsia"/>
        </w:rPr>
        <w:t>『終戦史録』</w:t>
      </w:r>
      <w:commentRangeEnd w:id="4"/>
      <w:r w:rsidR="000C7E8E" w:rsidRPr="00A62F1F">
        <w:rPr>
          <w:rStyle w:val="af"/>
        </w:rPr>
        <w:commentReference w:id="4"/>
      </w:r>
      <w:r w:rsidRPr="00A62F1F">
        <w:rPr>
          <w:rFonts w:hint="eastAsia"/>
        </w:rPr>
        <w:t>によれば、東郷は会議を招集する理由について鈴木に「広島の原爆投下のことから」と説明したとされる。この最高戦争指導会議は、本来</w:t>
      </w:r>
      <w:r w:rsidRPr="00A62F1F">
        <w:t>8日のうちに開催されるはずだった。広島への核攻撃を国家緊急事態と捉えるなら当然だろう。</w:t>
      </w:r>
    </w:p>
    <w:p w14:paraId="7DF9EA7F" w14:textId="77777777" w:rsidR="007F0A10" w:rsidRPr="00A62F1F" w:rsidRDefault="007F0A10" w:rsidP="00004724"/>
    <w:p w14:paraId="64B5ACBC" w14:textId="03D28710" w:rsidR="007F0A10" w:rsidRPr="00A62F1F" w:rsidRDefault="007F0A10" w:rsidP="00004724">
      <w:r w:rsidRPr="00A62F1F">
        <w:rPr>
          <w:rFonts w:hint="eastAsia"/>
        </w:rPr>
        <w:t>■</w:t>
      </w:r>
      <w:r w:rsidR="00B1253C" w:rsidRPr="00A62F1F">
        <w:rPr>
          <w:rFonts w:hint="eastAsia"/>
        </w:rPr>
        <w:t>ソ連の仲介に最後の希望を見いだしていた</w:t>
      </w:r>
    </w:p>
    <w:p w14:paraId="28E3B44A" w14:textId="77777777" w:rsidR="007F0A10" w:rsidRPr="00A62F1F" w:rsidRDefault="007F0A10" w:rsidP="00004724"/>
    <w:p w14:paraId="60D01BBB" w14:textId="77777777" w:rsidR="00AD738E" w:rsidRPr="00A62F1F" w:rsidRDefault="00004724" w:rsidP="00004724">
      <w:r w:rsidRPr="00A62F1F">
        <w:t>ところがたまたま「構成員中に</w:t>
      </w:r>
      <w:r w:rsidRPr="00A62F1F">
        <w:rPr>
          <w:rFonts w:hint="eastAsia"/>
        </w:rPr>
        <w:t>都合つかぬもの」がいたため、やむをえず翌</w:t>
      </w:r>
      <w:r w:rsidRPr="00A62F1F">
        <w:t>9日に延期された。『終戦史録』にはそのように記載されている。</w:t>
      </w:r>
    </w:p>
    <w:p w14:paraId="57718817" w14:textId="77777777" w:rsidR="00AD738E" w:rsidRPr="00A62F1F" w:rsidRDefault="00AD738E" w:rsidP="00004724"/>
    <w:p w14:paraId="4F493783" w14:textId="77777777" w:rsidR="00AD738E" w:rsidRPr="00A62F1F" w:rsidRDefault="00004724" w:rsidP="00004724">
      <w:r w:rsidRPr="00A62F1F">
        <w:t>そしてこの時点では、まだソ連は参戦していない。たしかにこのような経緯からは、核要因論者が解釈するように、日本の指導層は核が使用されたあとで、なおかつソ連参戦より前に、戦争終結に向けて大きく踏み出したように見える。</w:t>
      </w:r>
    </w:p>
    <w:p w14:paraId="21EC6CFC" w14:textId="77777777" w:rsidR="00AD738E" w:rsidRPr="00A62F1F" w:rsidRDefault="00AD738E" w:rsidP="00004724"/>
    <w:p w14:paraId="220125B2" w14:textId="07D497C7" w:rsidR="008C64C8" w:rsidRPr="00A62F1F" w:rsidRDefault="00004724" w:rsidP="00004724">
      <w:r w:rsidRPr="00A62F1F">
        <w:t>日本はそれまで、連合国が掲げる無条件降伏を、日本に少しでも有利な妥協的和平に引き寄せるべく、ソ連の仲介に最後の希望を見出していた。この観点から、7月26日に連合国が発出したポツダム宣言に対しても</w:t>
      </w:r>
      <w:r w:rsidR="008C64C8" w:rsidRPr="00A62F1F">
        <w:rPr>
          <w:rFonts w:hint="eastAsia"/>
        </w:rPr>
        <w:t>、</w:t>
      </w:r>
      <w:del w:id="5" w:author="梁川 利明" w:date="2025-07-25T09:37:00Z" w16du:dateUtc="2025-07-25T00:37:00Z">
        <w:r w:rsidR="002934E0" w:rsidDel="002934E0">
          <w:rPr>
            <w:rFonts w:hint="eastAsia"/>
          </w:rPr>
          <w:delText>第4章で見たように</w:delText>
        </w:r>
      </w:del>
      <w:r w:rsidRPr="00A62F1F">
        <w:rPr>
          <w:rFonts w:hint="eastAsia"/>
        </w:rPr>
        <w:t>即時受諾ではなく、ソ連仲介を前提とした米国との</w:t>
      </w:r>
      <w:r w:rsidRPr="00A62F1F">
        <w:rPr>
          <w:rFonts w:hint="eastAsia"/>
        </w:rPr>
        <w:lastRenderedPageBreak/>
        <w:t>交渉の基礎となるもの、と捉えていた。</w:t>
      </w:r>
    </w:p>
    <w:p w14:paraId="77473EB4" w14:textId="77777777" w:rsidR="008C64C8" w:rsidRPr="00A62F1F" w:rsidRDefault="008C64C8" w:rsidP="00004724"/>
    <w:p w14:paraId="235F81DE" w14:textId="036FBCE9" w:rsidR="00A9586F" w:rsidRPr="00A62F1F" w:rsidRDefault="00004724" w:rsidP="00004724">
      <w:r w:rsidRPr="00A62F1F">
        <w:rPr>
          <w:rFonts w:hint="eastAsia"/>
        </w:rPr>
        <w:t>そしてソ連仲介策を実現するため、モスクワの佐藤尚武駐ソ大使を通じ、ソ連側に元首相の近衛文麿特使の受け入れを打診していた。</w:t>
      </w:r>
      <w:r w:rsidRPr="00A62F1F">
        <w:t>8日の天皇と東郷の面会記録についての核要因論者による解釈が正しいとした場合、もし最高戦争指導会議に関して「構成員中に都合つかぬもの」がいたといったことがなく、8日中に開催されていれば、この場でソ連仲介策についに見切りをつけ、広島への核使用を要因としてポツダム宣言即時受諾が話し合われていた、という</w:t>
      </w:r>
      <w:r w:rsidRPr="00A62F1F">
        <w:rPr>
          <w:rFonts w:hint="eastAsia"/>
        </w:rPr>
        <w:t>ことになるはずである。</w:t>
      </w:r>
    </w:p>
    <w:p w14:paraId="5A515ECC" w14:textId="77777777" w:rsidR="00A9586F" w:rsidRPr="00A62F1F" w:rsidRDefault="00A9586F" w:rsidP="00004724"/>
    <w:p w14:paraId="53C2823E" w14:textId="12C88C9E" w:rsidR="00B1253C" w:rsidRPr="00A62F1F" w:rsidRDefault="00B1253C" w:rsidP="00004724">
      <w:r w:rsidRPr="00A62F1F">
        <w:rPr>
          <w:rFonts w:hint="eastAsia"/>
        </w:rPr>
        <w:t>（３ページ目）</w:t>
      </w:r>
    </w:p>
    <w:p w14:paraId="0B8938C9" w14:textId="23C47AEC" w:rsidR="00A9586F" w:rsidRPr="00A62F1F" w:rsidRDefault="00A9586F" w:rsidP="00004724">
      <w:r w:rsidRPr="00A62F1F">
        <w:rPr>
          <w:rFonts w:hint="eastAsia"/>
        </w:rPr>
        <w:t>■</w:t>
      </w:r>
      <w:r w:rsidR="004E28AE" w:rsidRPr="00A62F1F">
        <w:rPr>
          <w:rFonts w:hint="eastAsia"/>
        </w:rPr>
        <w:t>「モロトフ外相との面会</w:t>
      </w:r>
      <w:r w:rsidR="006701E2" w:rsidRPr="00A62F1F">
        <w:rPr>
          <w:rFonts w:hint="eastAsia"/>
        </w:rPr>
        <w:t>確定」という重要情報</w:t>
      </w:r>
    </w:p>
    <w:p w14:paraId="7D2AF68F" w14:textId="77777777" w:rsidR="00A9586F" w:rsidRPr="00A62F1F" w:rsidRDefault="00A9586F" w:rsidP="00004724"/>
    <w:p w14:paraId="5EC5771C" w14:textId="70AEFBCD" w:rsidR="00B1253C" w:rsidRPr="00A62F1F" w:rsidRDefault="00313689" w:rsidP="00004724">
      <w:r w:rsidRPr="00A62F1F">
        <w:rPr>
          <w:rFonts w:hint="eastAsia"/>
        </w:rPr>
        <w:t>だが、このような面会記録についての解釈は修正しなければならなくなった。</w:t>
      </w:r>
      <w:r w:rsidR="00004724" w:rsidRPr="00A62F1F">
        <w:t>2014年に『昭和天皇実録』が公開され、先ほどのやり取りが行なわれた8日の天皇と東郷の面会時刻は「朝」ではなく、「午後4時40分」であったことが特定されたからである。</w:t>
      </w:r>
    </w:p>
    <w:p w14:paraId="75A69055" w14:textId="77777777" w:rsidR="00B1253C" w:rsidRPr="00A62F1F" w:rsidRDefault="00B1253C" w:rsidP="00004724"/>
    <w:p w14:paraId="33A003F7" w14:textId="6884146A" w:rsidR="00004724" w:rsidRPr="009F2E4E" w:rsidRDefault="009F2E4E" w:rsidP="00004724">
      <w:pPr>
        <w:rPr>
          <w:rFonts w:hint="eastAsia"/>
        </w:rPr>
      </w:pPr>
      <w:r>
        <w:t>なぜ面会時刻の違いが問題になるのか。</w:t>
      </w:r>
      <w:del w:id="6" w:author="梁川 利明" w:date="2025-07-25T09:38:00Z" w16du:dateUtc="2025-07-25T00:38:00Z">
        <w:r w:rsidDel="009F2E4E">
          <w:delText>鋭い読者はお気づきかもしれない。それは第4章でも見たように、</w:delText>
        </w:r>
      </w:del>
      <w:r>
        <w:t>この日の正午に、東郷のもとにモスクワの佐藤から、日本時間の同日午後11時にソ連のモロトフ外相と面会できることになった、という知らせが入電しているからだ。</w:t>
      </w:r>
    </w:p>
    <w:p w14:paraId="44CE161C" w14:textId="77777777" w:rsidR="009F2E4E" w:rsidRPr="00A62F1F" w:rsidRDefault="009F2E4E" w:rsidP="00004724">
      <w:pPr>
        <w:rPr>
          <w:rFonts w:hint="eastAsia"/>
        </w:rPr>
      </w:pPr>
    </w:p>
    <w:p w14:paraId="2299168C" w14:textId="77777777" w:rsidR="00670D64" w:rsidRPr="00A62F1F" w:rsidRDefault="00004724" w:rsidP="00004724">
      <w:r w:rsidRPr="00A62F1F">
        <w:t>8月8日正午の佐藤大使から東郷外相への入電は、日本時間の当日深夜から翌日未明にも、待ちに待ったソ連からの回答が届くかもしれないということを示唆するものだった。つまり、天皇と東郷の面会時刻が8日の朝だったのか夕刻だったのかで、その意味合いが大きく違ってくるのである。</w:t>
      </w:r>
    </w:p>
    <w:p w14:paraId="117A3B52" w14:textId="77777777" w:rsidR="00670D64" w:rsidRPr="00A62F1F" w:rsidRDefault="00670D64" w:rsidP="00004724"/>
    <w:p w14:paraId="1CC4F120" w14:textId="6602B8D9" w:rsidR="00004724" w:rsidRPr="00A62F1F" w:rsidRDefault="00004724" w:rsidP="00004724">
      <w:r w:rsidRPr="00A62F1F">
        <w:t>実際には、天皇と東郷の面会時刻は佐藤からの入電「後」だったのだから、この面会は近衛特使受け入れに関するソ連の回答が間もなく来ることを前提にしたものだった可能性が高い。というより、そもそも東郷が天皇に会いに来たのは、この佐藤からの入電について報告する</w:t>
      </w:r>
      <w:r w:rsidRPr="00A62F1F">
        <w:rPr>
          <w:rFonts w:hint="eastAsia"/>
        </w:rPr>
        <w:t>ことが目的だったと考えるのがもっとも自然だろう。</w:t>
      </w:r>
    </w:p>
    <w:p w14:paraId="4A631CA9" w14:textId="77777777" w:rsidR="00004724" w:rsidRPr="00A62F1F" w:rsidRDefault="00004724" w:rsidP="00004724"/>
    <w:p w14:paraId="24881B25" w14:textId="77777777" w:rsidR="00670D64" w:rsidRPr="00A62F1F" w:rsidRDefault="00004724" w:rsidP="00004724">
      <w:r w:rsidRPr="00A62F1F">
        <w:rPr>
          <w:rFonts w:hint="eastAsia"/>
        </w:rPr>
        <w:t>当日深夜か翌日未明にも、長い間待ちに待ったソ連の返事が来るというのに、その返事も聞かずにソ連仲介策を捨てるなどということは非常に考えにくい。そうすると、日本の指導層のなかで和平派と位置づけられる天皇と東郷でさえ、</w:t>
      </w:r>
      <w:r w:rsidRPr="00A62F1F">
        <w:t>8日夕刻の時点でポツダム宣言即時受諾を決心していたと解釈するのは難しくなる。</w:t>
      </w:r>
    </w:p>
    <w:p w14:paraId="778E4DFF" w14:textId="77777777" w:rsidR="00670D64" w:rsidRPr="00A62F1F" w:rsidRDefault="00670D64" w:rsidP="00004724"/>
    <w:p w14:paraId="7390A89E" w14:textId="77777777" w:rsidR="00670D64" w:rsidRPr="00A62F1F" w:rsidRDefault="00004724" w:rsidP="00004724">
      <w:r w:rsidRPr="00A62F1F">
        <w:t>あくまでソ連仲介策を前提に、連合国が核を持った以上、著しく不利な条件であっても甘</w:t>
      </w:r>
      <w:r w:rsidRPr="00A62F1F">
        <w:lastRenderedPageBreak/>
        <w:t>受する、といった態度だったのではないか。</w:t>
      </w:r>
    </w:p>
    <w:p w14:paraId="4EC55D8C" w14:textId="77777777" w:rsidR="00670D64" w:rsidRPr="00A62F1F" w:rsidRDefault="00670D64" w:rsidP="00004724"/>
    <w:p w14:paraId="6B8624D9" w14:textId="7FFA6354" w:rsidR="00670D64" w:rsidRPr="00A62F1F" w:rsidRDefault="00670D64" w:rsidP="00004724">
      <w:r w:rsidRPr="00A62F1F">
        <w:rPr>
          <w:rFonts w:hint="eastAsia"/>
        </w:rPr>
        <w:t>■</w:t>
      </w:r>
      <w:r w:rsidR="00341487" w:rsidRPr="00A62F1F">
        <w:rPr>
          <w:rFonts w:hint="eastAsia"/>
        </w:rPr>
        <w:t>都市を破壊していたのは、原爆だけではなかった</w:t>
      </w:r>
    </w:p>
    <w:p w14:paraId="4653EE36" w14:textId="77777777" w:rsidR="00670D64" w:rsidRPr="00A62F1F" w:rsidRDefault="00670D64" w:rsidP="00004724"/>
    <w:p w14:paraId="7A791C51" w14:textId="77777777" w:rsidR="00E22673" w:rsidRPr="00A62F1F" w:rsidRDefault="00004724" w:rsidP="00004724">
      <w:r w:rsidRPr="00A62F1F">
        <w:t>歴史家の鈴木多聞</w:t>
      </w:r>
      <w:r w:rsidR="00E22673" w:rsidRPr="00A62F1F">
        <w:rPr>
          <w:rFonts w:hint="eastAsia"/>
        </w:rPr>
        <w:t>（た</w:t>
      </w:r>
      <w:r w:rsidRPr="00A62F1F">
        <w:t>もん</w:t>
      </w:r>
      <w:r w:rsidR="00E22673" w:rsidRPr="00A62F1F">
        <w:rPr>
          <w:rFonts w:hint="eastAsia"/>
        </w:rPr>
        <w:t>）</w:t>
      </w:r>
      <w:r w:rsidRPr="00A62F1F">
        <w:t>は、このときの面会で天皇が東郷に求めたのは、ソ連との交渉を急ぐことであり、先ほど述</w:t>
      </w:r>
      <w:r w:rsidRPr="00A62F1F">
        <w:rPr>
          <w:rFonts w:hint="eastAsia"/>
        </w:rPr>
        <w:t>べたように東郷が最高戦争指導会議開催の根回しをしたのも、ソ連からの回答にただちに対応するためだったのではないか、と推測している。従うべき見解だろう。</w:t>
      </w:r>
    </w:p>
    <w:p w14:paraId="2424D1DB" w14:textId="77777777" w:rsidR="00E22673" w:rsidRPr="00A62F1F" w:rsidRDefault="00E22673" w:rsidP="00004724"/>
    <w:p w14:paraId="3EFA01DC" w14:textId="77777777" w:rsidR="00E22673" w:rsidRPr="00A62F1F" w:rsidRDefault="00004724" w:rsidP="00004724">
      <w:r w:rsidRPr="00A62F1F">
        <w:rPr>
          <w:rFonts w:hint="eastAsia"/>
        </w:rPr>
        <w:t>この時の面会記録からだけだと、天皇と東郷でさえ、広島への核使用のみをきっかけにポツダム宣言即時受諾を決心したと言えるかは疑わしい。</w:t>
      </w:r>
    </w:p>
    <w:p w14:paraId="09503DDF" w14:textId="77777777" w:rsidR="00E22673" w:rsidRPr="00A62F1F" w:rsidRDefault="00E22673" w:rsidP="00004724"/>
    <w:p w14:paraId="574F5689" w14:textId="18261DC1" w:rsidR="00004724" w:rsidRPr="00A62F1F" w:rsidRDefault="00004724" w:rsidP="00004724">
      <w:r w:rsidRPr="00A62F1F">
        <w:t>8日の天皇との面会後に東郷が最高戦争指導会議の開催を根回ししたのは、核使用を直接の契機としたポツダム宣言即時受諾について話し合うためではなく、間もなく届くソ連の回答への対応を相談する場をあらかじめ設けようとするものだった可能性が高いと</w:t>
      </w:r>
      <w:r w:rsidRPr="00A62F1F">
        <w:rPr>
          <w:rFonts w:hint="eastAsia"/>
        </w:rPr>
        <w:t>考えられるのである。</w:t>
      </w:r>
    </w:p>
    <w:p w14:paraId="19B7A921" w14:textId="77777777" w:rsidR="00004724" w:rsidRPr="00A62F1F" w:rsidRDefault="00004724" w:rsidP="00004724"/>
    <w:p w14:paraId="4CAA0384" w14:textId="77777777" w:rsidR="00ED5840" w:rsidRPr="00A62F1F" w:rsidRDefault="00004724" w:rsidP="00004724">
      <w:r w:rsidRPr="00A62F1F">
        <w:rPr>
          <w:rFonts w:hint="eastAsia"/>
        </w:rPr>
        <w:t>たしかに、核の破壊力の大きさから、この兵器の使用が日本の降伏に直結したようなイメージがある。一方、広島への核使用の時点までに、すでに東京をはじめ日本の多くの都市は通常爆撃で破壊し尽くされていた。当事者たちにとっての核使用の衝撃は、今日の感覚よりは割り引いて見ておく必要があるだろう。</w:t>
      </w:r>
    </w:p>
    <w:p w14:paraId="71C11DB3" w14:textId="77777777" w:rsidR="00ED5840" w:rsidRPr="00A62F1F" w:rsidRDefault="00ED5840" w:rsidP="00004724"/>
    <w:p w14:paraId="67B1778F" w14:textId="2CC8B4C6" w:rsidR="00ED5840" w:rsidRPr="00A62F1F" w:rsidRDefault="00ED5840" w:rsidP="00004724">
      <w:r w:rsidRPr="00A62F1F">
        <w:rPr>
          <w:rFonts w:hint="eastAsia"/>
        </w:rPr>
        <w:t>（４ページ目）</w:t>
      </w:r>
    </w:p>
    <w:p w14:paraId="6A52CD91" w14:textId="7A25716C" w:rsidR="00ED5840" w:rsidRPr="00A62F1F" w:rsidRDefault="00ED5840" w:rsidP="00004724">
      <w:r w:rsidRPr="00A62F1F">
        <w:rPr>
          <w:rFonts w:hint="eastAsia"/>
        </w:rPr>
        <w:t>■</w:t>
      </w:r>
      <w:r w:rsidR="00EA3157" w:rsidRPr="00A62F1F">
        <w:rPr>
          <w:rFonts w:hint="eastAsia"/>
        </w:rPr>
        <w:t>ソ連仲介策が破綻し、打つ手が無くなった</w:t>
      </w:r>
    </w:p>
    <w:p w14:paraId="3EBF0B04" w14:textId="77777777" w:rsidR="00ED5840" w:rsidRPr="00A62F1F" w:rsidRDefault="00ED5840" w:rsidP="00004724"/>
    <w:p w14:paraId="1D6DCACB" w14:textId="77777777" w:rsidR="007B34E1" w:rsidRPr="00A62F1F" w:rsidRDefault="00004724" w:rsidP="00004724">
      <w:r w:rsidRPr="00A62F1F">
        <w:rPr>
          <w:rFonts w:hint="eastAsia"/>
        </w:rPr>
        <w:t>核要因説の問題を指摘することは、逆にソ連要因説の説得力を消極的に高めることになる。では、ソ連要因説の積極的な根拠として、どのようなものが考えられるだろうか。</w:t>
      </w:r>
    </w:p>
    <w:p w14:paraId="3F58FD42" w14:textId="77777777" w:rsidR="007B34E1" w:rsidRPr="00A62F1F" w:rsidRDefault="007B34E1" w:rsidP="00004724"/>
    <w:p w14:paraId="065AE3A2" w14:textId="77777777" w:rsidR="007B34E1" w:rsidRPr="00A62F1F" w:rsidRDefault="00004724" w:rsidP="00004724">
      <w:r w:rsidRPr="00A62F1F">
        <w:rPr>
          <w:rFonts w:hint="eastAsia"/>
        </w:rPr>
        <w:t>まず、単純にほかに打つ手がなくなった、ということがある。</w:t>
      </w:r>
    </w:p>
    <w:p w14:paraId="6AD09B94" w14:textId="77777777" w:rsidR="007B34E1" w:rsidRPr="00A62F1F" w:rsidRDefault="007B34E1" w:rsidP="00004724"/>
    <w:p w14:paraId="33421A77" w14:textId="77777777" w:rsidR="007B34E1" w:rsidRPr="00A62F1F" w:rsidRDefault="00004724" w:rsidP="00004724">
      <w:r w:rsidRPr="00A62F1F">
        <w:rPr>
          <w:rFonts w:hint="eastAsia"/>
        </w:rPr>
        <w:t>この点について、核要因説（なおかつコスト最小化説）を唱えるリチャード・フランクは、核使用により、米軍が核の力だけで日本を降伏に追い込もうとして本土上陸を行なわないことがありえ、日本側からすると米軍に「一撃」を加える機会そのものが失われる可能性が生じたことが重要だと主張する。</w:t>
      </w:r>
    </w:p>
    <w:p w14:paraId="7333B922" w14:textId="77777777" w:rsidR="007B34E1" w:rsidRPr="00A62F1F" w:rsidRDefault="007B34E1" w:rsidP="00004724"/>
    <w:p w14:paraId="35E004EC" w14:textId="72F286F5" w:rsidR="00004724" w:rsidRPr="00A62F1F" w:rsidRDefault="00004724" w:rsidP="00004724">
      <w:r w:rsidRPr="00A62F1F">
        <w:rPr>
          <w:rFonts w:hint="eastAsia"/>
        </w:rPr>
        <w:t>しかし</w:t>
      </w:r>
      <w:r w:rsidR="007B34E1" w:rsidRPr="00A62F1F">
        <w:rPr>
          <w:rFonts w:hint="eastAsia"/>
        </w:rPr>
        <w:t>、</w:t>
      </w:r>
      <w:del w:id="7" w:author="梁川 利明" w:date="2025-07-25T09:38:00Z" w16du:dateUtc="2025-07-25T00:38:00Z">
        <w:r w:rsidR="00151CA8" w:rsidDel="00151CA8">
          <w:rPr>
            <w:rFonts w:hint="eastAsia"/>
          </w:rPr>
          <w:delText>第4章でも見たように、</w:delText>
        </w:r>
      </w:del>
      <w:r w:rsidRPr="00A62F1F">
        <w:t>日本側がソ連仲介策にしがみついたのは、一撃の実現可能性について、核使用が</w:t>
      </w:r>
      <w:r w:rsidRPr="00A62F1F">
        <w:lastRenderedPageBreak/>
        <w:t>なされるよりかなり以前から危ぶまれていたためだった。</w:t>
      </w:r>
    </w:p>
    <w:p w14:paraId="6E299278" w14:textId="77777777" w:rsidR="00004724" w:rsidRPr="00A62F1F" w:rsidRDefault="00004724" w:rsidP="00004724"/>
    <w:p w14:paraId="553BF722" w14:textId="77777777" w:rsidR="00EF6596" w:rsidRPr="00A62F1F" w:rsidRDefault="00004724" w:rsidP="00004724">
      <w:r w:rsidRPr="00A62F1F">
        <w:rPr>
          <w:rFonts w:hint="eastAsia"/>
        </w:rPr>
        <w:t>ソ連仲介策が破綻したからといって、今さら一撃和平路線に戻れるものでもない。しかも米国一国のみが相手である場合でさえ一撃は危ぶまれたのに、ソ連と挟み撃ちにされて成り立つはずがない。</w:t>
      </w:r>
    </w:p>
    <w:p w14:paraId="163142A3" w14:textId="77777777" w:rsidR="00EF6596" w:rsidRPr="00A62F1F" w:rsidRDefault="00EF6596" w:rsidP="00004724"/>
    <w:p w14:paraId="030FC6DF" w14:textId="09894E9B" w:rsidR="00EF6596" w:rsidRPr="00A62F1F" w:rsidRDefault="00004724" w:rsidP="00004724">
      <w:r w:rsidRPr="00A62F1F">
        <w:rPr>
          <w:rFonts w:hint="eastAsia"/>
        </w:rPr>
        <w:t>たとえ奇跡の一撃を加</w:t>
      </w:r>
      <w:r w:rsidR="00074114" w:rsidRPr="00A62F1F">
        <w:rPr>
          <w:rFonts w:hint="eastAsia"/>
        </w:rPr>
        <w:t>え</w:t>
      </w:r>
      <w:r w:rsidRPr="00A62F1F">
        <w:rPr>
          <w:rFonts w:hint="eastAsia"/>
        </w:rPr>
        <w:t>えたとしても、そこから和平に持ち込む外交的なテコももはやない（客観的にははじめからなかったのだが）。核使用によって、日本側からの一撃の機会が失われそうになったので降伏した、というより、ソ連仲介策が破綻したのでもはや打つ手がなくなったと考えるほうが自然ではないだろうか。</w:t>
      </w:r>
    </w:p>
    <w:p w14:paraId="1C464DAB" w14:textId="77777777" w:rsidR="00EF6596" w:rsidRPr="00A62F1F" w:rsidRDefault="00EF6596" w:rsidP="00004724"/>
    <w:p w14:paraId="6DA42CBA" w14:textId="7DDC5DD3" w:rsidR="00883AF6" w:rsidRPr="00A62F1F" w:rsidRDefault="00883AF6" w:rsidP="00004724">
      <w:r w:rsidRPr="00A62F1F">
        <w:rPr>
          <w:rFonts w:hint="eastAsia"/>
        </w:rPr>
        <w:t>■</w:t>
      </w:r>
      <w:r w:rsidR="00DD50DC" w:rsidRPr="00A62F1F">
        <w:rPr>
          <w:rFonts w:hint="eastAsia"/>
        </w:rPr>
        <w:t>ソ連</w:t>
      </w:r>
      <w:r w:rsidR="00BB7635" w:rsidRPr="00A62F1F">
        <w:rPr>
          <w:rFonts w:hint="eastAsia"/>
        </w:rPr>
        <w:t>参戦の直後に議論が活発化</w:t>
      </w:r>
    </w:p>
    <w:p w14:paraId="3A1C0553" w14:textId="77777777" w:rsidR="00EF6596" w:rsidRPr="00A62F1F" w:rsidRDefault="00EF6596" w:rsidP="00004724"/>
    <w:p w14:paraId="797A0644" w14:textId="77777777" w:rsidR="00FC290C" w:rsidRPr="00A62F1F" w:rsidRDefault="00004724" w:rsidP="00004724">
      <w:r w:rsidRPr="00A62F1F">
        <w:rPr>
          <w:rFonts w:hint="eastAsia"/>
        </w:rPr>
        <w:t>次に、広島への核使用後も、日本の指導層が引き続きソ連側からの回答を待ち続けていたことは見逃せない。</w:t>
      </w:r>
    </w:p>
    <w:p w14:paraId="51BFC112" w14:textId="77777777" w:rsidR="00FC290C" w:rsidRPr="00A62F1F" w:rsidRDefault="00FC290C" w:rsidP="00004724"/>
    <w:p w14:paraId="4BE50366" w14:textId="594F4966" w:rsidR="00004724" w:rsidRPr="00A62F1F" w:rsidRDefault="00004724" w:rsidP="00004724">
      <w:r w:rsidRPr="00A62F1F">
        <w:rPr>
          <w:rFonts w:hint="eastAsia"/>
        </w:rPr>
        <w:t>東郷外相は広島への核使用の翌</w:t>
      </w:r>
      <w:r w:rsidRPr="00A62F1F">
        <w:t>7日にも、佐藤大使にソ連側から「急速回答」を取りつけるよう再度督促している（『終戦史録』）。8日における東郷や天皇、鈴木首相の認識については、先ほど説明したとおりである。また米内海相も8日の時点で、ソ連が「今日明日何とか言って来るだろう」との認識のままだった（高木惣吉『高木海軍少将覚え書』）。</w:t>
      </w:r>
    </w:p>
    <w:p w14:paraId="2BC038FF" w14:textId="77777777" w:rsidR="00004724" w:rsidRPr="00A62F1F" w:rsidRDefault="00004724" w:rsidP="00004724"/>
    <w:p w14:paraId="7D896BEF" w14:textId="77777777" w:rsidR="00FC290C" w:rsidRPr="00A62F1F" w:rsidRDefault="00004724" w:rsidP="00004724">
      <w:r w:rsidRPr="00A62F1F">
        <w:rPr>
          <w:rFonts w:hint="eastAsia"/>
        </w:rPr>
        <w:t>第三に、指導層の動きが急速に活発化したのは、核使用の直後ではなく、ソ連参戦のあとだった。核使用の第一報を受けても「確認」に</w:t>
      </w:r>
      <w:r w:rsidRPr="00A62F1F">
        <w:t>2日間を費やしたのとは異なり、ソ連参戦直後には「急速戦争終結を断行するの必要」（東郷）、「ソ連邦と交戦状態突入につき、速やかに戦局の収拾を研究・決定する必要がある」（天皇）、「ポツダム宣言を受諾する方式によって戦争を終結する決心をした」（鈴木）といった言辞が飛び交い、第一報からわずか6時間ほどで日本の指導層はポツダム宣言受諾の条件闘争に入っている。</w:t>
      </w:r>
    </w:p>
    <w:p w14:paraId="1E1A6A47" w14:textId="77777777" w:rsidR="00D36E54" w:rsidRPr="00A62F1F" w:rsidRDefault="00D36E54" w:rsidP="00004724"/>
    <w:p w14:paraId="24C8433A" w14:textId="4FFB0704" w:rsidR="00D36E54" w:rsidRPr="00A62F1F" w:rsidRDefault="00D36E54" w:rsidP="00004724">
      <w:r w:rsidRPr="00A62F1F">
        <w:t>四条件派の阿南惟幾陸相でさえ、秘書官を務</w:t>
      </w:r>
      <w:r w:rsidRPr="00A62F1F">
        <w:rPr>
          <w:rFonts w:hint="eastAsia"/>
        </w:rPr>
        <w:t>めた陸軍の林三郎大佐の証言によれば、ソ連参戦後に戦争終結を急ぐ気持ちが強まったとされる。</w:t>
      </w:r>
    </w:p>
    <w:p w14:paraId="599A3DC7" w14:textId="77777777" w:rsidR="009117E4" w:rsidRPr="00A62F1F" w:rsidRDefault="009117E4" w:rsidP="00004724"/>
    <w:p w14:paraId="0AECCEA6" w14:textId="7F525223" w:rsidR="009117E4" w:rsidRPr="00A62F1F" w:rsidRDefault="00BB7635" w:rsidP="00004724">
      <w:r w:rsidRPr="00A62F1F">
        <w:rPr>
          <w:rFonts w:hint="eastAsia"/>
        </w:rPr>
        <w:t>（５ページ目）</w:t>
      </w:r>
    </w:p>
    <w:p w14:paraId="14942FA4" w14:textId="3716AC73" w:rsidR="00FC290C" w:rsidRPr="00A62F1F" w:rsidRDefault="00BB7635" w:rsidP="00004724">
      <w:r w:rsidRPr="00A62F1F">
        <w:rPr>
          <w:rFonts w:hint="eastAsia"/>
        </w:rPr>
        <w:t>■</w:t>
      </w:r>
      <w:r w:rsidR="00D85A50" w:rsidRPr="00A62F1F">
        <w:rPr>
          <w:rFonts w:hint="eastAsia"/>
        </w:rPr>
        <w:t>「ダブルショック説」もあるが…</w:t>
      </w:r>
    </w:p>
    <w:p w14:paraId="452A43C1" w14:textId="77777777" w:rsidR="00D36E54" w:rsidRPr="00A62F1F" w:rsidRDefault="00D36E54" w:rsidP="00004724"/>
    <w:p w14:paraId="04C8D3D1" w14:textId="652B3201" w:rsidR="009117E4" w:rsidRPr="00A62F1F" w:rsidRDefault="00004724" w:rsidP="00004724">
      <w:r w:rsidRPr="00A62F1F">
        <w:rPr>
          <w:rFonts w:hint="eastAsia"/>
        </w:rPr>
        <w:t>戦争終結の大前提としてソ連の仲介に最後の希望を見出していた日本の指導層にとって、ソ連がその労をとってくれるどころか、武力攻撃を仕掛けてきたことへの衝撃ははかり知</w:t>
      </w:r>
      <w:r w:rsidRPr="00A62F1F">
        <w:rPr>
          <w:rFonts w:hint="eastAsia"/>
        </w:rPr>
        <w:lastRenderedPageBreak/>
        <w:t>れなかったはずである。</w:t>
      </w:r>
    </w:p>
    <w:p w14:paraId="77BC8106" w14:textId="77777777" w:rsidR="009117E4" w:rsidRPr="00A62F1F" w:rsidRDefault="009117E4" w:rsidP="00004724"/>
    <w:p w14:paraId="6AB00DC2" w14:textId="77777777" w:rsidR="009117E4" w:rsidRPr="00A62F1F" w:rsidRDefault="00004724" w:rsidP="00004724">
      <w:r w:rsidRPr="00A62F1F">
        <w:rPr>
          <w:rFonts w:hint="eastAsia"/>
        </w:rPr>
        <w:t>喪失感の大きさや、精神面での立て直しの難しさも想像に難くない。少なくともここには、核使用によって早期戦争終結が達成された、などと単純に捉えることはできない複雑なプロセスがある。</w:t>
      </w:r>
      <w:r w:rsidRPr="00A62F1F">
        <w:t xml:space="preserve"> </w:t>
      </w:r>
    </w:p>
    <w:p w14:paraId="295EBED7" w14:textId="77777777" w:rsidR="009117E4" w:rsidRPr="00A62F1F" w:rsidRDefault="009117E4" w:rsidP="00004724"/>
    <w:p w14:paraId="237E45D3" w14:textId="705C2DF4" w:rsidR="00BE793A" w:rsidRPr="00A62F1F" w:rsidRDefault="00004724" w:rsidP="00004724">
      <w:r w:rsidRPr="00A62F1F">
        <w:t>念のために言い添えると、ソ連要因説はソ連参戦を正当化するものでは</w:t>
      </w:r>
      <w:r w:rsidRPr="00A62F1F">
        <w:rPr>
          <w:rFonts w:hint="eastAsia"/>
        </w:rPr>
        <w:t>ない。アジア</w:t>
      </w:r>
      <w:r w:rsidRPr="00A62F1F">
        <w:t>太平洋における第二次世界大戦が日本の侵略によって始まったことは弁明できないが、 ソ連の対日参戦の局面を取り出すと、これがソ連による日本への国際法違反の侵略戦争だったことは明らかだ。</w:t>
      </w:r>
    </w:p>
    <w:p w14:paraId="27E002AB" w14:textId="77777777" w:rsidR="00262BBC" w:rsidRPr="00A62F1F" w:rsidRDefault="00262BBC" w:rsidP="00004724"/>
    <w:p w14:paraId="00F12871" w14:textId="77777777" w:rsidR="00262BBC" w:rsidRPr="00A62F1F" w:rsidRDefault="00262BBC" w:rsidP="00262BBC">
      <w:r w:rsidRPr="00A62F1F">
        <w:rPr>
          <w:rFonts w:hint="eastAsia"/>
        </w:rPr>
        <w:t>そもそも、日本によるソ連仲介策への希望を断ち切り、その早期降伏を促すのに必要なのは、ソ連の仲介拒否であって、その際に日本への武力行使が不可欠だったわけではなかったはずである。</w:t>
      </w:r>
    </w:p>
    <w:p w14:paraId="3EA93577" w14:textId="77777777" w:rsidR="00262BBC" w:rsidRPr="00A62F1F" w:rsidRDefault="00262BBC" w:rsidP="00262BBC"/>
    <w:p w14:paraId="7C74FBD5" w14:textId="77777777" w:rsidR="00262BBC" w:rsidRPr="00A62F1F" w:rsidRDefault="00262BBC" w:rsidP="00262BBC">
      <w:r w:rsidRPr="00A62F1F">
        <w:rPr>
          <w:rFonts w:hint="eastAsia"/>
        </w:rPr>
        <w:t>最後に、日本がポツダム宣言を受諾するためには核使用とソ連参戦の両方が必要であった、との見方がある。「ダブルショック説」である。</w:t>
      </w:r>
    </w:p>
    <w:p w14:paraId="2EEE0B5F" w14:textId="77777777" w:rsidR="00262BBC" w:rsidRPr="00A62F1F" w:rsidRDefault="00262BBC" w:rsidP="00262BBC"/>
    <w:p w14:paraId="75CD300C" w14:textId="77777777" w:rsidR="00262BBC" w:rsidRPr="00A62F1F" w:rsidRDefault="00262BBC" w:rsidP="00262BBC">
      <w:r w:rsidRPr="00A62F1F">
        <w:rPr>
          <w:rFonts w:hint="eastAsia"/>
        </w:rPr>
        <w:t xml:space="preserve">たしかに、その可能性を頭から否定することは難しい。ただ、核使用とソ連参戦のそれぞれだけでは不十分だったという論証を行なうことも、同じくらい難しいのではないだろうか。　</w:t>
      </w:r>
    </w:p>
    <w:p w14:paraId="6D6CAA53" w14:textId="77777777" w:rsidR="00FD397B" w:rsidRPr="00A62F1F" w:rsidRDefault="00FD397B" w:rsidP="00262BBC"/>
    <w:p w14:paraId="2F7610BA" w14:textId="188AA91B" w:rsidR="00FD397B" w:rsidRPr="00A62F1F" w:rsidRDefault="00FD397B" w:rsidP="00262BBC">
      <w:r w:rsidRPr="00A62F1F">
        <w:rPr>
          <w:rFonts w:hint="eastAsia"/>
        </w:rPr>
        <w:t>■</w:t>
      </w:r>
      <w:r w:rsidR="00A94C03" w:rsidRPr="00A62F1F">
        <w:rPr>
          <w:rFonts w:hint="eastAsia"/>
        </w:rPr>
        <w:t>日本にとっての主戦場はあくまでも中国だった</w:t>
      </w:r>
    </w:p>
    <w:p w14:paraId="6A0ACC71" w14:textId="77777777" w:rsidR="00262BBC" w:rsidRPr="00A62F1F" w:rsidRDefault="00262BBC" w:rsidP="00262BBC"/>
    <w:p w14:paraId="7D37120D" w14:textId="1E5CDA4F" w:rsidR="00262BBC" w:rsidRPr="00A62F1F" w:rsidRDefault="00262BBC" w:rsidP="00262BBC">
      <w:r w:rsidRPr="00A62F1F">
        <w:rPr>
          <w:rFonts w:hint="eastAsia"/>
        </w:rPr>
        <w:t>ここで</w:t>
      </w:r>
      <w:del w:id="8" w:author="梁川 利明" w:date="2025-07-25T09:39:00Z" w16du:dateUtc="2025-07-25T00:39:00Z">
        <w:r w:rsidR="00336121" w:rsidDel="00336121">
          <w:rPr>
            <w:rFonts w:hint="eastAsia"/>
          </w:rPr>
          <w:delText>第2章から続けてきた</w:delText>
        </w:r>
      </w:del>
      <w:r w:rsidRPr="00A62F1F">
        <w:t>議論をまとめると、「コスト最小化説」と「ソ連要因説」の組み合わせ、つまり「核使用には犠牲回避という目的があったものの、実際には日本の降伏をもたらすのにあまり効果がなかった（効果があったのはソ連の参戦だった）」という解釈が、もっとも妥当である可能性を指摘できるということになるだろう。</w:t>
      </w:r>
    </w:p>
    <w:p w14:paraId="44BC750F" w14:textId="77777777" w:rsidR="00262BBC" w:rsidRPr="00A62F1F" w:rsidRDefault="00262BBC" w:rsidP="00262BBC"/>
    <w:p w14:paraId="294844DE" w14:textId="77777777" w:rsidR="00E138B8" w:rsidRPr="00A62F1F" w:rsidRDefault="00262BBC" w:rsidP="00262BBC">
      <w:r w:rsidRPr="00A62F1F">
        <w:rPr>
          <w:rFonts w:hint="eastAsia"/>
        </w:rPr>
        <w:t>私たちのなかで、「あの戦争」は</w:t>
      </w:r>
      <w:r w:rsidRPr="00A62F1F">
        <w:t>1941年12月8日（日本時間）の真珠湾奇襲攻撃に始まり、広島・長崎への原爆投下で終わった、とするイメージが根強い。</w:t>
      </w:r>
    </w:p>
    <w:p w14:paraId="4E499081" w14:textId="77777777" w:rsidR="00E138B8" w:rsidRPr="00A62F1F" w:rsidRDefault="00E138B8" w:rsidP="00262BBC"/>
    <w:p w14:paraId="71ECE603" w14:textId="77777777" w:rsidR="00E138B8" w:rsidRPr="00A62F1F" w:rsidRDefault="00262BBC" w:rsidP="00262BBC">
      <w:r w:rsidRPr="00A62F1F">
        <w:t>だが米国との戦争は、1931年9月18日に日本軍が満州で軍事行動を起こし、同地域を占領して、ここに満州国という日本が実質的に支配する国家を建国した、満州事変にさかのぼって考えなければならない。少なくとも、満州事変ののちも続いた日本による中国侵略が1937年7月7日から日中戦争として全面戦争にエスカレート（拡大）したことが原因だ</w:t>
      </w:r>
      <w:r w:rsidRPr="00A62F1F">
        <w:lastRenderedPageBreak/>
        <w:t>った。</w:t>
      </w:r>
    </w:p>
    <w:p w14:paraId="5D5A9457" w14:textId="77777777" w:rsidR="00E138B8" w:rsidRPr="00A62F1F" w:rsidRDefault="00E138B8" w:rsidP="00262BBC"/>
    <w:p w14:paraId="668A84B1" w14:textId="77777777" w:rsidR="00E138B8" w:rsidRPr="00A62F1F" w:rsidRDefault="00262BBC" w:rsidP="00262BBC">
      <w:r w:rsidRPr="00A62F1F">
        <w:t>日本が中国との長期戦を戦うために</w:t>
      </w:r>
      <w:r w:rsidRPr="00A62F1F">
        <w:rPr>
          <w:rFonts w:hint="eastAsia"/>
        </w:rPr>
        <w:t>は、石油などの資源が不可欠である。そこで日本が目をつけたのが、東南アジアの資源地帯であり、日本は資源獲得を目的として、</w:t>
      </w:r>
      <w:r w:rsidRPr="00A62F1F">
        <w:t>1940年9月23日にフランス領インドシナ北部に、また1941年7月28日には同南部にも進駐した。これに対し米国は、日本に対する石油輸出の全面的な禁止という強硬手段をとった。</w:t>
      </w:r>
    </w:p>
    <w:p w14:paraId="147967DF" w14:textId="77777777" w:rsidR="00E138B8" w:rsidRPr="00A62F1F" w:rsidRDefault="00E138B8" w:rsidP="00262BBC"/>
    <w:p w14:paraId="6271BDE8" w14:textId="77777777" w:rsidR="00E138B8" w:rsidRPr="00A62F1F" w:rsidRDefault="00262BBC" w:rsidP="00262BBC">
      <w:r w:rsidRPr="00A62F1F">
        <w:t>ところが日本軍は、窮地から脱するため、東南アジアや中国から撤退するのではなく、真珠湾の米艦隊に奇襲攻撃をかけて壊滅させる、という賭けに打って出たのだった。つまり日本にとっての主戦場はあくまで中国であり、東南アジア侵攻はあ</w:t>
      </w:r>
      <w:r w:rsidRPr="00A62F1F">
        <w:rPr>
          <w:rFonts w:hint="eastAsia"/>
        </w:rPr>
        <w:t>くまで中国戦線を維持するための手段だった。</w:t>
      </w:r>
    </w:p>
    <w:p w14:paraId="2043CF22" w14:textId="77777777" w:rsidR="00E138B8" w:rsidRPr="00A62F1F" w:rsidRDefault="00E138B8" w:rsidP="00262BBC"/>
    <w:p w14:paraId="6F7067A9" w14:textId="09E4F034" w:rsidR="00E138B8" w:rsidRPr="00A62F1F" w:rsidRDefault="00E138B8" w:rsidP="00262BBC">
      <w:r w:rsidRPr="00A62F1F">
        <w:rPr>
          <w:rFonts w:hint="eastAsia"/>
        </w:rPr>
        <w:t>（６ページ目）</w:t>
      </w:r>
    </w:p>
    <w:p w14:paraId="545C92E6" w14:textId="0AE9CB21" w:rsidR="00E138B8" w:rsidRPr="00A62F1F" w:rsidRDefault="00E138B8" w:rsidP="00262BBC">
      <w:r w:rsidRPr="00A62F1F">
        <w:rPr>
          <w:rFonts w:hint="eastAsia"/>
        </w:rPr>
        <w:t>■</w:t>
      </w:r>
      <w:r w:rsidR="00F87DEC" w:rsidRPr="00A62F1F">
        <w:rPr>
          <w:rFonts w:hint="eastAsia"/>
        </w:rPr>
        <w:t>真珠湾攻撃は、結果的には失敗だった</w:t>
      </w:r>
    </w:p>
    <w:p w14:paraId="54FB72AC" w14:textId="77777777" w:rsidR="00E138B8" w:rsidRPr="00A62F1F" w:rsidRDefault="00E138B8" w:rsidP="00262BBC"/>
    <w:p w14:paraId="36A6F603" w14:textId="77777777" w:rsidR="00381FC2" w:rsidRPr="00A62F1F" w:rsidRDefault="00262BBC" w:rsidP="00262BBC">
      <w:r w:rsidRPr="00A62F1F">
        <w:rPr>
          <w:rFonts w:hint="eastAsia"/>
        </w:rPr>
        <w:t>真珠湾攻撃にいたっては、その東南アジア侵攻を米国に邪魔されないようにするための周辺作戦にすぎなかったのである。ところが真珠湾を攻撃してみたものの、じつは日本軍の標的だった米空母はほとんど出払ってしまっており、この作戦は軍事的には失敗だった。</w:t>
      </w:r>
    </w:p>
    <w:p w14:paraId="1E72849A" w14:textId="77777777" w:rsidR="00381FC2" w:rsidRPr="00A62F1F" w:rsidRDefault="00381FC2" w:rsidP="00262BBC"/>
    <w:p w14:paraId="1B8E1E49" w14:textId="77777777" w:rsidR="00F87DEC" w:rsidRPr="00A62F1F" w:rsidRDefault="00262BBC" w:rsidP="00262BBC">
      <w:r w:rsidRPr="00A62F1F">
        <w:rPr>
          <w:rFonts w:hint="eastAsia"/>
        </w:rPr>
        <w:t>しかも米国は日本からの奇襲により戦う意欲を失い、手を引くどころか、逆に激高し、やがて日本が無条件降伏するまで徹底的に戦うという道を選んだ。ドイツ勝利のあても外れ、日本は広大な中国戦線を抱えながら、太平洋で空母を展開する米軍の反撃に追い詰められていくことになる。</w:t>
      </w:r>
    </w:p>
    <w:p w14:paraId="6974023E" w14:textId="77777777" w:rsidR="00F87DEC" w:rsidRPr="00A62F1F" w:rsidRDefault="00F87DEC" w:rsidP="00262BBC"/>
    <w:p w14:paraId="2C4C791A" w14:textId="77777777" w:rsidR="00F87DEC" w:rsidRPr="00A62F1F" w:rsidRDefault="00262BBC" w:rsidP="00262BBC">
      <w:r w:rsidRPr="00A62F1F">
        <w:rPr>
          <w:rFonts w:hint="eastAsia"/>
        </w:rPr>
        <w:t>米国による広島・長崎への核使用とソ連参戦を経て、日本がポツダム宣言を受諾したのちも、ソ連軍はなお侵攻をやめず、日本領の南樺太、千島列島、さらには北方領土も占領した。</w:t>
      </w:r>
    </w:p>
    <w:p w14:paraId="714601EC" w14:textId="77777777" w:rsidR="00F87DEC" w:rsidRPr="00A62F1F" w:rsidRDefault="00F87DEC" w:rsidP="00262BBC"/>
    <w:p w14:paraId="04111FDF" w14:textId="77777777" w:rsidR="00F87DEC" w:rsidRPr="00A62F1F" w:rsidRDefault="00262BBC" w:rsidP="00262BBC">
      <w:r w:rsidRPr="00A62F1F">
        <w:t>9月2日、米艦「ミズーリ」号上で、日本代表と、ソ連を含む連合国代表とのあいだで降伏文書調印式が行なわれたが、ソ連軍が日本に対する戦いを止めたのはそれよりあとの同月5日だった。その後もソ連によって日本軍捕虜約57万人がシベリアに抑留され、その間に10万人以上が死亡した。民間在留邦人の犠牲者は18万人以上に上った。</w:t>
      </w:r>
    </w:p>
    <w:p w14:paraId="4977EC48" w14:textId="77777777" w:rsidR="00F87DEC" w:rsidRPr="00A62F1F" w:rsidRDefault="00F87DEC" w:rsidP="00262BBC"/>
    <w:p w14:paraId="0CE38F81" w14:textId="20006037" w:rsidR="00262BBC" w:rsidRDefault="00262BBC" w:rsidP="00262BBC">
      <w:r w:rsidRPr="00A62F1F">
        <w:t>「あの</w:t>
      </w:r>
      <w:r w:rsidRPr="00A62F1F">
        <w:rPr>
          <w:rFonts w:hint="eastAsia"/>
        </w:rPr>
        <w:t>戦争」は決して、真珠湾に始まり、広島・長崎で終わったのではない。中国での戦争から、ソ連が矛を収めるまでが、一連の戦争なのである。</w:t>
      </w:r>
    </w:p>
    <w:p w14:paraId="1104ED2E" w14:textId="77777777" w:rsidR="00262BBC" w:rsidRDefault="00262BBC" w:rsidP="00262BBC"/>
    <w:p w14:paraId="5758B145" w14:textId="77777777" w:rsidR="00262BBC" w:rsidRPr="00262BBC" w:rsidRDefault="00262BBC" w:rsidP="00004724"/>
    <w:sectPr w:rsidR="00262BBC" w:rsidRPr="00262BBC">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梁川 利明" w:date="2025-07-24T09:45:00Z" w:initials="梁川 利明">
    <w:p w14:paraId="1D6824FC" w14:textId="77777777" w:rsidR="000C7E8E" w:rsidRDefault="000C7E8E">
      <w:pPr>
        <w:pStyle w:val="af0"/>
      </w:pPr>
      <w:r>
        <w:rPr>
          <w:rStyle w:val="af"/>
        </w:rPr>
        <w:annotationRef/>
      </w:r>
      <w:r>
        <w:rPr>
          <w:rFonts w:hint="eastAsia"/>
        </w:rPr>
        <w:t>この『終戦史録』</w:t>
      </w:r>
      <w:r w:rsidR="00A62F1F">
        <w:rPr>
          <w:rFonts w:hint="eastAsia"/>
        </w:rPr>
        <w:t>は『</w:t>
      </w:r>
      <w:r w:rsidR="00A62F1F" w:rsidRPr="00A62F1F">
        <w:rPr>
          <w:rFonts w:hint="eastAsia"/>
        </w:rPr>
        <w:t>日本の選択</w:t>
      </w:r>
      <w:r w:rsidR="00A62F1F">
        <w:rPr>
          <w:rFonts w:hint="eastAsia"/>
        </w:rPr>
        <w:t xml:space="preserve"> </w:t>
      </w:r>
      <w:r w:rsidR="00A62F1F" w:rsidRPr="00A62F1F">
        <w:rPr>
          <w:rFonts w:hint="eastAsia"/>
        </w:rPr>
        <w:t>第二次世界大戦終戦史録</w:t>
      </w:r>
      <w:r w:rsidR="00A62F1F">
        <w:rPr>
          <w:rFonts w:hint="eastAsia"/>
        </w:rPr>
        <w:t>』の別名という理解でいいでしょうか？</w:t>
      </w:r>
    </w:p>
    <w:p w14:paraId="5D036C7A" w14:textId="77777777" w:rsidR="00A62F1F" w:rsidRDefault="00A62F1F">
      <w:pPr>
        <w:pStyle w:val="af0"/>
      </w:pPr>
    </w:p>
    <w:p w14:paraId="561A75E2" w14:textId="34E15C45" w:rsidR="00A62F1F" w:rsidRDefault="00A62F1F">
      <w:pPr>
        <w:pStyle w:val="af0"/>
      </w:pPr>
      <w:r w:rsidRPr="00A62F1F">
        <w:t>https://ci.nii.ac.jp/ncid/BN05301586</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1A75E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8A435E" w16cex:dateUtc="2025-07-24T00: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1A75E2" w16cid:durableId="2A8A435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5B34C" w14:textId="77777777" w:rsidR="00BB28E6" w:rsidRDefault="00BB28E6" w:rsidP="00341487">
      <w:r>
        <w:separator/>
      </w:r>
    </w:p>
  </w:endnote>
  <w:endnote w:type="continuationSeparator" w:id="0">
    <w:p w14:paraId="28A53986" w14:textId="77777777" w:rsidR="00BB28E6" w:rsidRDefault="00BB28E6" w:rsidP="003414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A52BF" w14:textId="77777777" w:rsidR="00BB28E6" w:rsidRDefault="00BB28E6" w:rsidP="00341487">
      <w:r>
        <w:separator/>
      </w:r>
    </w:p>
  </w:footnote>
  <w:footnote w:type="continuationSeparator" w:id="0">
    <w:p w14:paraId="7A981F2C" w14:textId="77777777" w:rsidR="00BB28E6" w:rsidRDefault="00BB28E6" w:rsidP="00341487">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梁川 利明">
    <w15:presenceInfo w15:providerId="None" w15:userId="梁川 利明"/>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A99"/>
    <w:rsid w:val="00004724"/>
    <w:rsid w:val="00020387"/>
    <w:rsid w:val="00024F93"/>
    <w:rsid w:val="00074114"/>
    <w:rsid w:val="00094710"/>
    <w:rsid w:val="000A3A58"/>
    <w:rsid w:val="000C7E8E"/>
    <w:rsid w:val="000F2770"/>
    <w:rsid w:val="00151CA8"/>
    <w:rsid w:val="00257141"/>
    <w:rsid w:val="00262BBC"/>
    <w:rsid w:val="002934E0"/>
    <w:rsid w:val="00313689"/>
    <w:rsid w:val="00327B64"/>
    <w:rsid w:val="00336121"/>
    <w:rsid w:val="00341487"/>
    <w:rsid w:val="0034203D"/>
    <w:rsid w:val="00343C99"/>
    <w:rsid w:val="00381FC2"/>
    <w:rsid w:val="003B5012"/>
    <w:rsid w:val="00424FC9"/>
    <w:rsid w:val="00456753"/>
    <w:rsid w:val="00465DF7"/>
    <w:rsid w:val="004A1A78"/>
    <w:rsid w:val="004A2E53"/>
    <w:rsid w:val="004A407B"/>
    <w:rsid w:val="004A5302"/>
    <w:rsid w:val="004C2087"/>
    <w:rsid w:val="004E28AE"/>
    <w:rsid w:val="004E5529"/>
    <w:rsid w:val="00532EA6"/>
    <w:rsid w:val="00566BDD"/>
    <w:rsid w:val="00570AAB"/>
    <w:rsid w:val="0057250D"/>
    <w:rsid w:val="00597F9D"/>
    <w:rsid w:val="005C5A1A"/>
    <w:rsid w:val="005D5BC1"/>
    <w:rsid w:val="005E5096"/>
    <w:rsid w:val="005F3804"/>
    <w:rsid w:val="006701E2"/>
    <w:rsid w:val="00670D64"/>
    <w:rsid w:val="00671823"/>
    <w:rsid w:val="006B0A94"/>
    <w:rsid w:val="006C5E72"/>
    <w:rsid w:val="00791F13"/>
    <w:rsid w:val="007B34E1"/>
    <w:rsid w:val="007D216E"/>
    <w:rsid w:val="007F0A10"/>
    <w:rsid w:val="007F2402"/>
    <w:rsid w:val="00816FF2"/>
    <w:rsid w:val="008512B5"/>
    <w:rsid w:val="008551F1"/>
    <w:rsid w:val="00883AF6"/>
    <w:rsid w:val="008C64C8"/>
    <w:rsid w:val="008E551E"/>
    <w:rsid w:val="008F4C46"/>
    <w:rsid w:val="008F5425"/>
    <w:rsid w:val="009117E4"/>
    <w:rsid w:val="009A004B"/>
    <w:rsid w:val="009A199C"/>
    <w:rsid w:val="009F2E4E"/>
    <w:rsid w:val="009F5AC4"/>
    <w:rsid w:val="00A03511"/>
    <w:rsid w:val="00A62F1F"/>
    <w:rsid w:val="00A70FE4"/>
    <w:rsid w:val="00A94C03"/>
    <w:rsid w:val="00A9586F"/>
    <w:rsid w:val="00AA2815"/>
    <w:rsid w:val="00AD738E"/>
    <w:rsid w:val="00AF7115"/>
    <w:rsid w:val="00B1253C"/>
    <w:rsid w:val="00B34805"/>
    <w:rsid w:val="00B44401"/>
    <w:rsid w:val="00B55A3F"/>
    <w:rsid w:val="00B905A2"/>
    <w:rsid w:val="00BB28E6"/>
    <w:rsid w:val="00BB7635"/>
    <w:rsid w:val="00BE793A"/>
    <w:rsid w:val="00C169C9"/>
    <w:rsid w:val="00C2396A"/>
    <w:rsid w:val="00C33A24"/>
    <w:rsid w:val="00C416E8"/>
    <w:rsid w:val="00C457E3"/>
    <w:rsid w:val="00CC32A7"/>
    <w:rsid w:val="00D354F7"/>
    <w:rsid w:val="00D36E54"/>
    <w:rsid w:val="00D85A50"/>
    <w:rsid w:val="00DA1A99"/>
    <w:rsid w:val="00DC71DB"/>
    <w:rsid w:val="00DD50DC"/>
    <w:rsid w:val="00E138B8"/>
    <w:rsid w:val="00E22673"/>
    <w:rsid w:val="00E27FA0"/>
    <w:rsid w:val="00EA3157"/>
    <w:rsid w:val="00EC4CC6"/>
    <w:rsid w:val="00ED5840"/>
    <w:rsid w:val="00EF43FD"/>
    <w:rsid w:val="00EF4549"/>
    <w:rsid w:val="00EF6596"/>
    <w:rsid w:val="00F87DEC"/>
    <w:rsid w:val="00FC290C"/>
    <w:rsid w:val="00FD397B"/>
    <w:rsid w:val="00FD424A"/>
    <w:rsid w:val="00FF6C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11F90E3"/>
  <w15:chartTrackingRefBased/>
  <w15:docId w15:val="{88087E5D-A310-4C08-9431-27CBF711F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A1A9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A1A9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A1A99"/>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DA1A9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A1A9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A1A9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A1A9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A1A9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A1A9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A1A9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A1A9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A1A99"/>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DA1A9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A1A9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A1A9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A1A9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A1A9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A1A9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A1A9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A1A9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A1A9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A1A9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A1A99"/>
    <w:pPr>
      <w:spacing w:before="160" w:after="160"/>
      <w:jc w:val="center"/>
    </w:pPr>
    <w:rPr>
      <w:i/>
      <w:iCs/>
      <w:color w:val="404040" w:themeColor="text1" w:themeTint="BF"/>
    </w:rPr>
  </w:style>
  <w:style w:type="character" w:customStyle="1" w:styleId="a8">
    <w:name w:val="引用文 (文字)"/>
    <w:basedOn w:val="a0"/>
    <w:link w:val="a7"/>
    <w:uiPriority w:val="29"/>
    <w:rsid w:val="00DA1A99"/>
    <w:rPr>
      <w:i/>
      <w:iCs/>
      <w:color w:val="404040" w:themeColor="text1" w:themeTint="BF"/>
    </w:rPr>
  </w:style>
  <w:style w:type="paragraph" w:styleId="a9">
    <w:name w:val="List Paragraph"/>
    <w:basedOn w:val="a"/>
    <w:uiPriority w:val="34"/>
    <w:qFormat/>
    <w:rsid w:val="00DA1A99"/>
    <w:pPr>
      <w:ind w:left="720"/>
      <w:contextualSpacing/>
    </w:pPr>
  </w:style>
  <w:style w:type="character" w:styleId="21">
    <w:name w:val="Intense Emphasis"/>
    <w:basedOn w:val="a0"/>
    <w:uiPriority w:val="21"/>
    <w:qFormat/>
    <w:rsid w:val="00DA1A99"/>
    <w:rPr>
      <w:i/>
      <w:iCs/>
      <w:color w:val="0F4761" w:themeColor="accent1" w:themeShade="BF"/>
    </w:rPr>
  </w:style>
  <w:style w:type="paragraph" w:styleId="22">
    <w:name w:val="Intense Quote"/>
    <w:basedOn w:val="a"/>
    <w:next w:val="a"/>
    <w:link w:val="23"/>
    <w:uiPriority w:val="30"/>
    <w:qFormat/>
    <w:rsid w:val="00DA1A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DA1A99"/>
    <w:rPr>
      <w:i/>
      <w:iCs/>
      <w:color w:val="0F4761" w:themeColor="accent1" w:themeShade="BF"/>
    </w:rPr>
  </w:style>
  <w:style w:type="character" w:styleId="24">
    <w:name w:val="Intense Reference"/>
    <w:basedOn w:val="a0"/>
    <w:uiPriority w:val="32"/>
    <w:qFormat/>
    <w:rsid w:val="00DA1A99"/>
    <w:rPr>
      <w:b/>
      <w:bCs/>
      <w:smallCaps/>
      <w:color w:val="0F4761" w:themeColor="accent1" w:themeShade="BF"/>
      <w:spacing w:val="5"/>
    </w:rPr>
  </w:style>
  <w:style w:type="paragraph" w:styleId="aa">
    <w:name w:val="Revision"/>
    <w:hidden/>
    <w:uiPriority w:val="99"/>
    <w:semiHidden/>
    <w:rsid w:val="00EC4CC6"/>
  </w:style>
  <w:style w:type="paragraph" w:styleId="ab">
    <w:name w:val="header"/>
    <w:basedOn w:val="a"/>
    <w:link w:val="ac"/>
    <w:uiPriority w:val="99"/>
    <w:unhideWhenUsed/>
    <w:rsid w:val="00341487"/>
    <w:pPr>
      <w:tabs>
        <w:tab w:val="center" w:pos="4252"/>
        <w:tab w:val="right" w:pos="8504"/>
      </w:tabs>
      <w:snapToGrid w:val="0"/>
    </w:pPr>
  </w:style>
  <w:style w:type="character" w:customStyle="1" w:styleId="ac">
    <w:name w:val="ヘッダー (文字)"/>
    <w:basedOn w:val="a0"/>
    <w:link w:val="ab"/>
    <w:uiPriority w:val="99"/>
    <w:rsid w:val="00341487"/>
  </w:style>
  <w:style w:type="paragraph" w:styleId="ad">
    <w:name w:val="footer"/>
    <w:basedOn w:val="a"/>
    <w:link w:val="ae"/>
    <w:uiPriority w:val="99"/>
    <w:unhideWhenUsed/>
    <w:rsid w:val="00341487"/>
    <w:pPr>
      <w:tabs>
        <w:tab w:val="center" w:pos="4252"/>
        <w:tab w:val="right" w:pos="8504"/>
      </w:tabs>
      <w:snapToGrid w:val="0"/>
    </w:pPr>
  </w:style>
  <w:style w:type="character" w:customStyle="1" w:styleId="ae">
    <w:name w:val="フッター (文字)"/>
    <w:basedOn w:val="a0"/>
    <w:link w:val="ad"/>
    <w:uiPriority w:val="99"/>
    <w:rsid w:val="00341487"/>
  </w:style>
  <w:style w:type="character" w:styleId="af">
    <w:name w:val="annotation reference"/>
    <w:basedOn w:val="a0"/>
    <w:uiPriority w:val="99"/>
    <w:semiHidden/>
    <w:unhideWhenUsed/>
    <w:rsid w:val="00DD50DC"/>
    <w:rPr>
      <w:sz w:val="18"/>
      <w:szCs w:val="18"/>
    </w:rPr>
  </w:style>
  <w:style w:type="paragraph" w:styleId="af0">
    <w:name w:val="annotation text"/>
    <w:basedOn w:val="a"/>
    <w:link w:val="af1"/>
    <w:uiPriority w:val="99"/>
    <w:unhideWhenUsed/>
    <w:rsid w:val="00DD50DC"/>
    <w:pPr>
      <w:jc w:val="left"/>
    </w:pPr>
  </w:style>
  <w:style w:type="character" w:customStyle="1" w:styleId="af1">
    <w:name w:val="コメント文字列 (文字)"/>
    <w:basedOn w:val="a0"/>
    <w:link w:val="af0"/>
    <w:uiPriority w:val="99"/>
    <w:rsid w:val="00DD50DC"/>
  </w:style>
  <w:style w:type="paragraph" w:styleId="af2">
    <w:name w:val="annotation subject"/>
    <w:basedOn w:val="af0"/>
    <w:next w:val="af0"/>
    <w:link w:val="af3"/>
    <w:uiPriority w:val="99"/>
    <w:semiHidden/>
    <w:unhideWhenUsed/>
    <w:rsid w:val="00DD50DC"/>
    <w:rPr>
      <w:b/>
      <w:bCs/>
    </w:rPr>
  </w:style>
  <w:style w:type="character" w:customStyle="1" w:styleId="af3">
    <w:name w:val="コメント内容 (文字)"/>
    <w:basedOn w:val="af1"/>
    <w:link w:val="af2"/>
    <w:uiPriority w:val="99"/>
    <w:semiHidden/>
    <w:rsid w:val="00DD50DC"/>
    <w:rPr>
      <w:b/>
      <w:bCs/>
    </w:rPr>
  </w:style>
  <w:style w:type="character" w:styleId="af4">
    <w:name w:val="Hyperlink"/>
    <w:basedOn w:val="a0"/>
    <w:uiPriority w:val="99"/>
    <w:unhideWhenUsed/>
    <w:rsid w:val="00A03511"/>
    <w:rPr>
      <w:color w:val="467886" w:themeColor="hyperlink"/>
      <w:u w:val="single"/>
    </w:rPr>
  </w:style>
  <w:style w:type="character" w:styleId="af5">
    <w:name w:val="Unresolved Mention"/>
    <w:basedOn w:val="a0"/>
    <w:uiPriority w:val="99"/>
    <w:semiHidden/>
    <w:unhideWhenUsed/>
    <w:rsid w:val="00A03511"/>
    <w:rPr>
      <w:color w:val="605E5C"/>
      <w:shd w:val="clear" w:color="auto" w:fill="E1DFDD"/>
    </w:rPr>
  </w:style>
  <w:style w:type="character" w:styleId="af6">
    <w:name w:val="FollowedHyperlink"/>
    <w:basedOn w:val="a0"/>
    <w:uiPriority w:val="99"/>
    <w:semiHidden/>
    <w:unhideWhenUsed/>
    <w:rsid w:val="00024F9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2EDD3A-3A60-4E7D-B559-350030BDE7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321</TotalTime>
  <Pages>7</Pages>
  <Words>942</Words>
  <Characters>5376</Characters>
  <Application>Microsoft Office Word</Application>
  <DocSecurity>0</DocSecurity>
  <Lines>44</Lines>
  <Paragraphs>12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田口 智章/梁川 利明</dc:creator>
  <cp:keywords/>
  <dc:description/>
  <cp:lastModifiedBy>梁川 利明</cp:lastModifiedBy>
  <cp:revision>87</cp:revision>
  <dcterms:created xsi:type="dcterms:W3CDTF">2025-07-18T02:24:00Z</dcterms:created>
  <dcterms:modified xsi:type="dcterms:W3CDTF">2025-07-25T00:39:00Z</dcterms:modified>
</cp:coreProperties>
</file>