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C2526B" w14:textId="77777777" w:rsidR="00E221AE" w:rsidRDefault="00E221AE" w:rsidP="00E221AE">
      <w:r>
        <w:rPr>
          <w:rFonts w:hint="eastAsia"/>
        </w:rPr>
        <w:t>・タイトル</w:t>
      </w:r>
    </w:p>
    <w:p w14:paraId="4C299CFA" w14:textId="3BEC20EC" w:rsidR="00EB5D2D" w:rsidRDefault="00EB5D2D" w:rsidP="00E221AE">
      <w:r>
        <w:rPr>
          <w:rFonts w:hint="eastAsia"/>
        </w:rPr>
        <w:t>｢書類の</w:t>
      </w:r>
      <w:r w:rsidR="0010589B">
        <w:rPr>
          <w:rFonts w:hint="eastAsia"/>
        </w:rPr>
        <w:t>“</w:t>
      </w:r>
      <w:r>
        <w:rPr>
          <w:rFonts w:hint="eastAsia"/>
        </w:rPr>
        <w:t>ほう</w:t>
      </w:r>
      <w:r w:rsidR="0010589B">
        <w:rPr>
          <w:rFonts w:hint="eastAsia"/>
        </w:rPr>
        <w:t>”</w:t>
      </w:r>
      <w:r>
        <w:rPr>
          <w:rFonts w:hint="eastAsia"/>
        </w:rPr>
        <w:t>をお送りする</w:t>
      </w:r>
      <w:r w:rsidR="0010589B">
        <w:rPr>
          <w:rFonts w:hint="eastAsia"/>
        </w:rPr>
        <w:t>“</w:t>
      </w:r>
      <w:r w:rsidR="00AF6C25">
        <w:rPr>
          <w:rFonts w:hint="eastAsia"/>
        </w:rPr>
        <w:t>形</w:t>
      </w:r>
      <w:r w:rsidR="0010589B">
        <w:rPr>
          <w:rFonts w:hint="eastAsia"/>
        </w:rPr>
        <w:t>”</w:t>
      </w:r>
      <w:r>
        <w:rPr>
          <w:rFonts w:hint="eastAsia"/>
        </w:rPr>
        <w:t>で｣…</w:t>
      </w:r>
      <w:r w:rsidR="0010589B">
        <w:rPr>
          <w:rFonts w:hint="eastAsia"/>
        </w:rPr>
        <w:t>仕事ができない人と一発でバレてしまう</w:t>
      </w:r>
      <w:r>
        <w:rPr>
          <w:rFonts w:hint="eastAsia"/>
        </w:rPr>
        <w:t>“エセ敬語”</w:t>
      </w:r>
      <w:r w:rsidR="0010589B">
        <w:rPr>
          <w:rFonts w:hint="eastAsia"/>
        </w:rPr>
        <w:t>を解説する</w:t>
      </w:r>
    </w:p>
    <w:p w14:paraId="4024EBFD" w14:textId="77777777" w:rsidR="00A63CF5" w:rsidRDefault="00A63CF5" w:rsidP="00E221AE"/>
    <w:p w14:paraId="7B2A18D9" w14:textId="3F5D7049" w:rsidR="00A63CF5" w:rsidRDefault="00A63CF5" w:rsidP="00E221AE">
      <w:r>
        <w:rPr>
          <w:rFonts w:hint="eastAsia"/>
        </w:rPr>
        <w:t>・サブタイトル</w:t>
      </w:r>
    </w:p>
    <w:p w14:paraId="69B1E1D0" w14:textId="320FF010" w:rsidR="0010589B" w:rsidRDefault="0010589B" w:rsidP="00E221AE">
      <w:r>
        <w:rPr>
          <w:rFonts w:hint="eastAsia"/>
        </w:rPr>
        <w:t>丁寧な言い回しのようで、まったく丁寧ではない</w:t>
      </w:r>
    </w:p>
    <w:p w14:paraId="2E44CFBE" w14:textId="77777777" w:rsidR="0010589B" w:rsidRDefault="0010589B" w:rsidP="00E221AE"/>
    <w:p w14:paraId="322954F7" w14:textId="7EA97795" w:rsidR="00055C22" w:rsidRDefault="005E7489" w:rsidP="00E221AE">
      <w:r>
        <w:rPr>
          <w:rFonts w:hint="eastAsia"/>
        </w:rPr>
        <w:t>・リード</w:t>
      </w:r>
    </w:p>
    <w:p w14:paraId="39CEA8B8" w14:textId="776031AD" w:rsidR="005E7489" w:rsidRDefault="005E7489" w:rsidP="00E221AE">
      <w:r>
        <w:rPr>
          <w:rFonts w:hint="eastAsia"/>
        </w:rPr>
        <w:t>ビジネスの場で使われている敬語には、誤った表現が定着している場合がある。</w:t>
      </w:r>
      <w:r w:rsidRPr="005E7489">
        <w:rPr>
          <w:rFonts w:hint="eastAsia"/>
        </w:rPr>
        <w:t>コピーライターの前田めぐるさんは</w:t>
      </w:r>
      <w:r>
        <w:rPr>
          <w:rFonts w:hint="eastAsia"/>
        </w:rPr>
        <w:t>「</w:t>
      </w:r>
      <w:r w:rsidR="00F233B5">
        <w:rPr>
          <w:rFonts w:hint="eastAsia"/>
        </w:rPr>
        <w:t>ビジネスの現場では</w:t>
      </w:r>
      <w:r w:rsidR="003D7657">
        <w:rPr>
          <w:rFonts w:hint="eastAsia"/>
        </w:rPr>
        <w:t>『書類の“ほう”』や『利用できない“形”』など、</w:t>
      </w:r>
      <w:r w:rsidR="00F233B5">
        <w:rPr>
          <w:rFonts w:hint="eastAsia"/>
        </w:rPr>
        <w:t>丁寧なように見えて無意味な表現が多く使われている。</w:t>
      </w:r>
      <w:r w:rsidR="003D7C5E">
        <w:rPr>
          <w:rFonts w:hint="eastAsia"/>
        </w:rPr>
        <w:t>すべてが誤用というわけではないが、</w:t>
      </w:r>
      <w:r w:rsidR="003F4EF2">
        <w:rPr>
          <w:rFonts w:hint="eastAsia"/>
        </w:rPr>
        <w:t>遠まわしな表現ではなく言いたいことがはっきり伝わる</w:t>
      </w:r>
      <w:r w:rsidR="00922C2A">
        <w:rPr>
          <w:rFonts w:hint="eastAsia"/>
        </w:rPr>
        <w:t>言い方を選んだほうがいい」という――。（第3回）</w:t>
      </w:r>
    </w:p>
    <w:p w14:paraId="7C600F41" w14:textId="77777777" w:rsidR="00E221AE" w:rsidRDefault="00E221AE" w:rsidP="00E221AE"/>
    <w:p w14:paraId="0C362787" w14:textId="77777777" w:rsidR="00E221AE" w:rsidRDefault="00E221AE" w:rsidP="00E221AE">
      <w:r>
        <w:rPr>
          <w:rFonts w:hint="eastAsia"/>
        </w:rPr>
        <w:t>※本稿は、前田めぐる『その敬語、盛りすぎです！』（青春新書インテリジェンス）の一部を再編集したものです。</w:t>
      </w:r>
    </w:p>
    <w:p w14:paraId="149723B6" w14:textId="77777777" w:rsidR="00E221AE" w:rsidRDefault="00E221AE" w:rsidP="00E221AE"/>
    <w:p w14:paraId="0541C367" w14:textId="6DD4E050" w:rsidR="00E221AE" w:rsidRDefault="00E221AE" w:rsidP="00E221AE">
      <w:r>
        <w:rPr>
          <w:rFonts w:hint="eastAsia"/>
        </w:rPr>
        <w:t>■</w:t>
      </w:r>
      <w:r w:rsidR="00D12E4C">
        <w:rPr>
          <w:rFonts w:hint="eastAsia"/>
        </w:rPr>
        <w:t>「いた</w:t>
      </w:r>
      <w:r w:rsidR="00585E7B">
        <w:rPr>
          <w:rFonts w:hint="eastAsia"/>
        </w:rPr>
        <w:t>だく」の使い方に要注意</w:t>
      </w:r>
    </w:p>
    <w:p w14:paraId="46F2086E" w14:textId="77777777" w:rsidR="00E221AE" w:rsidRDefault="00E221AE" w:rsidP="00E221AE"/>
    <w:p w14:paraId="4E3A3EC6" w14:textId="77777777" w:rsidR="00E221AE" w:rsidRDefault="00E221AE" w:rsidP="00E221AE">
      <w:r>
        <w:rPr>
          <w:rFonts w:hint="eastAsia"/>
        </w:rPr>
        <w:t>敬って言ったつもりの言葉が、実は失礼すぎる言葉だった。「まさか」でしょうが、よくあることです。</w:t>
      </w:r>
    </w:p>
    <w:p w14:paraId="2B871177" w14:textId="77777777" w:rsidR="00E221AE" w:rsidRDefault="00E221AE" w:rsidP="00E221AE"/>
    <w:p w14:paraId="77B5CC68" w14:textId="77777777" w:rsidR="00E221AE" w:rsidRDefault="00E221AE" w:rsidP="00E221AE">
      <w:r>
        <w:rPr>
          <w:rFonts w:hint="eastAsia"/>
        </w:rPr>
        <w:t>（カコミ）</w:t>
      </w:r>
    </w:p>
    <w:p w14:paraId="146FAB3E" w14:textId="77777777" w:rsidR="00E221AE" w:rsidRDefault="00E221AE" w:rsidP="00E221AE">
      <w:r>
        <w:rPr>
          <w:rFonts w:hint="eastAsia"/>
        </w:rPr>
        <w:t>「ご夕食はいただきましたか」</w:t>
      </w:r>
    </w:p>
    <w:p w14:paraId="1B092DF0" w14:textId="77777777" w:rsidR="00E221AE" w:rsidRDefault="00E221AE" w:rsidP="00E221AE">
      <w:r>
        <w:rPr>
          <w:rFonts w:hint="eastAsia"/>
        </w:rPr>
        <w:t>「ご夕食はいただかれましたか」</w:t>
      </w:r>
    </w:p>
    <w:p w14:paraId="4A33FD72" w14:textId="77777777" w:rsidR="00E221AE" w:rsidRDefault="00E221AE" w:rsidP="00E221AE">
      <w:r>
        <w:rPr>
          <w:rFonts w:hint="eastAsia"/>
        </w:rPr>
        <w:t>（ココマデ）</w:t>
      </w:r>
    </w:p>
    <w:p w14:paraId="478ECD2A" w14:textId="77777777" w:rsidR="00E221AE" w:rsidRDefault="00E221AE" w:rsidP="00E221AE"/>
    <w:p w14:paraId="4C619A6D" w14:textId="77777777" w:rsidR="00E221AE" w:rsidRDefault="00E221AE" w:rsidP="00E221AE">
      <w:r>
        <w:rPr>
          <w:rFonts w:hint="eastAsia"/>
        </w:rPr>
        <w:t>これらはいずれも誤用です。「いただく（頂く）」は「もらう」「食べる」「飲む」、また「お風呂に入る」意の謙譲語です。</w:t>
      </w:r>
    </w:p>
    <w:p w14:paraId="576E1D17" w14:textId="77777777" w:rsidR="00E221AE" w:rsidRDefault="00E221AE" w:rsidP="00E221AE"/>
    <w:p w14:paraId="365EDEDC" w14:textId="77777777" w:rsidR="00E221AE" w:rsidRDefault="00E221AE" w:rsidP="00E221AE">
      <w:r>
        <w:t>Aからもらって食べたり飲んだりする動作について、Aを高めます。例えば食事をごちそうになり「では、遠慮なくいただきます」は、もてなしてくれた相手を高めている言い方です。お風呂を勧められて「お言葉に甘えて、お先にお風呂をいただきます」も勧めてくれた相手を高めている言い方です。つまり、ごちそうになったり、お風呂に入ったりしている自分側の動作を謙遜しているわけです。</w:t>
      </w:r>
    </w:p>
    <w:p w14:paraId="70988026" w14:textId="77777777" w:rsidR="00E221AE" w:rsidRDefault="00E221AE" w:rsidP="00E221AE"/>
    <w:p w14:paraId="25793707" w14:textId="77777777" w:rsidR="00E221AE" w:rsidRDefault="00E221AE" w:rsidP="00E221AE">
      <w:r>
        <w:rPr>
          <w:rFonts w:hint="eastAsia"/>
        </w:rPr>
        <w:lastRenderedPageBreak/>
        <w:t>しかし「ご夕食はいただきましたか」では、敬うべき相手の「食べる」という動作を謙譲語の「いただく」で低めているため、失礼です。この状態で、さらに「……れる」と尊敬表現を加えて「ご夕食はいただかれましたか」としたところで、挽回はできません。</w:t>
      </w:r>
    </w:p>
    <w:p w14:paraId="3640DFE2" w14:textId="77777777" w:rsidR="00E221AE" w:rsidRDefault="00E221AE" w:rsidP="00E221AE"/>
    <w:p w14:paraId="71D9C0DB" w14:textId="77777777" w:rsidR="00E221AE" w:rsidRDefault="00E221AE" w:rsidP="00E221AE">
      <w:r>
        <w:rPr>
          <w:rFonts w:hint="eastAsia"/>
        </w:rPr>
        <w:t>尊敬表現にするなら「ご夕食は召し上がりましたか」が自然。「ご夕食はお召し上がりになりましたか」は、本来二重敬語ですが、許容の範囲とされています。</w:t>
      </w:r>
    </w:p>
    <w:p w14:paraId="49C89701" w14:textId="77777777" w:rsidR="00E221AE" w:rsidRDefault="00E221AE" w:rsidP="00E221AE"/>
    <w:p w14:paraId="0EACCA33" w14:textId="22205CF3" w:rsidR="00E221AE" w:rsidRDefault="00E221AE" w:rsidP="00E221AE"/>
    <w:p w14:paraId="15D5C47F" w14:textId="77777777" w:rsidR="00E221AE" w:rsidRDefault="00E221AE" w:rsidP="00E221AE"/>
    <w:p w14:paraId="44DFF7EE" w14:textId="77777777" w:rsidR="00E221AE" w:rsidRDefault="00E221AE" w:rsidP="00E221AE">
      <w:r>
        <w:rPr>
          <w:rFonts w:hint="eastAsia"/>
        </w:rPr>
        <w:t>「ご夕食はお召し上がりになられましたか」は盛りすぎで、誤りです。なお、次のような表現は本来は誤りですが、近年は丁重語の用法として認められます。</w:t>
      </w:r>
    </w:p>
    <w:p w14:paraId="5F373D5A" w14:textId="77777777" w:rsidR="00E221AE" w:rsidRDefault="00E221AE" w:rsidP="00E221AE"/>
    <w:p w14:paraId="65398201" w14:textId="4E9A9E6F" w:rsidR="00E221AE" w:rsidRDefault="00E221AE" w:rsidP="00E221AE">
      <w:r>
        <w:rPr>
          <w:rFonts w:hint="eastAsia"/>
        </w:rPr>
        <w:t>「晩御飯ができましたよ。ご一緒にいただきましょう」「食事の後はいつもお茶をいただきます」「旅館では到着すると、すぐにお風呂をいただきます」</w:t>
      </w:r>
      <w:r w:rsidR="00757F67">
        <w:rPr>
          <w:rFonts w:hint="eastAsia"/>
        </w:rPr>
        <w:t>。３</w:t>
      </w:r>
      <w:r>
        <w:rPr>
          <w:rFonts w:hint="eastAsia"/>
        </w:rPr>
        <w:t>つ目は人によっては違和感があるかもしれませんね。「お風呂に入ります」のほうがまだ自然だと感じる人も少なくないでしょう。</w:t>
      </w:r>
    </w:p>
    <w:p w14:paraId="25A494FD" w14:textId="77777777" w:rsidR="00A7762C" w:rsidRDefault="00A7762C" w:rsidP="00E221AE"/>
    <w:p w14:paraId="2F502F2D" w14:textId="77777777" w:rsidR="00A7762C" w:rsidRDefault="00A7762C" w:rsidP="00A7762C">
      <w:r>
        <w:rPr>
          <w:rFonts w:hint="eastAsia"/>
        </w:rPr>
        <w:t>（</w:t>
      </w:r>
      <w:r>
        <w:t>2ページ目）</w:t>
      </w:r>
    </w:p>
    <w:p w14:paraId="400C1895" w14:textId="322EA0C6" w:rsidR="00A7762C" w:rsidRDefault="00A7762C" w:rsidP="00A7762C">
      <w:r>
        <w:rPr>
          <w:rFonts w:hint="eastAsia"/>
        </w:rPr>
        <w:t>■「レシート、ご利用されますか」は誤用</w:t>
      </w:r>
    </w:p>
    <w:p w14:paraId="6A3D582C" w14:textId="77777777" w:rsidR="00E221AE" w:rsidRDefault="00E221AE" w:rsidP="00E221AE"/>
    <w:p w14:paraId="4E6C7AD5" w14:textId="77777777" w:rsidR="00E221AE" w:rsidRDefault="00E221AE" w:rsidP="00E221AE">
      <w:r>
        <w:rPr>
          <w:rFonts w:hint="eastAsia"/>
        </w:rPr>
        <w:t>「レシート、ご利用されますか」</w:t>
      </w:r>
    </w:p>
    <w:p w14:paraId="32B117F8" w14:textId="77777777" w:rsidR="00E221AE" w:rsidRDefault="00E221AE" w:rsidP="00E221AE"/>
    <w:p w14:paraId="4EF14FB9" w14:textId="77777777" w:rsidR="00E221AE" w:rsidRDefault="00E221AE" w:rsidP="00E221AE">
      <w:r>
        <w:rPr>
          <w:rFonts w:hint="eastAsia"/>
        </w:rPr>
        <w:t>レジ前で店の人からこう言われた私の脳内で、「はて」と一瞬ねじれ現象が起こりました。レシートを利用するのは店側か、客側か？　「ご利用されますか」は謙譲語</w:t>
      </w:r>
      <w:r>
        <w:t>+尊敬語なのか、それとも過剰な尊敬語なのか？　そんな思いが忙しく駆け巡りました。</w:t>
      </w:r>
    </w:p>
    <w:p w14:paraId="1A8C42C0" w14:textId="77777777" w:rsidR="00E221AE" w:rsidRDefault="00E221AE" w:rsidP="00E221AE"/>
    <w:p w14:paraId="11E991BA" w14:textId="1CBCDF18" w:rsidR="00E221AE" w:rsidRDefault="00E221AE" w:rsidP="00E221AE">
      <w:r>
        <w:rPr>
          <w:rFonts w:hint="eastAsia"/>
        </w:rPr>
        <w:t>早い話が誤用です。「ご利用されます」の部分は一見すると敬語のように感じるかもしれませんが、間違いです。エセ尊敬語なのです。「ご</w:t>
      </w:r>
      <w:r w:rsidR="00757F67">
        <w:rPr>
          <w:rFonts w:hint="eastAsia"/>
        </w:rPr>
        <w:t>……</w:t>
      </w:r>
      <w:r>
        <w:rPr>
          <w:rFonts w:hint="eastAsia"/>
        </w:rPr>
        <w:t>する」という謙譲語</w:t>
      </w:r>
      <w:r w:rsidR="00757F67">
        <w:rPr>
          <w:rFonts w:hint="eastAsia"/>
        </w:rPr>
        <w:t>の型</w:t>
      </w:r>
      <w:r>
        <w:rPr>
          <w:rFonts w:hint="eastAsia"/>
        </w:rPr>
        <w:t>に「れる」を付けても、正しい尊敬語にはなりません。「筆記具をご持参されてください」「早めにご出発されてください」「無事ご卒業されました」なども同様に間違いです。</w:t>
      </w:r>
    </w:p>
    <w:p w14:paraId="4888351B" w14:textId="77777777" w:rsidR="00E221AE" w:rsidRDefault="00E221AE" w:rsidP="00E221AE"/>
    <w:p w14:paraId="2C6A30EA" w14:textId="77777777" w:rsidR="00E221AE" w:rsidRDefault="00E221AE" w:rsidP="00E221AE">
      <w:r>
        <w:rPr>
          <w:rFonts w:hint="eastAsia"/>
        </w:rPr>
        <w:t>あまりにもよく耳にするため、正しいのかと錯覚しそうになるかもしれませんが、相手の行為に「お／ご……される」は使えません。</w:t>
      </w:r>
    </w:p>
    <w:p w14:paraId="00E34E43" w14:textId="77777777" w:rsidR="00E221AE" w:rsidRDefault="00E221AE" w:rsidP="00E221AE"/>
    <w:p w14:paraId="2B3E1E3B" w14:textId="79424E91" w:rsidR="00E221AE" w:rsidRDefault="00E221AE" w:rsidP="00E221AE">
      <w:r>
        <w:rPr>
          <w:rFonts w:hint="eastAsia"/>
        </w:rPr>
        <w:t>■「～する」</w:t>
      </w:r>
      <w:r w:rsidR="00234624">
        <w:rPr>
          <w:rFonts w:hint="eastAsia"/>
        </w:rPr>
        <w:t>の尊敬語化</w:t>
      </w:r>
      <w:r>
        <w:rPr>
          <w:rFonts w:hint="eastAsia"/>
        </w:rPr>
        <w:t>は「～なさる」に言い換えれば</w:t>
      </w:r>
      <w:r>
        <w:t>OK</w:t>
      </w:r>
    </w:p>
    <w:p w14:paraId="091A98A0" w14:textId="77777777" w:rsidR="00E221AE" w:rsidRDefault="00E221AE" w:rsidP="00E221AE"/>
    <w:p w14:paraId="5C5DF346" w14:textId="77777777" w:rsidR="00E221AE" w:rsidRDefault="00E221AE" w:rsidP="00E221AE">
      <w:r>
        <w:rPr>
          <w:rFonts w:hint="eastAsia"/>
        </w:rPr>
        <w:lastRenderedPageBreak/>
        <w:t>「利用する」「持参する」「出発する」「卒業する」のような「……する」型の動詞（サ変動詞）を尊敬語にする場合、簡単なのは以下の方法。覚えておくと便利です。</w:t>
      </w:r>
    </w:p>
    <w:p w14:paraId="1B4AAF05" w14:textId="77777777" w:rsidR="00E221AE" w:rsidRDefault="00E221AE" w:rsidP="00E221AE"/>
    <w:p w14:paraId="1B2901E0" w14:textId="77777777" w:rsidR="00E221AE" w:rsidRDefault="00E221AE" w:rsidP="00E221AE">
      <w:r>
        <w:rPr>
          <w:rFonts w:hint="eastAsia"/>
        </w:rPr>
        <w:t>（カコミ）</w:t>
      </w:r>
    </w:p>
    <w:p w14:paraId="0F39A48D" w14:textId="1A93664D" w:rsidR="00E221AE" w:rsidRDefault="00E221AE" w:rsidP="00E221AE">
      <w:r>
        <w:rPr>
          <w:rFonts w:hint="eastAsia"/>
        </w:rPr>
        <w:t>●「……する</w:t>
      </w:r>
      <w:r w:rsidR="00757F67">
        <w:rPr>
          <w:rFonts w:hint="eastAsia"/>
        </w:rPr>
        <w:t>」→「</w:t>
      </w:r>
      <w:r>
        <w:rPr>
          <w:rFonts w:hint="eastAsia"/>
        </w:rPr>
        <w:t>……なさる」に変える</w:t>
      </w:r>
    </w:p>
    <w:p w14:paraId="316A7536" w14:textId="77777777" w:rsidR="00E221AE" w:rsidRDefault="00E221AE" w:rsidP="00E221AE">
      <w:r>
        <w:rPr>
          <w:rFonts w:hint="eastAsia"/>
        </w:rPr>
        <w:t>「レシートは（ご）利用なさいますか」</w:t>
      </w:r>
    </w:p>
    <w:p w14:paraId="5C1F771A" w14:textId="77777777" w:rsidR="00E221AE" w:rsidRDefault="00E221AE" w:rsidP="00E221AE">
      <w:r>
        <w:rPr>
          <w:rFonts w:hint="eastAsia"/>
        </w:rPr>
        <w:t>「筆記具を（ご）持参なさってください」</w:t>
      </w:r>
    </w:p>
    <w:p w14:paraId="3E28FC28" w14:textId="77777777" w:rsidR="00E221AE" w:rsidRDefault="00E221AE" w:rsidP="00E221AE">
      <w:r>
        <w:rPr>
          <w:rFonts w:hint="eastAsia"/>
        </w:rPr>
        <w:t>「早めに（ご）出発なさってください」</w:t>
      </w:r>
    </w:p>
    <w:p w14:paraId="455E70F5" w14:textId="77777777" w:rsidR="00E221AE" w:rsidRDefault="00E221AE" w:rsidP="00E221AE">
      <w:r>
        <w:rPr>
          <w:rFonts w:hint="eastAsia"/>
        </w:rPr>
        <w:t>「無事（ご）卒業なさいました」</w:t>
      </w:r>
    </w:p>
    <w:p w14:paraId="53204C75" w14:textId="77777777" w:rsidR="00E221AE" w:rsidRDefault="00E221AE" w:rsidP="00E221AE">
      <w:r>
        <w:rPr>
          <w:rFonts w:hint="eastAsia"/>
        </w:rPr>
        <w:t>（ココマデ）</w:t>
      </w:r>
    </w:p>
    <w:p w14:paraId="1921FC19" w14:textId="77777777" w:rsidR="00E221AE" w:rsidRDefault="00E221AE" w:rsidP="00E221AE"/>
    <w:p w14:paraId="47D10B85" w14:textId="77777777" w:rsidR="00E221AE" w:rsidRDefault="00E221AE" w:rsidP="00E221AE">
      <w:r>
        <w:rPr>
          <w:rFonts w:hint="eastAsia"/>
        </w:rPr>
        <w:t>「ご」は付けてもかまいませんが、「落選する」のように「落選なさる」とは言えても、「ご落選なさる」とは言えない場合もあります。そのため、まとめて「ご」なしで「……なさる」で覚えておくほうが無難です。</w:t>
      </w:r>
    </w:p>
    <w:p w14:paraId="39B3CF40" w14:textId="77777777" w:rsidR="00E221AE" w:rsidRDefault="00E221AE" w:rsidP="00E221AE"/>
    <w:p w14:paraId="42228D3C" w14:textId="5C61FDFD" w:rsidR="00E221AE" w:rsidRDefault="00234624" w:rsidP="00E221AE">
      <w:r>
        <w:rPr>
          <w:rFonts w:hint="eastAsia"/>
        </w:rPr>
        <w:t>■</w:t>
      </w:r>
      <w:r w:rsidR="00E221AE">
        <w:rPr>
          <w:rFonts w:hint="eastAsia"/>
        </w:rPr>
        <w:t>「書類のほうをお送りします」</w:t>
      </w:r>
      <w:r w:rsidR="00541F9F">
        <w:rPr>
          <w:rFonts w:hint="eastAsia"/>
        </w:rPr>
        <w:t>という不思議な表現</w:t>
      </w:r>
    </w:p>
    <w:p w14:paraId="42911F79" w14:textId="77777777" w:rsidR="00E221AE" w:rsidRDefault="00E221AE" w:rsidP="00E221AE"/>
    <w:p w14:paraId="54713547" w14:textId="77777777" w:rsidR="00E221AE" w:rsidRDefault="00E221AE" w:rsidP="00E221AE">
      <w:r>
        <w:rPr>
          <w:rFonts w:hint="eastAsia"/>
        </w:rPr>
        <w:t>頼んだのは書類だけなのに「書類のほう」とは？　他にも何か送ってくるのかと思わせる「……のほう」。敬語ではないのに、敬語のように考えられている節があります。</w:t>
      </w:r>
    </w:p>
    <w:p w14:paraId="1615DA35" w14:textId="77777777" w:rsidR="00E221AE" w:rsidRDefault="00E221AE" w:rsidP="00E221AE"/>
    <w:p w14:paraId="5F60EEEE" w14:textId="77777777" w:rsidR="00E221AE" w:rsidRDefault="00E221AE" w:rsidP="00E221AE">
      <w:r>
        <w:rPr>
          <w:rFonts w:hint="eastAsia"/>
        </w:rPr>
        <w:t>（カコミ）</w:t>
      </w:r>
    </w:p>
    <w:p w14:paraId="24BB0BD6" w14:textId="77777777" w:rsidR="00E221AE" w:rsidRDefault="00E221AE" w:rsidP="00E221AE">
      <w:r>
        <w:rPr>
          <w:rFonts w:hint="eastAsia"/>
        </w:rPr>
        <w:t>「会議室のほう、ご案内します」</w:t>
      </w:r>
    </w:p>
    <w:p w14:paraId="36C1CF62" w14:textId="77777777" w:rsidR="00E221AE" w:rsidRDefault="00E221AE" w:rsidP="00E221AE">
      <w:r>
        <w:rPr>
          <w:rFonts w:hint="eastAsia"/>
        </w:rPr>
        <w:t>「お荷物のほう、お持ちしましょうか」</w:t>
      </w:r>
    </w:p>
    <w:p w14:paraId="443DB6BF" w14:textId="77777777" w:rsidR="00E221AE" w:rsidRDefault="00E221AE" w:rsidP="00E221AE">
      <w:r>
        <w:rPr>
          <w:rFonts w:hint="eastAsia"/>
        </w:rPr>
        <w:t>「連絡のほう、取ってみます」</w:t>
      </w:r>
    </w:p>
    <w:p w14:paraId="0E98968E" w14:textId="77777777" w:rsidR="00E221AE" w:rsidRDefault="00E221AE" w:rsidP="00E221AE">
      <w:r>
        <w:rPr>
          <w:rFonts w:hint="eastAsia"/>
        </w:rPr>
        <w:t>「課長のほうに申し伝えます」</w:t>
      </w:r>
    </w:p>
    <w:p w14:paraId="0ED47EE9" w14:textId="3561A584" w:rsidR="00E221AE" w:rsidRDefault="00E221AE" w:rsidP="00E221AE">
      <w:r>
        <w:rPr>
          <w:rFonts w:hint="eastAsia"/>
        </w:rPr>
        <w:t>「ミルクティのほう</w:t>
      </w:r>
      <w:r w:rsidR="00757F67">
        <w:rPr>
          <w:rFonts w:hint="eastAsia"/>
        </w:rPr>
        <w:t>、</w:t>
      </w:r>
      <w:r>
        <w:rPr>
          <w:rFonts w:hint="eastAsia"/>
        </w:rPr>
        <w:t>お持ちしました」</w:t>
      </w:r>
    </w:p>
    <w:p w14:paraId="09156267" w14:textId="77777777" w:rsidR="00E221AE" w:rsidRDefault="00E221AE" w:rsidP="00E221AE">
      <w:r>
        <w:rPr>
          <w:rFonts w:hint="eastAsia"/>
        </w:rPr>
        <w:t>（ココマデ）</w:t>
      </w:r>
    </w:p>
    <w:p w14:paraId="146CADE9" w14:textId="77777777" w:rsidR="00E221AE" w:rsidRDefault="00E221AE" w:rsidP="00E221AE"/>
    <w:p w14:paraId="285888BB" w14:textId="77777777" w:rsidR="00E221AE" w:rsidRDefault="00E221AE" w:rsidP="00E221AE">
      <w:r>
        <w:rPr>
          <w:rFonts w:hint="eastAsia"/>
        </w:rPr>
        <w:t>ほうほう、最近は教育が行き届いて……と感心されることはまずない「……のほう」の大盛り。「お方（かた）」という語もあるように、かつて「方」の字は貴人を直接指すことを避ける意味で使われていました。しかし、だからといって、何でも盛ればよいというものでもありません。適切に使われてこそ、言葉は「効く」のです。</w:t>
      </w:r>
    </w:p>
    <w:p w14:paraId="6782338A" w14:textId="77777777" w:rsidR="00E221AE" w:rsidRDefault="00E221AE" w:rsidP="00E221AE"/>
    <w:p w14:paraId="09002B86" w14:textId="77777777" w:rsidR="00E221AE" w:rsidRDefault="00E221AE" w:rsidP="00E221AE">
      <w:r>
        <w:rPr>
          <w:rFonts w:hint="eastAsia"/>
        </w:rPr>
        <w:t>（</w:t>
      </w:r>
      <w:r>
        <w:t>3ページ目）</w:t>
      </w:r>
    </w:p>
    <w:p w14:paraId="669266DB" w14:textId="50BBB276" w:rsidR="00E221AE" w:rsidRDefault="00E221AE" w:rsidP="00E221AE">
      <w:r>
        <w:rPr>
          <w:rFonts w:hint="eastAsia"/>
        </w:rPr>
        <w:t>■「～のほう」</w:t>
      </w:r>
      <w:r w:rsidR="00EB748C">
        <w:rPr>
          <w:rFonts w:hint="eastAsia"/>
        </w:rPr>
        <w:t>を使うのが適切な場面もある</w:t>
      </w:r>
    </w:p>
    <w:p w14:paraId="1980BBB9" w14:textId="77777777" w:rsidR="00E221AE" w:rsidRDefault="00E221AE" w:rsidP="00E221AE"/>
    <w:p w14:paraId="7AAE6BB7" w14:textId="77777777" w:rsidR="00E221AE" w:rsidRDefault="00E221AE" w:rsidP="00E221AE">
      <w:r>
        <w:rPr>
          <w:rFonts w:hint="eastAsia"/>
        </w:rPr>
        <w:lastRenderedPageBreak/>
        <w:t>例えば、次の使い方は適切です。</w:t>
      </w:r>
    </w:p>
    <w:p w14:paraId="10673E93" w14:textId="77777777" w:rsidR="00E221AE" w:rsidRDefault="00E221AE" w:rsidP="00E221AE"/>
    <w:p w14:paraId="63D840E0" w14:textId="77777777" w:rsidR="00E221AE" w:rsidRDefault="00E221AE" w:rsidP="00E221AE">
      <w:r>
        <w:rPr>
          <w:rFonts w:hint="eastAsia"/>
        </w:rPr>
        <w:t>（カコミ）</w:t>
      </w:r>
    </w:p>
    <w:p w14:paraId="7A3DC968" w14:textId="77777777" w:rsidR="00E221AE" w:rsidRDefault="00E221AE" w:rsidP="00E221AE">
      <w:r>
        <w:rPr>
          <w:rFonts w:hint="eastAsia"/>
        </w:rPr>
        <w:t>●右のほうへお進みください（道案内で方角を示す場面）</w:t>
      </w:r>
    </w:p>
    <w:p w14:paraId="2F649A89" w14:textId="77777777" w:rsidR="00E221AE" w:rsidRDefault="00E221AE" w:rsidP="00E221AE">
      <w:r>
        <w:rPr>
          <w:rFonts w:hint="eastAsia"/>
        </w:rPr>
        <w:t>●私のほうからご連絡いたします（電話をかけた相手に自分からかけ直す場面）</w:t>
      </w:r>
    </w:p>
    <w:p w14:paraId="41894812" w14:textId="77777777" w:rsidR="00E221AE" w:rsidRDefault="00E221AE" w:rsidP="00E221AE">
      <w:r>
        <w:rPr>
          <w:rFonts w:hint="eastAsia"/>
        </w:rPr>
        <w:t>●平田さんのほうを推薦します（複数の中から</w:t>
      </w:r>
      <w:r>
        <w:t>1名を推薦するよう言われて）</w:t>
      </w:r>
    </w:p>
    <w:p w14:paraId="4A9EAD42" w14:textId="77777777" w:rsidR="00E221AE" w:rsidRDefault="00E221AE" w:rsidP="00E221AE">
      <w:r>
        <w:rPr>
          <w:rFonts w:hint="eastAsia"/>
        </w:rPr>
        <w:t>●医療関係のほうに勤めています（仕事は何かと聞かれて）</w:t>
      </w:r>
    </w:p>
    <w:p w14:paraId="4469AB32" w14:textId="77777777" w:rsidR="00E221AE" w:rsidRDefault="00E221AE" w:rsidP="00E221AE">
      <w:r>
        <w:rPr>
          <w:rFonts w:hint="eastAsia"/>
        </w:rPr>
        <w:t>●お体のほうはいかがですか（退院した人へのごきげん伺いをするとき）</w:t>
      </w:r>
    </w:p>
    <w:p w14:paraId="24D97E6C" w14:textId="77777777" w:rsidR="00E221AE" w:rsidRDefault="00E221AE" w:rsidP="00E221AE">
      <w:r>
        <w:rPr>
          <w:rFonts w:hint="eastAsia"/>
        </w:rPr>
        <w:t>（ココマデ）</w:t>
      </w:r>
    </w:p>
    <w:p w14:paraId="46D3C63B" w14:textId="77777777" w:rsidR="00E221AE" w:rsidRDefault="00E221AE" w:rsidP="00E221AE"/>
    <w:p w14:paraId="4568ACD6" w14:textId="77777777" w:rsidR="00E221AE" w:rsidRDefault="00E221AE" w:rsidP="00E221AE">
      <w:r>
        <w:rPr>
          <w:rFonts w:hint="eastAsia"/>
        </w:rPr>
        <w:t>実際に方角を示したり、複数の中から選んだりするほか、仕事や病気のことなどではっきり聞きにくかったりする場面で「……のほう」を使うのは適切です。</w:t>
      </w:r>
    </w:p>
    <w:p w14:paraId="5BBB5AB1" w14:textId="77777777" w:rsidR="00E221AE" w:rsidRDefault="00E221AE" w:rsidP="00E221AE"/>
    <w:p w14:paraId="3D93270C" w14:textId="77777777" w:rsidR="00E221AE" w:rsidRDefault="00E221AE" w:rsidP="00E221AE">
      <w:r>
        <w:rPr>
          <w:rFonts w:hint="eastAsia"/>
        </w:rPr>
        <w:t>対して前半で挙げた例文の「……のほう」は過剰です。「会議室へご案内します」「お荷物をお持ちしましょうか」「連絡を取ってみます」「課長に申し伝えます」「ミルクティをお持ちしました」のほうが適切。ないほうが、よほど「ほうほう」と感心されるのではないでしょうか。</w:t>
      </w:r>
    </w:p>
    <w:p w14:paraId="514DBCAB" w14:textId="77777777" w:rsidR="00E221AE" w:rsidRDefault="00E221AE" w:rsidP="00E221AE"/>
    <w:p w14:paraId="7268FE88" w14:textId="0295E41E" w:rsidR="00B43596" w:rsidRDefault="00E221AE" w:rsidP="00E221AE">
      <w:r>
        <w:rPr>
          <w:rFonts w:hint="eastAsia"/>
        </w:rPr>
        <w:t>■</w:t>
      </w:r>
      <w:r w:rsidR="00755C5F">
        <w:rPr>
          <w:rFonts w:hint="eastAsia"/>
        </w:rPr>
        <w:t>複数の業界で多用されている「ファミコン用語」</w:t>
      </w:r>
    </w:p>
    <w:p w14:paraId="2C101EE0" w14:textId="77777777" w:rsidR="00E221AE" w:rsidRDefault="00E221AE" w:rsidP="00E221AE"/>
    <w:p w14:paraId="017D520B" w14:textId="77777777" w:rsidR="00E221AE" w:rsidRDefault="00E221AE" w:rsidP="00E221AE">
      <w:r>
        <w:rPr>
          <w:rFonts w:hint="eastAsia"/>
        </w:rPr>
        <w:t>「こちらが焼き魚定食になります」</w:t>
      </w:r>
    </w:p>
    <w:p w14:paraId="3FC11B3B" w14:textId="77777777" w:rsidR="00E221AE" w:rsidRDefault="00E221AE" w:rsidP="00E221AE"/>
    <w:p w14:paraId="6E3E78DA" w14:textId="77777777" w:rsidR="00E221AE" w:rsidRDefault="00E221AE" w:rsidP="00E221AE">
      <w:r>
        <w:rPr>
          <w:rFonts w:hint="eastAsia"/>
        </w:rPr>
        <w:t>斜め上からこう聞こえて「生魚がくるんかい？」と思ったのも束の間、テーブルに置かれたのはすでにグリルで焼かれた魚。安堵しました。</w:t>
      </w:r>
    </w:p>
    <w:p w14:paraId="6DAF475E" w14:textId="77777777" w:rsidR="00E221AE" w:rsidRDefault="00E221AE" w:rsidP="00E221AE"/>
    <w:p w14:paraId="7851CADF" w14:textId="77777777" w:rsidR="00E221AE" w:rsidRDefault="00E221AE" w:rsidP="00E221AE">
      <w:r>
        <w:rPr>
          <w:rFonts w:hint="eastAsia"/>
        </w:rPr>
        <w:t>（カコミ）</w:t>
      </w:r>
    </w:p>
    <w:p w14:paraId="74E0B23D" w14:textId="77777777" w:rsidR="00E221AE" w:rsidRDefault="00E221AE" w:rsidP="00E221AE">
      <w:r>
        <w:rPr>
          <w:rFonts w:hint="eastAsia"/>
        </w:rPr>
        <w:t>「こちらが本日の内見資料になります」（不動産会社で）</w:t>
      </w:r>
    </w:p>
    <w:p w14:paraId="6B22B748" w14:textId="77777777" w:rsidR="00E221AE" w:rsidRDefault="00E221AE" w:rsidP="00E221AE">
      <w:r>
        <w:rPr>
          <w:rFonts w:hint="eastAsia"/>
        </w:rPr>
        <w:t>「今私が立っている場所が〇〇の入り口になります」（報道で）</w:t>
      </w:r>
    </w:p>
    <w:p w14:paraId="2DDE3F5E" w14:textId="77777777" w:rsidR="00E221AE" w:rsidRDefault="00E221AE" w:rsidP="00E221AE">
      <w:r>
        <w:rPr>
          <w:rFonts w:hint="eastAsia"/>
        </w:rPr>
        <w:t>（ココマデ）</w:t>
      </w:r>
    </w:p>
    <w:p w14:paraId="4231B684" w14:textId="77777777" w:rsidR="00E221AE" w:rsidRDefault="00E221AE" w:rsidP="00E221AE"/>
    <w:p w14:paraId="22AF70A3" w14:textId="77777777" w:rsidR="00EB548F" w:rsidRDefault="00E221AE" w:rsidP="00E221AE">
      <w:r>
        <w:rPr>
          <w:rFonts w:hint="eastAsia"/>
        </w:rPr>
        <w:t>一時期「ファミコン</w:t>
      </w:r>
      <w:r w:rsidR="00E47710">
        <w:rPr>
          <w:rFonts w:hint="eastAsia"/>
        </w:rPr>
        <w:t>（ファミリーレストラン・コンビニ）</w:t>
      </w:r>
      <w:r>
        <w:rPr>
          <w:rFonts w:hint="eastAsia"/>
        </w:rPr>
        <w:t>用語」と話題になった「……になります」は、あっさりと業界の枠を超え、不動産業界や放送業界などにまで勢力を広げています。</w:t>
      </w:r>
    </w:p>
    <w:p w14:paraId="7ED66F3D" w14:textId="77777777" w:rsidR="00EB548F" w:rsidRDefault="00EB548F" w:rsidP="00E221AE"/>
    <w:p w14:paraId="0833B6BB" w14:textId="5643B728" w:rsidR="00E221AE" w:rsidRDefault="00E221AE" w:rsidP="00E221AE">
      <w:r>
        <w:rPr>
          <w:rFonts w:hint="eastAsia"/>
        </w:rPr>
        <w:t>とはいえ、「……になります」という用法の全てが間違いとは限りません。正しいケースもあれば、そうでないケースもあるのです。なぜなら、「なる（成る・為る）」は、「多義語」</w:t>
      </w:r>
      <w:r>
        <w:rPr>
          <w:rFonts w:hint="eastAsia"/>
        </w:rPr>
        <w:lastRenderedPageBreak/>
        <w:t>だからです。「変化して別の事物に至る」という意味以外にも多くの意味があります。</w:t>
      </w:r>
    </w:p>
    <w:p w14:paraId="42F5D011" w14:textId="77777777" w:rsidR="00E221AE" w:rsidRDefault="00E221AE" w:rsidP="00E221AE"/>
    <w:p w14:paraId="6B3BF57D" w14:textId="77777777" w:rsidR="00E221AE" w:rsidRDefault="00E221AE" w:rsidP="00E221AE">
      <w:r>
        <w:rPr>
          <w:rFonts w:hint="eastAsia"/>
        </w:rPr>
        <w:t>一部を挙げると左のような使い方は間違いではありません。（カッコ内は意味）</w:t>
      </w:r>
    </w:p>
    <w:p w14:paraId="7645AA07" w14:textId="77777777" w:rsidR="00E221AE" w:rsidRDefault="00E221AE" w:rsidP="00E221AE"/>
    <w:p w14:paraId="6998C4DA" w14:textId="77777777" w:rsidR="00E221AE" w:rsidRDefault="00E221AE" w:rsidP="00E221AE">
      <w:r>
        <w:rPr>
          <w:rFonts w:hint="eastAsia"/>
        </w:rPr>
        <w:t>●雪が溶けると水になります（変化して別の事物に至る）</w:t>
      </w:r>
    </w:p>
    <w:p w14:paraId="24C4D835" w14:textId="77777777" w:rsidR="00E221AE" w:rsidRDefault="00E221AE" w:rsidP="00E221AE">
      <w:r>
        <w:rPr>
          <w:rFonts w:hint="eastAsia"/>
        </w:rPr>
        <w:t>●脱税は犯罪になります（順当に考えると、それに相当する）</w:t>
      </w:r>
    </w:p>
    <w:p w14:paraId="2EA72A25" w14:textId="77777777" w:rsidR="00E221AE" w:rsidRDefault="00E221AE" w:rsidP="00E221AE">
      <w:r>
        <w:rPr>
          <w:rFonts w:hint="eastAsia"/>
        </w:rPr>
        <w:t>●お会計は</w:t>
      </w:r>
      <w:r>
        <w:t>880円になります（ある数量に達する）</w:t>
      </w:r>
    </w:p>
    <w:p w14:paraId="5E088C74" w14:textId="77777777" w:rsidR="00E221AE" w:rsidRDefault="00E221AE" w:rsidP="00E221AE">
      <w:r>
        <w:rPr>
          <w:rFonts w:hint="eastAsia"/>
        </w:rPr>
        <w:t>●ここからの眺めは実に絵になります（ふさわしい価値が成立する）</w:t>
      </w:r>
    </w:p>
    <w:p w14:paraId="09013521" w14:textId="77777777" w:rsidR="00E221AE" w:rsidRDefault="00E221AE" w:rsidP="00E221AE"/>
    <w:p w14:paraId="44C054ED" w14:textId="4BBA437D" w:rsidR="008C00D9" w:rsidRDefault="00E221AE" w:rsidP="00E221AE">
      <w:r>
        <w:rPr>
          <w:rFonts w:hint="eastAsia"/>
        </w:rPr>
        <w:t>例外もあります。ある時、テーブルに運ばれた生のハンバーグを自分で焼く店に行きました。「変化して美味しいハンバーグに至る」「順当に考えると確かにそれがハンバーグに相当する」、</w:t>
      </w:r>
      <w:r w:rsidR="00EB748C">
        <w:rPr>
          <w:rFonts w:hint="eastAsia"/>
        </w:rPr>
        <w:t>両方</w:t>
      </w:r>
      <w:r>
        <w:rPr>
          <w:rFonts w:hint="eastAsia"/>
        </w:rPr>
        <w:t>の意味で「こちらがハンバーグになります」が奇しくも当てはまるケースを体験したのです。</w:t>
      </w:r>
    </w:p>
    <w:p w14:paraId="50B8AD49" w14:textId="77777777" w:rsidR="008C00D9" w:rsidRDefault="008C00D9" w:rsidP="00E221AE"/>
    <w:p w14:paraId="0E5FF78D" w14:textId="2186F02D" w:rsidR="00E221AE" w:rsidRDefault="00E221AE" w:rsidP="00E221AE">
      <w:r>
        <w:rPr>
          <w:rFonts w:hint="eastAsia"/>
        </w:rPr>
        <w:t>対して、冒頭の三つは「……になります」を使う必然性がありません。傍線部の「になります」は「です（でございます）」のほうが自然です。誤用例があると聞くと一様に間違いだと決めつけがちです。意味や場面に合っているかどうかをその都度、判断するようにしたいですね。</w:t>
      </w:r>
    </w:p>
    <w:p w14:paraId="12A8976B" w14:textId="77777777" w:rsidR="00E221AE" w:rsidRDefault="00E221AE" w:rsidP="00E221AE"/>
    <w:p w14:paraId="05FBA700" w14:textId="4CACBBD8" w:rsidR="00E221AE" w:rsidRDefault="00E221AE" w:rsidP="00E221AE">
      <w:r>
        <w:rPr>
          <w:rFonts w:hint="eastAsia"/>
        </w:rPr>
        <w:t>（４ページ目）</w:t>
      </w:r>
    </w:p>
    <w:p w14:paraId="6EC05C2A" w14:textId="2876798A" w:rsidR="00E221AE" w:rsidRDefault="00E221AE" w:rsidP="00E221AE">
      <w:r>
        <w:rPr>
          <w:rFonts w:hint="eastAsia"/>
        </w:rPr>
        <w:t>■</w:t>
      </w:r>
      <w:r w:rsidR="00EE159F">
        <w:rPr>
          <w:rFonts w:hint="eastAsia"/>
        </w:rPr>
        <w:t>文字数稼ぎにしかならない「国会用語」</w:t>
      </w:r>
    </w:p>
    <w:p w14:paraId="02262229" w14:textId="77777777" w:rsidR="00E221AE" w:rsidRDefault="00E221AE" w:rsidP="00E221AE"/>
    <w:p w14:paraId="0B51D149" w14:textId="77777777" w:rsidR="00755C5F" w:rsidRDefault="00E221AE" w:rsidP="00E221AE">
      <w:r>
        <w:rPr>
          <w:rFonts w:hint="eastAsia"/>
        </w:rPr>
        <w:t>「できるだけ早くと思って、今しばらくお時間をいただければと思っていますが、鋭意作業をして、できるだけ早くというふうに考えてございます」</w:t>
      </w:r>
    </w:p>
    <w:p w14:paraId="3176766D" w14:textId="77777777" w:rsidR="00755C5F" w:rsidRDefault="00755C5F" w:rsidP="00E221AE"/>
    <w:p w14:paraId="3F984D48" w14:textId="0527368F" w:rsidR="0075124D" w:rsidRDefault="00E221AE" w:rsidP="00E221AE">
      <w:r>
        <w:rPr>
          <w:rFonts w:hint="eastAsia"/>
        </w:rPr>
        <w:t>もしもビジネスの場面で、営業担当者が得意先にこう発言したら、成約は一気に遠のいてしまうでしょう。内容もさることながら「……というふうに」「……てございます」が気になります。国会では、文字数をかせぐだけのような言葉が多すぎるのです。</w:t>
      </w:r>
    </w:p>
    <w:p w14:paraId="4987FBDE" w14:textId="77777777" w:rsidR="0075124D" w:rsidRDefault="0075124D" w:rsidP="00E221AE"/>
    <w:p w14:paraId="4E391F7A" w14:textId="77777777" w:rsidR="0075124D" w:rsidRDefault="00E221AE" w:rsidP="00E221AE">
      <w:r>
        <w:rPr>
          <w:rFonts w:hint="eastAsia"/>
        </w:rPr>
        <w:t>「……についてご質問をいただいたというふうに考えてございます」</w:t>
      </w:r>
    </w:p>
    <w:p w14:paraId="32D10661" w14:textId="77777777" w:rsidR="0075124D" w:rsidRDefault="00E221AE" w:rsidP="00E221AE">
      <w:r>
        <w:rPr>
          <w:rFonts w:hint="eastAsia"/>
        </w:rPr>
        <w:t>「実施することが可能であるというふうに認識してございます」</w:t>
      </w:r>
    </w:p>
    <w:p w14:paraId="3748F20A" w14:textId="77777777" w:rsidR="0075124D" w:rsidRDefault="00E221AE" w:rsidP="00E221AE">
      <w:r>
        <w:rPr>
          <w:rFonts w:hint="eastAsia"/>
        </w:rPr>
        <w:t>「しっかりと検討してまいりたいというふうに考えてございます」</w:t>
      </w:r>
    </w:p>
    <w:p w14:paraId="621683A5" w14:textId="77777777" w:rsidR="0075124D" w:rsidRDefault="0075124D" w:rsidP="00E221AE"/>
    <w:p w14:paraId="0BF926FC" w14:textId="047A4786" w:rsidR="00E221AE" w:rsidRDefault="00E221AE" w:rsidP="00E221AE">
      <w:r>
        <w:rPr>
          <w:rFonts w:hint="eastAsia"/>
        </w:rPr>
        <w:t>特定の人物の言葉癖というよりも、伝統的な国会用語のようなものだと見受けられます。もしそうだとしたら、流されすぎです。</w:t>
      </w:r>
    </w:p>
    <w:p w14:paraId="70594BD7" w14:textId="77777777" w:rsidR="00E221AE" w:rsidRDefault="00E221AE" w:rsidP="00E221AE"/>
    <w:p w14:paraId="5CE7DBB4" w14:textId="77777777" w:rsidR="00DE2AD2" w:rsidRDefault="00E221AE" w:rsidP="00E221AE">
      <w:r>
        <w:rPr>
          <w:rFonts w:hint="eastAsia"/>
        </w:rPr>
        <w:lastRenderedPageBreak/>
        <w:t>「国語に関する世論調査」（令和元年度／文化庁）で「規則でそうなってございます」という表現について「気になる」という回答は</w:t>
      </w:r>
      <w:r>
        <w:t>81</w:t>
      </w:r>
      <w:r w:rsidR="0075124D">
        <w:rPr>
          <w:rFonts w:hint="eastAsia"/>
        </w:rPr>
        <w:t>.</w:t>
      </w:r>
      <w:r>
        <w:t>5％でした。国民の大半が違和感を持っていることが分かります。「ございます」は「あります」の丁寧語です。つまり、「規則でそうなってございます」の敬語を省くと「規則でそうなってあります」に戻ってしまうわけです。</w:t>
      </w:r>
    </w:p>
    <w:p w14:paraId="662EBC61" w14:textId="77777777" w:rsidR="00DE2AD2" w:rsidRDefault="00DE2AD2" w:rsidP="00E221AE"/>
    <w:p w14:paraId="3DCDD0C3" w14:textId="07606A15" w:rsidR="00DE2AD2" w:rsidRDefault="00E221AE" w:rsidP="00E221AE">
      <w:r>
        <w:t>正しくは「います」の丁寧語「おります」を使い、「規則でそうなっております」とすべきです。</w:t>
      </w:r>
    </w:p>
    <w:p w14:paraId="5FAB913F" w14:textId="77777777" w:rsidR="00DE2AD2" w:rsidRDefault="00DE2AD2" w:rsidP="00E221AE"/>
    <w:p w14:paraId="16B4D469" w14:textId="77777777" w:rsidR="004C2EB3" w:rsidRDefault="00E221AE" w:rsidP="00E221AE">
      <w:r>
        <w:t>また、冒頭の「考えてございます」の前にある「というふうに」も国会で多用される表現のひとつ。バ</w:t>
      </w:r>
      <w:r>
        <w:rPr>
          <w:rFonts w:hint="eastAsia"/>
        </w:rPr>
        <w:t>リエーションで「と、こういうふうに」もあります。「と」で済むところを「というふうに」とすれば、発言に時間もかかる上、焦点がぼやけます。</w:t>
      </w:r>
    </w:p>
    <w:p w14:paraId="313740FB" w14:textId="77777777" w:rsidR="004C2EB3" w:rsidRDefault="004C2EB3" w:rsidP="00E221AE"/>
    <w:p w14:paraId="2CBF7414" w14:textId="32458CCC" w:rsidR="00E221AE" w:rsidRDefault="00E221AE" w:rsidP="00E221AE">
      <w:r>
        <w:rPr>
          <w:rFonts w:hint="eastAsia"/>
        </w:rPr>
        <w:t>ちなみに冒頭の発言を口にしてみると</w:t>
      </w:r>
      <w:r>
        <w:t>13秒。要約し「できるだけ早くと考えております」とつぶやいてみたら、3秒もかかりませんでした。言葉は思考をつくるもの。まだるっこしい表現や誤用、ぼかす表現が、国の政策をつくる場にふさわしいとは到底思えないのです。シンプルに言葉を使うほうが思考もクリアになり、議論も尽くせるに違いありません。</w:t>
      </w:r>
    </w:p>
    <w:p w14:paraId="3F486D7B" w14:textId="77777777" w:rsidR="00AF6C25" w:rsidRDefault="00AF6C25" w:rsidP="00E221AE"/>
    <w:p w14:paraId="02A0E83B" w14:textId="7AF3DDA0" w:rsidR="00AF6C25" w:rsidRDefault="00AF6C25" w:rsidP="00E221AE">
      <w:r>
        <w:rPr>
          <w:rFonts w:hint="eastAsia"/>
        </w:rPr>
        <w:t>■「形になります」はどんな意味で使われているのか</w:t>
      </w:r>
    </w:p>
    <w:p w14:paraId="47D4ED12" w14:textId="77777777" w:rsidR="00E221AE" w:rsidRDefault="00E221AE" w:rsidP="00E221AE"/>
    <w:p w14:paraId="23D83175" w14:textId="68F3D0A3" w:rsidR="004C2EB3" w:rsidRDefault="004C2EB3" w:rsidP="00E221AE">
      <w:r>
        <w:rPr>
          <w:rFonts w:hint="eastAsia"/>
        </w:rPr>
        <w:t>（カコミ）</w:t>
      </w:r>
    </w:p>
    <w:p w14:paraId="2812F9D6" w14:textId="77777777" w:rsidR="004C2EB3" w:rsidRDefault="00E221AE" w:rsidP="00E221AE">
      <w:r>
        <w:rPr>
          <w:rFonts w:hint="eastAsia"/>
        </w:rPr>
        <w:t>「お取り寄せができない形になっております」</w:t>
      </w:r>
    </w:p>
    <w:p w14:paraId="63DA93C4" w14:textId="77777777" w:rsidR="004C2EB3" w:rsidRDefault="00E221AE" w:rsidP="00E221AE">
      <w:r>
        <w:rPr>
          <w:rFonts w:hint="eastAsia"/>
        </w:rPr>
        <w:t>「後日あらためてご案内をさしあげる形になります」</w:t>
      </w:r>
    </w:p>
    <w:p w14:paraId="3369705B" w14:textId="29CAD8AA" w:rsidR="004C2EB3" w:rsidRDefault="004C2EB3" w:rsidP="00E221AE">
      <w:r>
        <w:rPr>
          <w:rFonts w:hint="eastAsia"/>
        </w:rPr>
        <w:t>（ココマデ）</w:t>
      </w:r>
    </w:p>
    <w:p w14:paraId="5E6BC8CD" w14:textId="77777777" w:rsidR="004C2EB3" w:rsidRDefault="004C2EB3" w:rsidP="00E221AE"/>
    <w:p w14:paraId="3FC79429" w14:textId="77777777" w:rsidR="001C299A" w:rsidRDefault="00E221AE" w:rsidP="00E221AE">
      <w:r>
        <w:rPr>
          <w:rFonts w:hint="eastAsia"/>
        </w:rPr>
        <w:t>こんなふうに「……できない形になっております」「形になります」と聞くと、思わず「それ、どんな形？　丸いの？　四角いの？」と言いたくなります。商品を取り寄せられないこと、何かをできないことを客に伝えるときなどによく使われている表現ですが、なぜこのような言い方なのか、不思議でなりません。</w:t>
      </w:r>
    </w:p>
    <w:p w14:paraId="1C69A493" w14:textId="77777777" w:rsidR="001C299A" w:rsidRDefault="001C299A" w:rsidP="00E221AE"/>
    <w:p w14:paraId="4E97A228" w14:textId="1D92E510" w:rsidR="00E221AE" w:rsidRDefault="00E221AE" w:rsidP="00E221AE">
      <w:r>
        <w:rPr>
          <w:rFonts w:hint="eastAsia"/>
        </w:rPr>
        <w:t>「形」とは、「形式やルール」という意味なのでしょう。仮にそうだとすれば、一つ目は「お取り寄せができない決まりになっている」という意味になります。言葉自体は丁寧ですが、客に対して有無を言わせぬ強さがあります。まるで言葉の防護服のよう。鎧を脱ぎ捨てて、客に伝わる真摯</w:t>
      </w:r>
      <w:r w:rsidR="001C299A">
        <w:rPr>
          <w:rFonts w:hint="eastAsia"/>
        </w:rPr>
        <w:t>（しん</w:t>
      </w:r>
      <w:r>
        <w:rPr>
          <w:rFonts w:hint="eastAsia"/>
        </w:rPr>
        <w:t>し</w:t>
      </w:r>
      <w:r w:rsidR="001C299A">
        <w:rPr>
          <w:rFonts w:hint="eastAsia"/>
        </w:rPr>
        <w:t>）</w:t>
      </w:r>
      <w:r>
        <w:rPr>
          <w:rFonts w:hint="eastAsia"/>
        </w:rPr>
        <w:t>な表現にするにはどうすればよいでしょう。</w:t>
      </w:r>
    </w:p>
    <w:p w14:paraId="2A34B179" w14:textId="77777777" w:rsidR="00E221AE" w:rsidRDefault="00E221AE" w:rsidP="00E221AE"/>
    <w:p w14:paraId="4C04D83E" w14:textId="66931715" w:rsidR="001C299A" w:rsidRDefault="001C299A" w:rsidP="00E221AE">
      <w:r>
        <w:rPr>
          <w:rFonts w:hint="eastAsia"/>
        </w:rPr>
        <w:t>（５ページ目）</w:t>
      </w:r>
    </w:p>
    <w:p w14:paraId="1FCF5F40" w14:textId="693F09FD" w:rsidR="001C299A" w:rsidRPr="001C299A" w:rsidRDefault="001C299A" w:rsidP="00E221AE">
      <w:r>
        <w:rPr>
          <w:rFonts w:hint="eastAsia"/>
        </w:rPr>
        <w:lastRenderedPageBreak/>
        <w:t>■</w:t>
      </w:r>
      <w:r w:rsidR="005E2E2A">
        <w:rPr>
          <w:rFonts w:hint="eastAsia"/>
        </w:rPr>
        <w:t>できないことははっきり伝える</w:t>
      </w:r>
      <w:r w:rsidR="00015DD6">
        <w:rPr>
          <w:rFonts w:hint="eastAsia"/>
        </w:rPr>
        <w:t>のもサービス</w:t>
      </w:r>
    </w:p>
    <w:p w14:paraId="2578C5C7" w14:textId="77777777" w:rsidR="00E221AE" w:rsidRDefault="00E221AE" w:rsidP="00E221AE"/>
    <w:p w14:paraId="61396E5F" w14:textId="77777777" w:rsidR="0065442C" w:rsidRDefault="00E221AE" w:rsidP="00E221AE">
      <w:r>
        <w:rPr>
          <w:rFonts w:hint="eastAsia"/>
        </w:rPr>
        <w:t>その商品だけが取り寄せられないのか、お店として取り寄せを行っていないのかによって言い方が変わります。</w:t>
      </w:r>
    </w:p>
    <w:p w14:paraId="4C84B0B0" w14:textId="77777777" w:rsidR="0065442C" w:rsidRDefault="0065442C" w:rsidP="00E221AE"/>
    <w:p w14:paraId="6FE208A7" w14:textId="7244B041" w:rsidR="0065442C" w:rsidRDefault="0065442C" w:rsidP="00E221AE">
      <w:r>
        <w:rPr>
          <w:rFonts w:hint="eastAsia"/>
        </w:rPr>
        <w:t>（カコミ）</w:t>
      </w:r>
    </w:p>
    <w:p w14:paraId="257183CB" w14:textId="77777777" w:rsidR="0065442C" w:rsidRDefault="00E221AE" w:rsidP="00E221AE">
      <w:r>
        <w:rPr>
          <w:rFonts w:hint="eastAsia"/>
        </w:rPr>
        <w:t>「こちらは、お取り寄せが難しいお品です」</w:t>
      </w:r>
    </w:p>
    <w:p w14:paraId="552A0C99" w14:textId="77777777" w:rsidR="0065442C" w:rsidRDefault="00E221AE" w:rsidP="00E221AE">
      <w:r>
        <w:rPr>
          <w:rFonts w:hint="eastAsia"/>
        </w:rPr>
        <w:t>「あいにく私どもではお取り寄せを承っておりません」</w:t>
      </w:r>
    </w:p>
    <w:p w14:paraId="1015FFC8" w14:textId="3B05CEC0" w:rsidR="0065442C" w:rsidRDefault="0065442C" w:rsidP="00E221AE">
      <w:r>
        <w:rPr>
          <w:rFonts w:hint="eastAsia"/>
        </w:rPr>
        <w:t>（ココマデ）</w:t>
      </w:r>
    </w:p>
    <w:p w14:paraId="234C3A7F" w14:textId="77777777" w:rsidR="0065442C" w:rsidRDefault="0065442C" w:rsidP="00E221AE"/>
    <w:p w14:paraId="75BDFED9" w14:textId="77777777" w:rsidR="0065442C" w:rsidRDefault="00E221AE" w:rsidP="00E221AE">
      <w:r>
        <w:rPr>
          <w:rFonts w:hint="eastAsia"/>
        </w:rPr>
        <w:t>「後日あらためてご案内をさしあげる形になります」も「後日あらためてご案内をさしあげます」で十分です。また、即日配達ができないとしたら「即日配達できない形になっております」でなく「即日配達はできません」「即日配達は承っておりません」「即日配達は難しいです」などいくらでも無理のない答え方はあります。できないことをはっきり分かりやすく伝えることもサービスの一環なのです。</w:t>
      </w:r>
    </w:p>
    <w:p w14:paraId="74E28BC5" w14:textId="77777777" w:rsidR="0065442C" w:rsidRDefault="0065442C" w:rsidP="00E221AE"/>
    <w:p w14:paraId="25482D06" w14:textId="14E6CA10" w:rsidR="00E221AE" w:rsidRDefault="00E221AE" w:rsidP="00E221AE">
      <w:r>
        <w:rPr>
          <w:rFonts w:hint="eastAsia"/>
        </w:rPr>
        <w:t>「こちらの商品はアトリエでも完売しており、お取り寄せできない商品でございます。申し訳ございませんが、どうぞご理解のほどよろしくお願いいたします」冒頭に「恐れ入りますが」とクッション言葉を使ったり、「申し訳ございません」を最後に加えたりなどして、重い鎧を脱ぎ捨てましょう。</w:t>
      </w:r>
    </w:p>
    <w:p w14:paraId="0365FC13" w14:textId="77777777" w:rsidR="0065442C" w:rsidRDefault="0065442C" w:rsidP="00E221AE"/>
    <w:p w14:paraId="39DBA513" w14:textId="695ED788" w:rsidR="0065442C" w:rsidRDefault="0065442C" w:rsidP="00E221AE">
      <w:r>
        <w:rPr>
          <w:rFonts w:hint="eastAsia"/>
        </w:rPr>
        <w:t>■</w:t>
      </w:r>
      <w:r w:rsidR="00E3655D">
        <w:rPr>
          <w:rFonts w:hint="eastAsia"/>
        </w:rPr>
        <w:t>「マニュアル敬語」</w:t>
      </w:r>
      <w:r w:rsidR="00015DD6">
        <w:rPr>
          <w:rFonts w:hint="eastAsia"/>
        </w:rPr>
        <w:t>では現場の声も共有してこそ</w:t>
      </w:r>
    </w:p>
    <w:p w14:paraId="5CF40ED4" w14:textId="77777777" w:rsidR="00E221AE" w:rsidRDefault="00E221AE" w:rsidP="00E221AE"/>
    <w:p w14:paraId="545AA0E8" w14:textId="77777777" w:rsidR="005E2E2A" w:rsidRDefault="00E221AE" w:rsidP="00E221AE">
      <w:r>
        <w:rPr>
          <w:rFonts w:hint="eastAsia"/>
        </w:rPr>
        <w:t>飲食店で注文した料理が全てテーブルに運ばれたとき、よく耳にする言葉があります。</w:t>
      </w:r>
    </w:p>
    <w:p w14:paraId="112D7085" w14:textId="77777777" w:rsidR="005E2E2A" w:rsidRDefault="005E2E2A" w:rsidP="00E221AE"/>
    <w:p w14:paraId="6A2B3DAB" w14:textId="77777777" w:rsidR="005E2E2A" w:rsidRDefault="00E221AE" w:rsidP="00E221AE">
      <w:r>
        <w:rPr>
          <w:rFonts w:hint="eastAsia"/>
        </w:rPr>
        <w:t>「ご注文の品はお揃いになりましたでしょうか」</w:t>
      </w:r>
    </w:p>
    <w:p w14:paraId="7DD4D2B8" w14:textId="77777777" w:rsidR="005E2E2A" w:rsidRDefault="005E2E2A" w:rsidP="00E221AE"/>
    <w:p w14:paraId="17032FA5" w14:textId="77777777" w:rsidR="005E2E2A" w:rsidRDefault="00E221AE" w:rsidP="00E221AE">
      <w:r>
        <w:rPr>
          <w:rFonts w:hint="eastAsia"/>
        </w:rPr>
        <w:t>こう聞かれて「はい」と笑顔で答える客の中には、もしかしたら次のように答えたい人もいるかもしれません。「はい、お揃いになっていますとも。お料理の皆様、とてもお行儀よく、素敵にドレスアップしていらっしゃいます」。なぜそんなイメージが浮かぶかというと、冒頭の言葉と似たフレーズをどこかで聞いたような気がするからです。</w:t>
      </w:r>
    </w:p>
    <w:p w14:paraId="0394A959" w14:textId="77777777" w:rsidR="005E2E2A" w:rsidRDefault="005E2E2A" w:rsidP="00E221AE"/>
    <w:p w14:paraId="19E9B814" w14:textId="70478A61" w:rsidR="00E221AE" w:rsidRDefault="00E221AE" w:rsidP="00E221AE">
      <w:r>
        <w:rPr>
          <w:rFonts w:hint="eastAsia"/>
        </w:rPr>
        <w:t>「ご親族の皆様、お揃いになりましたでしょうか」そう、これと似ています。「お揃いになる」は「揃う」の尊敬語。このように人を立てるのに使うならよいのですが、冒頭の言い方では、料理を立てているのです。</w:t>
      </w:r>
    </w:p>
    <w:p w14:paraId="3647A1AC" w14:textId="77777777" w:rsidR="00E221AE" w:rsidRDefault="00E221AE" w:rsidP="00E221AE"/>
    <w:p w14:paraId="2D75F1ED" w14:textId="77777777" w:rsidR="00080BB4" w:rsidRDefault="00E221AE" w:rsidP="00E221AE">
      <w:r>
        <w:rPr>
          <w:rFonts w:hint="eastAsia"/>
        </w:rPr>
        <w:lastRenderedPageBreak/>
        <w:t>「ご注文の品は揃いましたでしょうか」「ご注文の品は、以上でよろしいでしょうか」などが無理のない言い方です。飲食店やコンビニでの接客用語はマニュアル敬語として問題になったことがありました。マニュアル自体が悪いわけではありません</w:t>
      </w:r>
      <w:r w:rsidRPr="00A63CF5">
        <w:rPr>
          <w:rFonts w:hint="eastAsia"/>
        </w:rPr>
        <w:t>。問題があるとしたら、指導する側が「これ以外の言葉を使わないように」と強いる点です。</w:t>
      </w:r>
    </w:p>
    <w:p w14:paraId="39FE6E8E" w14:textId="77777777" w:rsidR="00080BB4" w:rsidRDefault="00080BB4" w:rsidP="00E221AE"/>
    <w:p w14:paraId="774CDA52" w14:textId="77777777" w:rsidR="00080BB4" w:rsidRDefault="00E221AE" w:rsidP="00E221AE">
      <w:r>
        <w:rPr>
          <w:rFonts w:hint="eastAsia"/>
        </w:rPr>
        <w:t>コンビニでアルバイトする学生に「マニュアル敬語をどう思う？」と尋ねたことがあります。「助かります。その通りに話せばいいわけだから心強い」と返ってきました。敬語の使用に十分な自信がないとき、マニュアルは実に頼りになる味方なのです。</w:t>
      </w:r>
    </w:p>
    <w:p w14:paraId="42539317" w14:textId="77777777" w:rsidR="00080BB4" w:rsidRDefault="00080BB4" w:rsidP="00E221AE"/>
    <w:p w14:paraId="4EC97E35" w14:textId="77777777" w:rsidR="00080BB4" w:rsidRDefault="00E221AE" w:rsidP="00E221AE">
      <w:r>
        <w:rPr>
          <w:rFonts w:hint="eastAsia"/>
        </w:rPr>
        <w:t>しかし、実際の場面はマニュアル以上に多様です。限られた言葉だけで乗り切れないことも起きるはず。となれば、指導する側は、過剰な制約を課すよりも「あくまで基本」とし、スタッフが持った違和感や疑問、改善案をまず共有すべきでしょう。</w:t>
      </w:r>
    </w:p>
    <w:p w14:paraId="289DF005" w14:textId="77777777" w:rsidR="00080BB4" w:rsidRDefault="00080BB4" w:rsidP="00E221AE"/>
    <w:p w14:paraId="0755420F" w14:textId="22FB955E" w:rsidR="00E23E58" w:rsidRPr="00711204" w:rsidRDefault="00E221AE" w:rsidP="00E221AE">
      <w:r>
        <w:rPr>
          <w:rFonts w:hint="eastAsia"/>
        </w:rPr>
        <w:t>そして見直しと更新です。現場の声を聞き、より時代に即した表現となるよう、頼りとされるマニュアルの精度を高めていくことが大切ですね。何事も、流されすぎは禁物です。</w:t>
      </w:r>
    </w:p>
    <w:sectPr w:rsidR="00E23E58" w:rsidRPr="0071120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000D82" w14:textId="77777777" w:rsidR="00343E1A" w:rsidRDefault="00343E1A" w:rsidP="00A63CF5">
      <w:r>
        <w:separator/>
      </w:r>
    </w:p>
  </w:endnote>
  <w:endnote w:type="continuationSeparator" w:id="0">
    <w:p w14:paraId="4E9404EB" w14:textId="77777777" w:rsidR="00343E1A" w:rsidRDefault="00343E1A" w:rsidP="00A63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C65ADE" w14:textId="77777777" w:rsidR="00343E1A" w:rsidRDefault="00343E1A" w:rsidP="00A63CF5">
      <w:r>
        <w:separator/>
      </w:r>
    </w:p>
  </w:footnote>
  <w:footnote w:type="continuationSeparator" w:id="0">
    <w:p w14:paraId="21274CBC" w14:textId="77777777" w:rsidR="00343E1A" w:rsidRDefault="00343E1A" w:rsidP="00A63C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E58"/>
    <w:rsid w:val="00005630"/>
    <w:rsid w:val="00015DD6"/>
    <w:rsid w:val="0003211A"/>
    <w:rsid w:val="00047DC7"/>
    <w:rsid w:val="0005217F"/>
    <w:rsid w:val="00055C22"/>
    <w:rsid w:val="000626BF"/>
    <w:rsid w:val="000668A7"/>
    <w:rsid w:val="00080BB4"/>
    <w:rsid w:val="000961FD"/>
    <w:rsid w:val="000F2349"/>
    <w:rsid w:val="0010589B"/>
    <w:rsid w:val="00125649"/>
    <w:rsid w:val="001871B6"/>
    <w:rsid w:val="001C299A"/>
    <w:rsid w:val="001F6662"/>
    <w:rsid w:val="00214F6B"/>
    <w:rsid w:val="00234624"/>
    <w:rsid w:val="00234B3B"/>
    <w:rsid w:val="00241C13"/>
    <w:rsid w:val="00257141"/>
    <w:rsid w:val="00293EE5"/>
    <w:rsid w:val="002A5C37"/>
    <w:rsid w:val="002C229B"/>
    <w:rsid w:val="002C6887"/>
    <w:rsid w:val="002D2ACB"/>
    <w:rsid w:val="00343E1A"/>
    <w:rsid w:val="003D7657"/>
    <w:rsid w:val="003D7C5E"/>
    <w:rsid w:val="003F4EF2"/>
    <w:rsid w:val="00433149"/>
    <w:rsid w:val="00485852"/>
    <w:rsid w:val="004B06DB"/>
    <w:rsid w:val="004B0B11"/>
    <w:rsid w:val="004C2EB3"/>
    <w:rsid w:val="00505F01"/>
    <w:rsid w:val="00531606"/>
    <w:rsid w:val="00541F9F"/>
    <w:rsid w:val="00557428"/>
    <w:rsid w:val="00585E7B"/>
    <w:rsid w:val="005A0B1A"/>
    <w:rsid w:val="005E2E2A"/>
    <w:rsid w:val="005E7489"/>
    <w:rsid w:val="006116B6"/>
    <w:rsid w:val="0065442C"/>
    <w:rsid w:val="00674DFF"/>
    <w:rsid w:val="006C5E72"/>
    <w:rsid w:val="006D0922"/>
    <w:rsid w:val="006D26F2"/>
    <w:rsid w:val="006D7C28"/>
    <w:rsid w:val="00711204"/>
    <w:rsid w:val="00725353"/>
    <w:rsid w:val="00741DBE"/>
    <w:rsid w:val="0075124D"/>
    <w:rsid w:val="00755C5F"/>
    <w:rsid w:val="00757F67"/>
    <w:rsid w:val="00787148"/>
    <w:rsid w:val="007D6817"/>
    <w:rsid w:val="008329FC"/>
    <w:rsid w:val="008C00D9"/>
    <w:rsid w:val="008C5F4B"/>
    <w:rsid w:val="008F668C"/>
    <w:rsid w:val="00922C2A"/>
    <w:rsid w:val="009D173A"/>
    <w:rsid w:val="00A327EE"/>
    <w:rsid w:val="00A35790"/>
    <w:rsid w:val="00A63CF5"/>
    <w:rsid w:val="00A74DCB"/>
    <w:rsid w:val="00A7762C"/>
    <w:rsid w:val="00AF6C25"/>
    <w:rsid w:val="00B43596"/>
    <w:rsid w:val="00B733BA"/>
    <w:rsid w:val="00BC7E2C"/>
    <w:rsid w:val="00BE25FA"/>
    <w:rsid w:val="00C15622"/>
    <w:rsid w:val="00C25314"/>
    <w:rsid w:val="00C4369D"/>
    <w:rsid w:val="00C62BC3"/>
    <w:rsid w:val="00C62D08"/>
    <w:rsid w:val="00C94EAE"/>
    <w:rsid w:val="00CB5BB3"/>
    <w:rsid w:val="00D12E4C"/>
    <w:rsid w:val="00D3756B"/>
    <w:rsid w:val="00D40510"/>
    <w:rsid w:val="00DC755B"/>
    <w:rsid w:val="00DE2AD2"/>
    <w:rsid w:val="00DF4E03"/>
    <w:rsid w:val="00E221AE"/>
    <w:rsid w:val="00E23E58"/>
    <w:rsid w:val="00E3655D"/>
    <w:rsid w:val="00E47710"/>
    <w:rsid w:val="00EB1197"/>
    <w:rsid w:val="00EB548F"/>
    <w:rsid w:val="00EB5D2D"/>
    <w:rsid w:val="00EB748C"/>
    <w:rsid w:val="00EE159F"/>
    <w:rsid w:val="00EF2EED"/>
    <w:rsid w:val="00F13056"/>
    <w:rsid w:val="00F233B5"/>
    <w:rsid w:val="00F541F3"/>
    <w:rsid w:val="00F76B2F"/>
    <w:rsid w:val="00F9130B"/>
    <w:rsid w:val="00F9230D"/>
    <w:rsid w:val="00FA6B4A"/>
    <w:rsid w:val="00FC3B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72CDC6"/>
  <w15:chartTrackingRefBased/>
  <w15:docId w15:val="{AE11BE37-5056-4FF9-B2B9-9DB3006C8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433149"/>
  </w:style>
  <w:style w:type="paragraph" w:styleId="a4">
    <w:name w:val="header"/>
    <w:basedOn w:val="a"/>
    <w:link w:val="a5"/>
    <w:uiPriority w:val="99"/>
    <w:unhideWhenUsed/>
    <w:rsid w:val="00A63CF5"/>
    <w:pPr>
      <w:tabs>
        <w:tab w:val="center" w:pos="4252"/>
        <w:tab w:val="right" w:pos="8504"/>
      </w:tabs>
      <w:snapToGrid w:val="0"/>
    </w:pPr>
  </w:style>
  <w:style w:type="character" w:customStyle="1" w:styleId="a5">
    <w:name w:val="ヘッダー (文字)"/>
    <w:basedOn w:val="a0"/>
    <w:link w:val="a4"/>
    <w:uiPriority w:val="99"/>
    <w:rsid w:val="00A63CF5"/>
  </w:style>
  <w:style w:type="paragraph" w:styleId="a6">
    <w:name w:val="footer"/>
    <w:basedOn w:val="a"/>
    <w:link w:val="a7"/>
    <w:uiPriority w:val="99"/>
    <w:unhideWhenUsed/>
    <w:rsid w:val="00A63CF5"/>
    <w:pPr>
      <w:tabs>
        <w:tab w:val="center" w:pos="4252"/>
        <w:tab w:val="right" w:pos="8504"/>
      </w:tabs>
      <w:snapToGrid w:val="0"/>
    </w:pPr>
  </w:style>
  <w:style w:type="character" w:customStyle="1" w:styleId="a7">
    <w:name w:val="フッター (文字)"/>
    <w:basedOn w:val="a0"/>
    <w:link w:val="a6"/>
    <w:uiPriority w:val="99"/>
    <w:rsid w:val="00A63CF5"/>
  </w:style>
  <w:style w:type="character" w:styleId="a8">
    <w:name w:val="annotation reference"/>
    <w:basedOn w:val="a0"/>
    <w:uiPriority w:val="99"/>
    <w:semiHidden/>
    <w:unhideWhenUsed/>
    <w:rsid w:val="00757F67"/>
    <w:rPr>
      <w:sz w:val="18"/>
      <w:szCs w:val="18"/>
    </w:rPr>
  </w:style>
  <w:style w:type="paragraph" w:styleId="a9">
    <w:name w:val="annotation text"/>
    <w:basedOn w:val="a"/>
    <w:link w:val="aa"/>
    <w:uiPriority w:val="99"/>
    <w:semiHidden/>
    <w:unhideWhenUsed/>
    <w:rsid w:val="00757F67"/>
    <w:pPr>
      <w:jc w:val="left"/>
    </w:pPr>
  </w:style>
  <w:style w:type="character" w:customStyle="1" w:styleId="aa">
    <w:name w:val="コメント文字列 (文字)"/>
    <w:basedOn w:val="a0"/>
    <w:link w:val="a9"/>
    <w:uiPriority w:val="99"/>
    <w:semiHidden/>
    <w:rsid w:val="00757F67"/>
  </w:style>
  <w:style w:type="paragraph" w:styleId="ab">
    <w:name w:val="annotation subject"/>
    <w:basedOn w:val="a9"/>
    <w:next w:val="a9"/>
    <w:link w:val="ac"/>
    <w:uiPriority w:val="99"/>
    <w:semiHidden/>
    <w:unhideWhenUsed/>
    <w:rsid w:val="00757F67"/>
    <w:rPr>
      <w:b/>
      <w:bCs/>
    </w:rPr>
  </w:style>
  <w:style w:type="character" w:customStyle="1" w:styleId="ac">
    <w:name w:val="コメント内容 (文字)"/>
    <w:basedOn w:val="aa"/>
    <w:link w:val="ab"/>
    <w:uiPriority w:val="99"/>
    <w:semiHidden/>
    <w:rsid w:val="00757F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879</Words>
  <Characters>5013</Characters>
  <Application>Microsoft Office Word</Application>
  <DocSecurity>0</DocSecurity>
  <Lines>41</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14</cp:revision>
  <cp:lastPrinted>2024-09-27T01:11:00Z</cp:lastPrinted>
  <dcterms:created xsi:type="dcterms:W3CDTF">2024-09-27T01:11:00Z</dcterms:created>
  <dcterms:modified xsi:type="dcterms:W3CDTF">2024-10-09T08:12:00Z</dcterms:modified>
</cp:coreProperties>
</file>