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E57E59" w:rsidR="009279CF" w:rsidP="008B51CD" w:rsidRDefault="009279CF">
      <w:pPr>
        <w:jc w:val="center"/>
        <w:rPr>
          <w:rFonts w:cs="Times New Roman"/>
          <w:b/>
          <w:sz w:val="36"/>
          <w:szCs w:val="36"/>
          <w:lang w:val="pl-PL" w:eastAsia="ar-SA" w:bidi="ar-SA"/>
        </w:rPr>
      </w:pPr>
      <w:r w:rsidRPr="00E57E59">
        <w:rPr>
          <w:rFonts w:cs="Times New Roman"/>
          <w:b/>
          <w:sz w:val="36"/>
          <w:szCs w:val="36"/>
          <w:lang w:val="pl-PL" w:eastAsia="ar-SA" w:bidi="ar-SA"/>
        </w:rPr>
        <w:t>WYŻSZA SZKOŁA ZARZĄDZANIA I BANKOWOŚCI W KRAKOWIE</w:t>
      </w:r>
    </w:p>
    <w:p w:rsidR="000D4A62" w:rsidP="000D4A62" w:rsidRDefault="000D4A62">
      <w:pPr>
        <w:pStyle w:val="Podtytu"/>
        <w:rPr>
          <w:b/>
          <w:bCs/>
          <w:sz w:val="32"/>
        </w:rPr>
      </w:pPr>
      <w:r>
        <w:rPr>
          <w:b/>
          <w:bCs/>
          <w:sz w:val="32"/>
        </w:rPr>
        <w:t>Wydział Zarządzania, Finansów i Informatyki</w:t>
      </w:r>
    </w:p>
    <w:p w:rsidRPr="008750CB" w:rsidR="00D81567" w:rsidP="00073E30" w:rsidRDefault="00E57E59">
      <w:pPr>
        <w:spacing w:before="360"/>
        <w:jc w:val="center"/>
        <w:rPr>
          <w:rFonts w:cs="Times New Roman"/>
          <w:b/>
          <w:sz w:val="28"/>
          <w:szCs w:val="28"/>
          <w:lang w:val="pl-PL"/>
        </w:rPr>
      </w:pPr>
      <w:r w:rsidRPr="008750CB">
        <w:rPr>
          <w:rFonts w:cs="Times New Roman"/>
          <w:b/>
          <w:sz w:val="28"/>
          <w:szCs w:val="28"/>
          <w:lang w:val="pl-PL"/>
        </w:rPr>
        <w:t xml:space="preserve">KIERUNEK: </w:t>
      </w:r>
      <w:r w:rsidR="000D4A62">
        <w:rPr>
          <w:rFonts w:cs="Times New Roman"/>
          <w:b/>
          <w:sz w:val="28"/>
          <w:szCs w:val="28"/>
          <w:lang w:val="pl-PL"/>
        </w:rPr>
        <w:t>Informatyka</w:t>
      </w:r>
    </w:p>
    <w:p w:rsidRPr="00E57E59" w:rsidR="00091A7E" w:rsidP="00073E30" w:rsidRDefault="000D4A62">
      <w:pPr>
        <w:spacing w:before="240"/>
        <w:jc w:val="center"/>
        <w:rPr>
          <w:rFonts w:eastAsia="Times New Roman" w:cs="Times New Roman"/>
          <w:b/>
          <w:szCs w:val="24"/>
          <w:lang w:val="pl-PL" w:eastAsia="pl-PL" w:bidi="ar-SA"/>
        </w:rPr>
      </w:pPr>
      <w:r>
        <w:rPr>
          <w:rFonts w:cs="Times New Roman"/>
          <w:b/>
          <w:szCs w:val="24"/>
          <w:lang w:val="pl-PL"/>
        </w:rPr>
        <w:t>SPECJALNOŚĆ: Systemy i sieci komputerowe</w:t>
      </w:r>
    </w:p>
    <w:p w:rsidRPr="0063278E" w:rsidR="009279CF" w:rsidP="00D84B43" w:rsidRDefault="000D4A62">
      <w:pPr>
        <w:spacing w:before="1800"/>
        <w:jc w:val="center"/>
        <w:rPr>
          <w:rFonts w:cs="Times New Roman"/>
          <w:sz w:val="32"/>
          <w:szCs w:val="32"/>
          <w:lang w:val="pl-PL" w:eastAsia="pl-PL" w:bidi="ar-SA"/>
        </w:rPr>
      </w:pPr>
      <w:r>
        <w:rPr>
          <w:rFonts w:cs="Times New Roman"/>
          <w:sz w:val="32"/>
          <w:szCs w:val="32"/>
          <w:lang w:val="pl-PL" w:eastAsia="pl-PL" w:bidi="ar-SA"/>
        </w:rPr>
        <w:t>PRACA DYPLOMOWA</w:t>
      </w:r>
    </w:p>
    <w:p w:rsidRPr="0063278E" w:rsidR="009279CF" w:rsidP="00073E30" w:rsidRDefault="000D4A62">
      <w:pPr>
        <w:spacing w:before="1200"/>
        <w:jc w:val="center"/>
        <w:rPr>
          <w:rFonts w:cs="Times New Roman"/>
          <w:b/>
          <w:sz w:val="28"/>
          <w:szCs w:val="28"/>
          <w:lang w:val="pl-PL" w:eastAsia="pl-PL" w:bidi="ar-SA"/>
        </w:rPr>
      </w:pPr>
      <w:r w:rsidRPr="000D4A62">
        <w:rPr>
          <w:rFonts w:cs="Times New Roman"/>
          <w:b/>
          <w:sz w:val="28"/>
          <w:szCs w:val="28"/>
          <w:lang w:val="pl-PL" w:eastAsia="pl-PL" w:bidi="ar-SA"/>
        </w:rPr>
        <w:t>Wojciech Franczyk</w:t>
      </w:r>
    </w:p>
    <w:p w:rsidRPr="0063278E" w:rsidR="009279CF" w:rsidP="00C55D2C" w:rsidRDefault="000D4A62">
      <w:pPr>
        <w:spacing w:before="960"/>
        <w:jc w:val="center"/>
        <w:rPr>
          <w:rFonts w:eastAsia="Times New Roman" w:cs="Times New Roman"/>
          <w:b/>
          <w:bCs/>
          <w:sz w:val="32"/>
          <w:szCs w:val="24"/>
          <w:lang w:val="pl-PL" w:eastAsia="pl-PL" w:bidi="ar-SA"/>
        </w:rPr>
      </w:pPr>
      <w:r>
        <w:rPr>
          <w:b/>
          <w:bCs/>
          <w:sz w:val="32"/>
        </w:rPr>
        <w:t>Projekt i implementacja systemu operacyjnego z zestawem podstawowych funkcji</w:t>
      </w:r>
    </w:p>
    <w:p w:rsidRPr="0063278E" w:rsidR="00692F5E" w:rsidP="00E0241C" w:rsidRDefault="00E57E59">
      <w:pPr>
        <w:suppressAutoHyphens/>
        <w:spacing w:before="2400"/>
        <w:jc w:val="right"/>
        <w:rPr>
          <w:rFonts w:eastAsia="Times New Roman" w:cs="Times New Roman"/>
          <w:bCs/>
          <w:sz w:val="28"/>
          <w:szCs w:val="20"/>
          <w:lang w:val="pl-PL" w:eastAsia="ar-SA" w:bidi="ar-SA"/>
        </w:rPr>
      </w:pPr>
      <w:r w:rsidRPr="0063278E">
        <w:rPr>
          <w:rFonts w:eastAsia="Times New Roman" w:cs="Times New Roman"/>
          <w:bCs/>
          <w:sz w:val="28"/>
          <w:szCs w:val="20"/>
          <w:lang w:val="pl-PL" w:eastAsia="ar-SA" w:bidi="ar-SA"/>
        </w:rPr>
        <w:t>PROMOTOR:</w:t>
      </w:r>
    </w:p>
    <w:p w:rsidRPr="0063278E" w:rsidR="00692F5E" w:rsidP="00E57E59" w:rsidRDefault="000D4A62">
      <w:pPr>
        <w:jc w:val="right"/>
        <w:rPr>
          <w:rFonts w:eastAsia="Times New Roman" w:cs="Times New Roman"/>
          <w:b/>
          <w:bCs/>
          <w:sz w:val="28"/>
          <w:szCs w:val="20"/>
          <w:lang w:val="pl-PL" w:eastAsia="ar-SA" w:bidi="ar-SA"/>
        </w:rPr>
      </w:pPr>
      <w:r>
        <w:rPr>
          <w:b/>
          <w:bCs/>
          <w:sz w:val="28"/>
        </w:rPr>
        <w:t>dr inż. Rafał Dreżewski</w:t>
      </w:r>
    </w:p>
    <w:p w:rsidRPr="00426B53" w:rsidR="009279CF" w:rsidP="00E36C77" w:rsidRDefault="009279CF">
      <w:pPr>
        <w:spacing w:before="1800"/>
        <w:jc w:val="center"/>
        <w:rPr>
          <w:rFonts w:ascii="Times-Roman" w:hAnsi="Times-Roman" w:cs="Times-Roman"/>
          <w:b/>
          <w:sz w:val="20"/>
          <w:szCs w:val="20"/>
          <w:lang w:val="pl-PL" w:bidi="ar-SA"/>
        </w:rPr>
      </w:pPr>
      <w:r w:rsidRPr="00426B53">
        <w:rPr>
          <w:rFonts w:eastAsia="Times New Roman" w:cs="Times New Roman"/>
          <w:b/>
          <w:bCs/>
          <w:sz w:val="20"/>
          <w:szCs w:val="20"/>
          <w:lang w:val="pl-PL" w:eastAsia="pl-PL" w:bidi="ar-SA"/>
        </w:rPr>
        <w:t xml:space="preserve">KRAKÓW </w:t>
      </w:r>
      <w:r w:rsidR="00FA5A94">
        <w:rPr>
          <w:b/>
          <w:bCs/>
        </w:rPr>
        <w:t>2019</w:t>
      </w:r>
    </w:p>
    <w:sectPr w:rsidRPr="00426B53" w:rsidR="009279CF" w:rsidSect="00405FA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C95FD8" w:rsidP="009279CF" w:rsidRDefault="00C95FD8">
      <w:r>
        <w:separator/>
      </w:r>
    </w:p>
  </w:endnote>
  <w:endnote w:type="continuationSeparator" w:id="0">
    <w:p w:rsidR="00C95FD8" w:rsidP="009279CF" w:rsidRDefault="00C95FD8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901215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FA2" w:rsidRDefault="00405FA2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5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472F" w:rsidRDefault="00DC472F">
    <w:pPr>
      <w:pStyle w:val="Stopka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C95FD8" w:rsidP="009279CF" w:rsidRDefault="00C95FD8">
      <w:r>
        <w:separator/>
      </w:r>
    </w:p>
  </w:footnote>
  <w:footnote w:type="continuationSeparator" w:id="0">
    <w:p w:rsidR="00C95FD8" w:rsidP="009279CF" w:rsidRDefault="00C95FD8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3BD2BDA"/>
    <w:multiLevelType w:val="hybridMultilevel"/>
    <w:tmpl w:val="F0F46BB2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tru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tru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E342147"/>
    <w:multiLevelType w:val="hybridMultilevel"/>
    <w:tmpl w:val="BAC4A714"/>
    <w:lvl w:ilvl="0" w:tplc="041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50003" w:tentative="tru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50005" w:tentative="tru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132474A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14930BE5"/>
    <w:multiLevelType w:val="hybridMultilevel"/>
    <w:tmpl w:val="08EA753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F44F0C"/>
    <w:multiLevelType w:val="singleLevel"/>
    <w:tmpl w:val="6C4ADC00"/>
    <w:lvl w:ilvl="0">
      <w:start w:val="1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5">
    <w:nsid w:val="1A0450A9"/>
    <w:multiLevelType w:val="hybridMultilevel"/>
    <w:tmpl w:val="3300F31E"/>
    <w:lvl w:ilvl="0" w:tplc="0415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50003" w:tentative="true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50005" w:tentative="tru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345C5D48"/>
    <w:multiLevelType w:val="hybridMultilevel"/>
    <w:tmpl w:val="BAEA549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A2345B"/>
    <w:multiLevelType w:val="hybridMultilevel"/>
    <w:tmpl w:val="7C9AC3B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96352C6"/>
    <w:multiLevelType w:val="hybridMultilevel"/>
    <w:tmpl w:val="BF9684F4"/>
    <w:lvl w:ilvl="0" w:tplc="BB401DFA">
      <w:start w:val="1"/>
      <w:numFmt w:val="bullet"/>
      <w:pStyle w:val="punkty"/>
      <w:lvlText w:val="-"/>
      <w:lvlJc w:val="left"/>
      <w:pPr>
        <w:ind w:left="360" w:hanging="360"/>
      </w:pPr>
      <w:rPr>
        <w:rFonts w:hint="default"/>
      </w:rPr>
    </w:lvl>
    <w:lvl w:ilvl="1" w:tplc="04150003" w:tentative="tru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50005" w:tentative="tru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40070FE3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C77770"/>
    <w:multiLevelType w:val="hybridMultilevel"/>
    <w:tmpl w:val="AF7CD7B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tru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tru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tru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tru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tru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tru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9F14147"/>
    <w:multiLevelType w:val="hybridMultilevel"/>
    <w:tmpl w:val="211CA296"/>
    <w:lvl w:ilvl="0" w:tplc="6C4ADC0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5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DD71A5E"/>
    <w:multiLevelType w:val="hybridMultilevel"/>
    <w:tmpl w:val="5ED0E100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tru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true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true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true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true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true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tru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true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7FF3E64"/>
    <w:multiLevelType w:val="hybridMultilevel"/>
    <w:tmpl w:val="656A1D2A"/>
    <w:lvl w:ilvl="0" w:tplc="0415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50003" w:tentative="true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50005" w:tentative="tru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nsid w:val="7A473A98"/>
    <w:multiLevelType w:val="hybridMultilevel"/>
    <w:tmpl w:val="3ADEA58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8964BB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E36AAB"/>
    <w:multiLevelType w:val="hybridMultilevel"/>
    <w:tmpl w:val="EED62D3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50001" w:tentative="tru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50003" w:tentative="tru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50005" w:tentative="tru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50001" w:tentative="tru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50003" w:tentative="tru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50005" w:tentative="tru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3"/>
  </w:num>
  <w:num w:numId="7">
    <w:abstractNumId w:val="6"/>
  </w:num>
  <w:num w:numId="8">
    <w:abstractNumId w:val="9"/>
  </w:num>
  <w:num w:numId="9">
    <w:abstractNumId w:val="14"/>
  </w:num>
  <w:num w:numId="10">
    <w:abstractNumId w:val="15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7"/>
  </w:num>
  <w:num w:numId="16">
    <w:abstractNumId w:val="0"/>
  </w:num>
  <w:num w:numId="17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9CF"/>
    <w:rsid w:val="000078E5"/>
    <w:rsid w:val="00010147"/>
    <w:rsid w:val="00012380"/>
    <w:rsid w:val="00012B7D"/>
    <w:rsid w:val="00015682"/>
    <w:rsid w:val="00017FBA"/>
    <w:rsid w:val="000265D9"/>
    <w:rsid w:val="0003376F"/>
    <w:rsid w:val="0003378B"/>
    <w:rsid w:val="00041EB6"/>
    <w:rsid w:val="000540E9"/>
    <w:rsid w:val="00056FD3"/>
    <w:rsid w:val="000579A7"/>
    <w:rsid w:val="0006502E"/>
    <w:rsid w:val="000704D3"/>
    <w:rsid w:val="00073E30"/>
    <w:rsid w:val="000805E9"/>
    <w:rsid w:val="00083C67"/>
    <w:rsid w:val="00091755"/>
    <w:rsid w:val="00091A7E"/>
    <w:rsid w:val="00096B87"/>
    <w:rsid w:val="000A3324"/>
    <w:rsid w:val="000A550B"/>
    <w:rsid w:val="000B4D4B"/>
    <w:rsid w:val="000C02A4"/>
    <w:rsid w:val="000D4A62"/>
    <w:rsid w:val="00102882"/>
    <w:rsid w:val="001110D6"/>
    <w:rsid w:val="001111EE"/>
    <w:rsid w:val="0012587B"/>
    <w:rsid w:val="001334D4"/>
    <w:rsid w:val="00134A9D"/>
    <w:rsid w:val="001420EF"/>
    <w:rsid w:val="00143FFA"/>
    <w:rsid w:val="00145484"/>
    <w:rsid w:val="00156A6A"/>
    <w:rsid w:val="00156CD5"/>
    <w:rsid w:val="00161E8F"/>
    <w:rsid w:val="00185915"/>
    <w:rsid w:val="0019209F"/>
    <w:rsid w:val="001C0F18"/>
    <w:rsid w:val="001F099E"/>
    <w:rsid w:val="001F6A85"/>
    <w:rsid w:val="00244EA2"/>
    <w:rsid w:val="00263E0A"/>
    <w:rsid w:val="00272CBD"/>
    <w:rsid w:val="00297B72"/>
    <w:rsid w:val="002A236F"/>
    <w:rsid w:val="002B332B"/>
    <w:rsid w:val="002D3992"/>
    <w:rsid w:val="003055BC"/>
    <w:rsid w:val="00325F0A"/>
    <w:rsid w:val="00332F11"/>
    <w:rsid w:val="003562F5"/>
    <w:rsid w:val="0036745E"/>
    <w:rsid w:val="0037029E"/>
    <w:rsid w:val="003736D1"/>
    <w:rsid w:val="003A29E2"/>
    <w:rsid w:val="003A38C8"/>
    <w:rsid w:val="003A48ED"/>
    <w:rsid w:val="003B2EEB"/>
    <w:rsid w:val="003B64F9"/>
    <w:rsid w:val="003F4153"/>
    <w:rsid w:val="00405FA2"/>
    <w:rsid w:val="00426B53"/>
    <w:rsid w:val="00442E14"/>
    <w:rsid w:val="004617F8"/>
    <w:rsid w:val="0046288A"/>
    <w:rsid w:val="00467354"/>
    <w:rsid w:val="00471D87"/>
    <w:rsid w:val="004D7F03"/>
    <w:rsid w:val="004F4ABC"/>
    <w:rsid w:val="004F4DF1"/>
    <w:rsid w:val="00500EA8"/>
    <w:rsid w:val="0050304F"/>
    <w:rsid w:val="0050620C"/>
    <w:rsid w:val="00506844"/>
    <w:rsid w:val="00507004"/>
    <w:rsid w:val="00514D45"/>
    <w:rsid w:val="00531F59"/>
    <w:rsid w:val="00540A9A"/>
    <w:rsid w:val="00567CA3"/>
    <w:rsid w:val="005802D1"/>
    <w:rsid w:val="00583183"/>
    <w:rsid w:val="00584430"/>
    <w:rsid w:val="005B340A"/>
    <w:rsid w:val="005E2A21"/>
    <w:rsid w:val="005F101E"/>
    <w:rsid w:val="005F1AA6"/>
    <w:rsid w:val="005F3507"/>
    <w:rsid w:val="00621777"/>
    <w:rsid w:val="0063278E"/>
    <w:rsid w:val="00692F5E"/>
    <w:rsid w:val="006A08D1"/>
    <w:rsid w:val="006B743C"/>
    <w:rsid w:val="006C0E6E"/>
    <w:rsid w:val="006E1D66"/>
    <w:rsid w:val="006F2134"/>
    <w:rsid w:val="006F3370"/>
    <w:rsid w:val="0071316E"/>
    <w:rsid w:val="00720583"/>
    <w:rsid w:val="00733135"/>
    <w:rsid w:val="00747F42"/>
    <w:rsid w:val="00756F37"/>
    <w:rsid w:val="00762C48"/>
    <w:rsid w:val="007A3E33"/>
    <w:rsid w:val="007A5D76"/>
    <w:rsid w:val="007B26B1"/>
    <w:rsid w:val="007C3047"/>
    <w:rsid w:val="007C377E"/>
    <w:rsid w:val="007C71BA"/>
    <w:rsid w:val="007D7D30"/>
    <w:rsid w:val="00801A12"/>
    <w:rsid w:val="00813D6C"/>
    <w:rsid w:val="00821E5C"/>
    <w:rsid w:val="00840097"/>
    <w:rsid w:val="008750CB"/>
    <w:rsid w:val="00876E75"/>
    <w:rsid w:val="008814B0"/>
    <w:rsid w:val="008A331D"/>
    <w:rsid w:val="008B2705"/>
    <w:rsid w:val="008B41F2"/>
    <w:rsid w:val="008B4928"/>
    <w:rsid w:val="008B51CD"/>
    <w:rsid w:val="008B67D4"/>
    <w:rsid w:val="008C76DD"/>
    <w:rsid w:val="008E3903"/>
    <w:rsid w:val="008E6F9A"/>
    <w:rsid w:val="008E7F2B"/>
    <w:rsid w:val="008F70A8"/>
    <w:rsid w:val="00903C1A"/>
    <w:rsid w:val="00911FE5"/>
    <w:rsid w:val="00920CAF"/>
    <w:rsid w:val="009270C7"/>
    <w:rsid w:val="009279CF"/>
    <w:rsid w:val="00960A94"/>
    <w:rsid w:val="009736BC"/>
    <w:rsid w:val="0098773E"/>
    <w:rsid w:val="0099771C"/>
    <w:rsid w:val="009D48B5"/>
    <w:rsid w:val="009D7590"/>
    <w:rsid w:val="00A004BB"/>
    <w:rsid w:val="00A079EC"/>
    <w:rsid w:val="00A12CB4"/>
    <w:rsid w:val="00A22546"/>
    <w:rsid w:val="00A34A0D"/>
    <w:rsid w:val="00A5471E"/>
    <w:rsid w:val="00A5616E"/>
    <w:rsid w:val="00A75A50"/>
    <w:rsid w:val="00A81559"/>
    <w:rsid w:val="00A94305"/>
    <w:rsid w:val="00AA1167"/>
    <w:rsid w:val="00AB3245"/>
    <w:rsid w:val="00AD1B15"/>
    <w:rsid w:val="00AD5E6B"/>
    <w:rsid w:val="00AD71C7"/>
    <w:rsid w:val="00AE06E0"/>
    <w:rsid w:val="00AE1234"/>
    <w:rsid w:val="00AE1D68"/>
    <w:rsid w:val="00AE6F3E"/>
    <w:rsid w:val="00AE6F5E"/>
    <w:rsid w:val="00AF2921"/>
    <w:rsid w:val="00AF3C2C"/>
    <w:rsid w:val="00B0350D"/>
    <w:rsid w:val="00B3405B"/>
    <w:rsid w:val="00B46381"/>
    <w:rsid w:val="00B51D66"/>
    <w:rsid w:val="00B55908"/>
    <w:rsid w:val="00B5613A"/>
    <w:rsid w:val="00B64895"/>
    <w:rsid w:val="00B70C5B"/>
    <w:rsid w:val="00B710CB"/>
    <w:rsid w:val="00B7592F"/>
    <w:rsid w:val="00B80232"/>
    <w:rsid w:val="00B97A35"/>
    <w:rsid w:val="00BB1937"/>
    <w:rsid w:val="00BB48C5"/>
    <w:rsid w:val="00BC11DC"/>
    <w:rsid w:val="00BC4591"/>
    <w:rsid w:val="00BC5A6F"/>
    <w:rsid w:val="00BD3A19"/>
    <w:rsid w:val="00BE7822"/>
    <w:rsid w:val="00BF517B"/>
    <w:rsid w:val="00BF5D60"/>
    <w:rsid w:val="00BF605B"/>
    <w:rsid w:val="00C054C4"/>
    <w:rsid w:val="00C15A88"/>
    <w:rsid w:val="00C37140"/>
    <w:rsid w:val="00C55D2C"/>
    <w:rsid w:val="00C758B8"/>
    <w:rsid w:val="00C81F12"/>
    <w:rsid w:val="00C82B3D"/>
    <w:rsid w:val="00C95FD8"/>
    <w:rsid w:val="00C970F6"/>
    <w:rsid w:val="00CB5E18"/>
    <w:rsid w:val="00CC270B"/>
    <w:rsid w:val="00CC42BF"/>
    <w:rsid w:val="00CC747E"/>
    <w:rsid w:val="00D06AC8"/>
    <w:rsid w:val="00D147CF"/>
    <w:rsid w:val="00D26B9B"/>
    <w:rsid w:val="00D310C6"/>
    <w:rsid w:val="00D33BC2"/>
    <w:rsid w:val="00D43A37"/>
    <w:rsid w:val="00D47159"/>
    <w:rsid w:val="00D66BED"/>
    <w:rsid w:val="00D75E08"/>
    <w:rsid w:val="00D81567"/>
    <w:rsid w:val="00D827D7"/>
    <w:rsid w:val="00D84B43"/>
    <w:rsid w:val="00DB2E1E"/>
    <w:rsid w:val="00DC472F"/>
    <w:rsid w:val="00DC4840"/>
    <w:rsid w:val="00DD2C10"/>
    <w:rsid w:val="00DF0F8B"/>
    <w:rsid w:val="00DF240E"/>
    <w:rsid w:val="00E00E82"/>
    <w:rsid w:val="00E0241C"/>
    <w:rsid w:val="00E16F01"/>
    <w:rsid w:val="00E36C77"/>
    <w:rsid w:val="00E370C6"/>
    <w:rsid w:val="00E4268F"/>
    <w:rsid w:val="00E57E59"/>
    <w:rsid w:val="00E66D88"/>
    <w:rsid w:val="00E76C39"/>
    <w:rsid w:val="00E84FBF"/>
    <w:rsid w:val="00EA6D75"/>
    <w:rsid w:val="00EE5B41"/>
    <w:rsid w:val="00EF4369"/>
    <w:rsid w:val="00F15058"/>
    <w:rsid w:val="00F37E1B"/>
    <w:rsid w:val="00F62B4D"/>
    <w:rsid w:val="00F87A12"/>
    <w:rsid w:val="00F9377E"/>
    <w:rsid w:val="00F96BBD"/>
    <w:rsid w:val="00FA24E3"/>
    <w:rsid w:val="00FA3EC0"/>
    <w:rsid w:val="00FA5A94"/>
    <w:rsid w:val="00FB40FD"/>
    <w:rsid w:val="00FD1356"/>
    <w:rsid w:val="00FD438E"/>
    <w:rsid w:val="00FE5C0D"/>
    <w:rsid w:val="00FF7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uiPriority="0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uiPriority="0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0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true">
    <w:name w:val="Normal"/>
    <w:qFormat/>
    <w:rsid w:val="00B7592F"/>
    <w:pPr>
      <w:spacing w:after="0" w:line="240" w:lineRule="auto"/>
    </w:pPr>
    <w:rPr>
      <w:rFonts w:ascii="Times New Roman" w:hAnsi="Times New Roman"/>
      <w:sz w:val="24"/>
      <w:lang w:val="en-US"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1167"/>
    <w:pPr>
      <w:keepNext/>
      <w:keepLines/>
      <w:numPr>
        <w:numId w:val="11"/>
      </w:numPr>
      <w:spacing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1167"/>
    <w:pPr>
      <w:keepNext/>
      <w:keepLines/>
      <w:numPr>
        <w:ilvl w:val="1"/>
        <w:numId w:val="11"/>
      </w:numPr>
      <w:spacing w:before="240" w:line="480" w:lineRule="auto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76E75"/>
    <w:pPr>
      <w:keepNext/>
      <w:keepLines/>
      <w:numPr>
        <w:ilvl w:val="2"/>
        <w:numId w:val="11"/>
      </w:numPr>
      <w:spacing w:before="40" w:line="480" w:lineRule="auto"/>
      <w:outlineLvl w:val="2"/>
    </w:pPr>
    <w:rPr>
      <w:rFonts w:eastAsiaTheme="majorEastAsia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1B1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1B1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1B1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1B1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1B1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1B1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omylnaczcionkaakapitu" w:default="true">
    <w:name w:val="Default Paragraph Font"/>
    <w:uiPriority w:val="1"/>
    <w:semiHidden/>
    <w:unhideWhenUsed/>
  </w:style>
  <w:style w:type="table" w:styleId="Standardowy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true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9279CF"/>
    <w:rPr>
      <w:sz w:val="20"/>
      <w:szCs w:val="20"/>
    </w:rPr>
  </w:style>
  <w:style w:type="character" w:styleId="TekstprzypisudolnegoZnak" w:customStyle="true">
    <w:name w:val="Tekst przypisu dolnego Znak"/>
    <w:basedOn w:val="Domylnaczcionkaakapitu"/>
    <w:link w:val="Tekstprzypisudolnego"/>
    <w:semiHidden/>
    <w:rsid w:val="009279CF"/>
    <w:rPr>
      <w:sz w:val="20"/>
      <w:szCs w:val="20"/>
      <w:lang w:val="en-US" w:eastAsia="en-US" w:bidi="en-US"/>
    </w:rPr>
  </w:style>
  <w:style w:type="character" w:styleId="Odwoanieprzypisudolnego">
    <w:name w:val="footnote reference"/>
    <w:basedOn w:val="Domylnaczcionkaakapitu"/>
    <w:semiHidden/>
    <w:unhideWhenUsed/>
    <w:rsid w:val="009279CF"/>
    <w:rPr>
      <w:vertAlign w:val="superscript"/>
    </w:rPr>
  </w:style>
  <w:style w:type="paragraph" w:styleId="Tekstpodstawowy">
    <w:name w:val="Body Text"/>
    <w:basedOn w:val="Normalny"/>
    <w:link w:val="TekstpodstawowyZnak"/>
    <w:rsid w:val="009279CF"/>
    <w:pPr>
      <w:jc w:val="both"/>
    </w:pPr>
    <w:rPr>
      <w:rFonts w:eastAsia="Times New Roman" w:cs="Times New Roman"/>
      <w:szCs w:val="20"/>
      <w:lang w:val="pl-PL" w:eastAsia="pl-PL" w:bidi="ar-SA"/>
    </w:rPr>
  </w:style>
  <w:style w:type="character" w:styleId="TekstpodstawowyZnak" w:customStyle="true">
    <w:name w:val="Tekst podstawowy Znak"/>
    <w:basedOn w:val="Domylnaczcionkaakapitu"/>
    <w:link w:val="Tekstpodstawowy"/>
    <w:rsid w:val="009279CF"/>
    <w:rPr>
      <w:rFonts w:ascii="Times New Roman" w:hAnsi="Times New Roman" w:eastAsia="Times New Roman" w:cs="Times New Roman"/>
      <w:sz w:val="24"/>
      <w:szCs w:val="20"/>
    </w:rPr>
  </w:style>
  <w:style w:type="paragraph" w:styleId="Tytu">
    <w:name w:val="Title"/>
    <w:basedOn w:val="Normalny"/>
    <w:next w:val="Normalny"/>
    <w:link w:val="TytuZnak"/>
    <w:qFormat/>
    <w:rsid w:val="009279C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true">
    <w:name w:val="Tytuł Znak"/>
    <w:basedOn w:val="Domylnaczcionkaakapitu"/>
    <w:link w:val="Tytu"/>
    <w:uiPriority w:val="10"/>
    <w:rsid w:val="009279CF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 w:bidi="en-US"/>
    </w:rPr>
  </w:style>
  <w:style w:type="paragraph" w:styleId="Nagwek">
    <w:name w:val="header"/>
    <w:basedOn w:val="Normalny"/>
    <w:link w:val="NagwekZnak"/>
    <w:uiPriority w:val="99"/>
    <w:unhideWhenUsed/>
    <w:rsid w:val="00DC472F"/>
    <w:pPr>
      <w:tabs>
        <w:tab w:val="center" w:pos="4536"/>
        <w:tab w:val="right" w:pos="9072"/>
      </w:tabs>
    </w:pPr>
  </w:style>
  <w:style w:type="character" w:styleId="NagwekZnak" w:customStyle="true">
    <w:name w:val="Nagłówek Znak"/>
    <w:basedOn w:val="Domylnaczcionkaakapitu"/>
    <w:link w:val="Nagwek"/>
    <w:uiPriority w:val="99"/>
    <w:rsid w:val="00DC472F"/>
    <w:rPr>
      <w:lang w:val="en-US" w:eastAsia="en-US" w:bidi="en-US"/>
    </w:rPr>
  </w:style>
  <w:style w:type="paragraph" w:styleId="Stopka">
    <w:name w:val="footer"/>
    <w:basedOn w:val="Normalny"/>
    <w:link w:val="StopkaZnak"/>
    <w:uiPriority w:val="99"/>
    <w:unhideWhenUsed/>
    <w:rsid w:val="00DC472F"/>
    <w:pPr>
      <w:tabs>
        <w:tab w:val="center" w:pos="4536"/>
        <w:tab w:val="right" w:pos="9072"/>
      </w:tabs>
    </w:pPr>
  </w:style>
  <w:style w:type="character" w:styleId="StopkaZnak" w:customStyle="true">
    <w:name w:val="Stopka Znak"/>
    <w:basedOn w:val="Domylnaczcionkaakapitu"/>
    <w:link w:val="Stopka"/>
    <w:uiPriority w:val="99"/>
    <w:rsid w:val="00DC472F"/>
    <w:rPr>
      <w:lang w:val="en-US" w:eastAsia="en-US" w:bidi="en-US"/>
    </w:rPr>
  </w:style>
  <w:style w:type="paragraph" w:styleId="Podtytu">
    <w:name w:val="Subtitle"/>
    <w:basedOn w:val="Normalny"/>
    <w:next w:val="Tekstpodstawowy"/>
    <w:link w:val="PodtytuZnak"/>
    <w:qFormat/>
    <w:rsid w:val="008B51CD"/>
    <w:pPr>
      <w:suppressAutoHyphens/>
      <w:spacing w:before="600"/>
      <w:jc w:val="center"/>
    </w:pPr>
    <w:rPr>
      <w:rFonts w:eastAsia="Times New Roman" w:cs="Times New Roman"/>
      <w:sz w:val="28"/>
      <w:szCs w:val="20"/>
      <w:lang w:val="pl-PL" w:eastAsia="ar-SA" w:bidi="ar-SA"/>
    </w:rPr>
  </w:style>
  <w:style w:type="character" w:styleId="PodtytuZnak" w:customStyle="true">
    <w:name w:val="Podtytuł Znak"/>
    <w:basedOn w:val="Domylnaczcionkaakapitu"/>
    <w:link w:val="Podtytu"/>
    <w:rsid w:val="008B51CD"/>
    <w:rPr>
      <w:rFonts w:ascii="Times New Roman" w:hAnsi="Times New Roman" w:eastAsia="Times New Roman" w:cs="Times New Roman"/>
      <w:sz w:val="28"/>
      <w:szCs w:val="20"/>
      <w:lang w:eastAsia="ar-SA"/>
    </w:rPr>
  </w:style>
  <w:style w:type="paragraph" w:styleId="Podstawa" w:customStyle="true">
    <w:name w:val="Podstawa"/>
    <w:basedOn w:val="Tekstpodstawowy"/>
    <w:link w:val="PodstawaZnak"/>
    <w:qFormat/>
    <w:rsid w:val="00A94305"/>
    <w:pPr>
      <w:spacing w:line="360" w:lineRule="auto"/>
      <w:ind w:firstLine="709"/>
    </w:pPr>
  </w:style>
  <w:style w:type="paragraph" w:styleId="nadpis" w:customStyle="true">
    <w:name w:val="nadpis"/>
    <w:basedOn w:val="Tekstpodstawowy"/>
    <w:link w:val="nadpisZnak"/>
    <w:qFormat/>
    <w:rsid w:val="006E1D66"/>
    <w:pPr>
      <w:spacing w:after="120"/>
      <w:jc w:val="center"/>
    </w:pPr>
    <w:rPr>
      <w:b/>
      <w:bCs/>
      <w:sz w:val="20"/>
    </w:rPr>
  </w:style>
  <w:style w:type="character" w:styleId="PodstawaZnak" w:customStyle="true">
    <w:name w:val="Podstawa Znak"/>
    <w:basedOn w:val="TekstpodstawowyZnak"/>
    <w:link w:val="Podstawa"/>
    <w:rsid w:val="00A94305"/>
    <w:rPr>
      <w:rFonts w:ascii="Times New Roman" w:hAnsi="Times New Roman" w:eastAsia="Times New Roman" w:cs="Times New Roman"/>
      <w:sz w:val="24"/>
      <w:szCs w:val="20"/>
    </w:rPr>
  </w:style>
  <w:style w:type="paragraph" w:styleId="rdo" w:customStyle="true">
    <w:name w:val="źródło"/>
    <w:basedOn w:val="Normalny"/>
    <w:link w:val="rdoZnak"/>
    <w:qFormat/>
    <w:rsid w:val="006E1D66"/>
    <w:pPr>
      <w:autoSpaceDE w:val="false"/>
      <w:autoSpaceDN w:val="false"/>
      <w:adjustRightInd w:val="false"/>
      <w:spacing w:before="120"/>
      <w:jc w:val="center"/>
    </w:pPr>
    <w:rPr>
      <w:rFonts w:eastAsia="Times New Roman" w:cs="Times New Roman"/>
      <w:sz w:val="20"/>
      <w:szCs w:val="20"/>
      <w:lang w:val="pl-PL" w:eastAsia="pl-PL" w:bidi="ar-SA"/>
    </w:rPr>
  </w:style>
  <w:style w:type="character" w:styleId="nadpisZnak" w:customStyle="true">
    <w:name w:val="nadpis Znak"/>
    <w:basedOn w:val="TekstpodstawowyZnak"/>
    <w:link w:val="nadpis"/>
    <w:rsid w:val="006E1D66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Nagwek1Znak" w:customStyle="true">
    <w:name w:val="Nagłówek 1 Znak"/>
    <w:basedOn w:val="Domylnaczcionkaakapitu"/>
    <w:link w:val="Nagwek1"/>
    <w:uiPriority w:val="9"/>
    <w:rsid w:val="00AA1167"/>
    <w:rPr>
      <w:rFonts w:ascii="Times New Roman" w:hAnsi="Times New Roman" w:eastAsiaTheme="majorEastAsia" w:cstheme="majorBidi"/>
      <w:b/>
      <w:sz w:val="32"/>
      <w:szCs w:val="32"/>
      <w:lang w:val="en-US" w:eastAsia="en-US" w:bidi="en-US"/>
    </w:rPr>
  </w:style>
  <w:style w:type="character" w:styleId="rdoZnak" w:customStyle="true">
    <w:name w:val="źródło Znak"/>
    <w:basedOn w:val="Domylnaczcionkaakapitu"/>
    <w:link w:val="rdo"/>
    <w:rsid w:val="006E1D66"/>
    <w:rPr>
      <w:rFonts w:ascii="Times New Roman" w:hAnsi="Times New Roman" w:eastAsia="Times New Roman" w:cs="Times New Roman"/>
      <w:sz w:val="20"/>
      <w:szCs w:val="20"/>
    </w:rPr>
  </w:style>
  <w:style w:type="character" w:styleId="Nagwek2Znak" w:customStyle="true">
    <w:name w:val="Nagłówek 2 Znak"/>
    <w:basedOn w:val="Domylnaczcionkaakapitu"/>
    <w:link w:val="Nagwek2"/>
    <w:uiPriority w:val="9"/>
    <w:rsid w:val="00AA1167"/>
    <w:rPr>
      <w:rFonts w:ascii="Times New Roman" w:hAnsi="Times New Roman" w:eastAsiaTheme="majorEastAsia" w:cstheme="majorBidi"/>
      <w:b/>
      <w:sz w:val="28"/>
      <w:szCs w:val="26"/>
      <w:lang w:val="en-US" w:eastAsia="en-US" w:bidi="en-US"/>
    </w:rPr>
  </w:style>
  <w:style w:type="character" w:styleId="Nagwek3Znak" w:customStyle="true">
    <w:name w:val="Nagłówek 3 Znak"/>
    <w:basedOn w:val="Domylnaczcionkaakapitu"/>
    <w:link w:val="Nagwek3"/>
    <w:uiPriority w:val="9"/>
    <w:rsid w:val="00876E75"/>
    <w:rPr>
      <w:rFonts w:ascii="Times New Roman" w:hAnsi="Times New Roman" w:eastAsiaTheme="majorEastAsia" w:cstheme="majorBidi"/>
      <w:b/>
      <w:sz w:val="26"/>
      <w:szCs w:val="24"/>
      <w:lang w:val="en-US" w:eastAsia="en-US" w:bidi="en-US"/>
    </w:rPr>
  </w:style>
  <w:style w:type="character" w:styleId="Nagwek4Znak" w:customStyle="true">
    <w:name w:val="Nagłówek 4 Znak"/>
    <w:basedOn w:val="Domylnaczcionkaakapitu"/>
    <w:link w:val="Nagwek4"/>
    <w:uiPriority w:val="9"/>
    <w:semiHidden/>
    <w:rsid w:val="00AD1B15"/>
    <w:rPr>
      <w:rFonts w:asciiTheme="majorHAnsi" w:hAnsiTheme="majorHAnsi" w:eastAsiaTheme="majorEastAsia" w:cstheme="majorBidi"/>
      <w:i/>
      <w:iCs/>
      <w:color w:val="2E74B5" w:themeColor="accent1" w:themeShade="BF"/>
      <w:lang w:val="en-US" w:eastAsia="en-US" w:bidi="en-US"/>
    </w:rPr>
  </w:style>
  <w:style w:type="character" w:styleId="Nagwek5Znak" w:customStyle="true">
    <w:name w:val="Nagłówek 5 Znak"/>
    <w:basedOn w:val="Domylnaczcionkaakapitu"/>
    <w:link w:val="Nagwek5"/>
    <w:uiPriority w:val="9"/>
    <w:semiHidden/>
    <w:rsid w:val="00AD1B15"/>
    <w:rPr>
      <w:rFonts w:asciiTheme="majorHAnsi" w:hAnsiTheme="majorHAnsi" w:eastAsiaTheme="majorEastAsia" w:cstheme="majorBidi"/>
      <w:color w:val="2E74B5" w:themeColor="accent1" w:themeShade="BF"/>
      <w:lang w:val="en-US" w:eastAsia="en-US" w:bidi="en-US"/>
    </w:rPr>
  </w:style>
  <w:style w:type="character" w:styleId="Nagwek6Znak" w:customStyle="true">
    <w:name w:val="Nagłówek 6 Znak"/>
    <w:basedOn w:val="Domylnaczcionkaakapitu"/>
    <w:link w:val="Nagwek6"/>
    <w:uiPriority w:val="9"/>
    <w:semiHidden/>
    <w:rsid w:val="00AD1B15"/>
    <w:rPr>
      <w:rFonts w:asciiTheme="majorHAnsi" w:hAnsiTheme="majorHAnsi" w:eastAsiaTheme="majorEastAsia" w:cstheme="majorBidi"/>
      <w:color w:val="1F4D78" w:themeColor="accent1" w:themeShade="7F"/>
      <w:lang w:val="en-US" w:eastAsia="en-US" w:bidi="en-US"/>
    </w:rPr>
  </w:style>
  <w:style w:type="character" w:styleId="Nagwek7Znak" w:customStyle="true">
    <w:name w:val="Nagłówek 7 Znak"/>
    <w:basedOn w:val="Domylnaczcionkaakapitu"/>
    <w:link w:val="Nagwek7"/>
    <w:uiPriority w:val="9"/>
    <w:semiHidden/>
    <w:rsid w:val="00AD1B15"/>
    <w:rPr>
      <w:rFonts w:asciiTheme="majorHAnsi" w:hAnsiTheme="majorHAnsi" w:eastAsiaTheme="majorEastAsia" w:cstheme="majorBidi"/>
      <w:i/>
      <w:iCs/>
      <w:color w:val="1F4D78" w:themeColor="accent1" w:themeShade="7F"/>
      <w:lang w:val="en-US" w:eastAsia="en-US" w:bidi="en-US"/>
    </w:rPr>
  </w:style>
  <w:style w:type="character" w:styleId="Nagwek8Znak" w:customStyle="true">
    <w:name w:val="Nagłówek 8 Znak"/>
    <w:basedOn w:val="Domylnaczcionkaakapitu"/>
    <w:link w:val="Nagwek8"/>
    <w:uiPriority w:val="9"/>
    <w:semiHidden/>
    <w:rsid w:val="00AD1B15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 w:eastAsia="en-US" w:bidi="en-US"/>
    </w:rPr>
  </w:style>
  <w:style w:type="character" w:styleId="Nagwek9Znak" w:customStyle="true">
    <w:name w:val="Nagłówek 9 Znak"/>
    <w:basedOn w:val="Domylnaczcionkaakapitu"/>
    <w:link w:val="Nagwek9"/>
    <w:uiPriority w:val="9"/>
    <w:semiHidden/>
    <w:rsid w:val="00AD1B1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 w:eastAsia="en-US" w:bidi="en-US"/>
    </w:rPr>
  </w:style>
  <w:style w:type="paragraph" w:styleId="punkty" w:customStyle="true">
    <w:name w:val="punkty"/>
    <w:basedOn w:val="Podstawa"/>
    <w:link w:val="punktyZnak"/>
    <w:rsid w:val="00AA1167"/>
    <w:pPr>
      <w:numPr>
        <w:numId w:val="13"/>
      </w:numPr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2D3992"/>
    <w:pPr>
      <w:spacing w:after="200"/>
    </w:pPr>
    <w:rPr>
      <w:i/>
      <w:iCs/>
      <w:color w:val="44546A" w:themeColor="text2"/>
      <w:sz w:val="18"/>
      <w:szCs w:val="18"/>
    </w:rPr>
  </w:style>
  <w:style w:type="character" w:styleId="punktyZnak" w:customStyle="true">
    <w:name w:val="punkty Znak"/>
    <w:basedOn w:val="PodstawaZnak"/>
    <w:link w:val="punkty"/>
    <w:rsid w:val="00AA1167"/>
    <w:rPr>
      <w:rFonts w:ascii="Times New Roman" w:hAnsi="Times New Roman" w:eastAsia="Times New Roman" w:cs="Times New Roman"/>
      <w:sz w:val="24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4B43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false"/>
      <w:color w:val="2E74B5" w:themeColor="accent1" w:themeShade="BF"/>
      <w:lang w:val="pl-PL" w:eastAsia="pl-PL" w:bidi="ar-SA"/>
    </w:rPr>
  </w:style>
  <w:style w:type="paragraph" w:styleId="Spistreci2">
    <w:name w:val="toc 2"/>
    <w:basedOn w:val="Normalny"/>
    <w:next w:val="Normalny"/>
    <w:autoRedefine/>
    <w:uiPriority w:val="39"/>
    <w:unhideWhenUsed/>
    <w:rsid w:val="00D84B43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D84B43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84B4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84B43"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418065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63521867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114709509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132401348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67969259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097943828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546334211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888757194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041398012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28574642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74C1761B-CE83-4034-A4CC-1ABA747115D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1</properties:Pages>
  <properties:Words>27</properties:Words>
  <properties:Characters>166</properties:Characters>
  <properties:Lines>1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Tytuł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192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2016-06-03T10:55:00Z</dcterms:created>
  <dc:creator>Anna Grobel-Kijanka</dc:creator>
  <dc:description/>
  <cp:keywords/>
  <cp:lastModifiedBy>Frida Testowa</cp:lastModifiedBy>
  <dcterms:modified xmlns:xsi="http://www.w3.org/2001/XMLSchema-instance" xsi:type="dcterms:W3CDTF">2016-06-03T10:55:00Z</dcterms:modified>
  <cp:revision>2</cp:revision>
  <dc:subject/>
  <dc:title/>
</cp:coreProperties>
</file>