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CE9F" w14:textId="6AC84740" w:rsidR="00073411" w:rsidRPr="00073411" w:rsidRDefault="00073411" w:rsidP="00073411">
      <w:pPr>
        <w:jc w:val="center"/>
        <w:rPr>
          <w:b/>
          <w:bCs/>
          <w:sz w:val="24"/>
          <w:szCs w:val="24"/>
        </w:rPr>
      </w:pPr>
      <w:r w:rsidRPr="00073411">
        <w:rPr>
          <w:rFonts w:hint="eastAsia"/>
          <w:b/>
          <w:bCs/>
          <w:sz w:val="24"/>
          <w:szCs w:val="24"/>
        </w:rPr>
        <w:t>IT</w:t>
      </w:r>
    </w:p>
    <w:p w14:paraId="4E9A176A" w14:textId="64EF63F0" w:rsidR="009450A0" w:rsidRDefault="009450A0">
      <w:r>
        <w:rPr>
          <w:rFonts w:hint="eastAsia"/>
        </w:rPr>
        <w:t>IT</w:t>
      </w:r>
    </w:p>
    <w:p w14:paraId="2324DCF9" w14:textId="13E7E47D" w:rsidR="009450A0" w:rsidRDefault="009450A0">
      <w:r>
        <w:t>Information technology</w:t>
      </w:r>
      <w:r>
        <w:rPr>
          <w:rFonts w:hint="eastAsia"/>
        </w:rPr>
        <w:t>の略称で情報技術の意味</w:t>
      </w:r>
    </w:p>
    <w:p w14:paraId="42355BB0" w14:textId="058D1102" w:rsidR="009450A0" w:rsidRDefault="009450A0">
      <w:r>
        <w:rPr>
          <w:rFonts w:hint="eastAsia"/>
        </w:rPr>
        <w:t>ネットワークやコンピューターを利用した技術の総称</w:t>
      </w:r>
    </w:p>
    <w:p w14:paraId="0FD23779" w14:textId="0EA6CF58" w:rsidR="009450A0" w:rsidRDefault="009450A0"/>
    <w:p w14:paraId="306D27E3" w14:textId="0E732F9B" w:rsidR="009450A0" w:rsidRDefault="009450A0">
      <w:r>
        <w:rPr>
          <w:rFonts w:hint="eastAsia"/>
        </w:rPr>
        <w:t>ICT</w:t>
      </w:r>
    </w:p>
    <w:p w14:paraId="73F60D38" w14:textId="2E86B74B" w:rsidR="009450A0" w:rsidRDefault="009450A0">
      <w:r>
        <w:rPr>
          <w:rFonts w:hint="eastAsia"/>
        </w:rPr>
        <w:t>ITにC（コミニケーション）が加わったもので、情報通信技術の意味</w:t>
      </w:r>
    </w:p>
    <w:p w14:paraId="0132764A" w14:textId="5A2183E1" w:rsidR="009450A0" w:rsidRDefault="009450A0">
      <w:r>
        <w:rPr>
          <w:rFonts w:hint="eastAsia"/>
        </w:rPr>
        <w:t>概念的には、ITと同じだが情報伝達により</w:t>
      </w:r>
      <w:r w:rsidR="00D30D98">
        <w:rPr>
          <w:rFonts w:hint="eastAsia"/>
        </w:rPr>
        <w:t>フォーカスしている</w:t>
      </w:r>
    </w:p>
    <w:p w14:paraId="52CD33BE" w14:textId="294108CB" w:rsidR="00D30D98" w:rsidRDefault="00D30D98">
      <w:r>
        <w:rPr>
          <w:rFonts w:hint="eastAsia"/>
        </w:rPr>
        <w:t>世界では、こちらが一般的</w:t>
      </w:r>
    </w:p>
    <w:p w14:paraId="3EFB1263" w14:textId="40FD341C" w:rsidR="00D30D98" w:rsidRDefault="00D30D98"/>
    <w:p w14:paraId="4CC4EF56" w14:textId="20E92068" w:rsidR="00D30D98" w:rsidRDefault="00D30D98">
      <w:r>
        <w:rPr>
          <w:rFonts w:hint="eastAsia"/>
        </w:rPr>
        <w:t>IoT</w:t>
      </w:r>
    </w:p>
    <w:p w14:paraId="2A8CEFED" w14:textId="605C198C" w:rsidR="00D30D98" w:rsidRDefault="00D30D98">
      <w:r>
        <w:t>Internet of things</w:t>
      </w:r>
      <w:r>
        <w:rPr>
          <w:rFonts w:hint="eastAsia"/>
        </w:rPr>
        <w:t>の略で物のインターネットと訳される</w:t>
      </w:r>
    </w:p>
    <w:p w14:paraId="484CF9BC" w14:textId="15338A42" w:rsidR="00D30D98" w:rsidRDefault="00D30D98">
      <w:r>
        <w:rPr>
          <w:rFonts w:hint="eastAsia"/>
        </w:rPr>
        <w:t>カメラやセンサなどでとらえた情報を伝達する仕組み</w:t>
      </w:r>
    </w:p>
    <w:p w14:paraId="754BB135" w14:textId="73DA3709" w:rsidR="00D30D98" w:rsidRDefault="00D30D98"/>
    <w:p w14:paraId="157E4CFB" w14:textId="25B35FC2" w:rsidR="00D30D98" w:rsidRPr="00073411" w:rsidRDefault="00073411" w:rsidP="00073411">
      <w:pPr>
        <w:jc w:val="center"/>
        <w:rPr>
          <w:b/>
          <w:bCs/>
          <w:sz w:val="24"/>
          <w:szCs w:val="24"/>
        </w:rPr>
      </w:pPr>
      <w:r w:rsidRPr="00073411">
        <w:rPr>
          <w:rFonts w:hint="eastAsia"/>
          <w:b/>
          <w:bCs/>
          <w:sz w:val="24"/>
          <w:szCs w:val="24"/>
        </w:rPr>
        <w:t>OS</w:t>
      </w:r>
    </w:p>
    <w:p w14:paraId="6CF3CB85" w14:textId="6D903BB9" w:rsidR="00D30D98" w:rsidRDefault="00D30D98">
      <w:r>
        <w:rPr>
          <w:rFonts w:hint="eastAsia"/>
        </w:rPr>
        <w:t>OS</w:t>
      </w:r>
    </w:p>
    <w:p w14:paraId="5150074A" w14:textId="2951279A" w:rsidR="00D30D98" w:rsidRDefault="00DC42F3">
      <w:r w:rsidRPr="00DC42F3">
        <w:rPr>
          <w:rFonts w:hint="eastAsia"/>
        </w:rPr>
        <w:t>Operating System</w:t>
      </w:r>
      <w:r>
        <w:rPr>
          <w:rFonts w:hint="eastAsia"/>
        </w:rPr>
        <w:t>の略称</w:t>
      </w:r>
    </w:p>
    <w:p w14:paraId="2968F6EB" w14:textId="60BF92E4" w:rsidR="00DC42F3" w:rsidRDefault="00DC42F3">
      <w:r>
        <w:rPr>
          <w:rFonts w:hint="eastAsia"/>
        </w:rPr>
        <w:t>端末の基本操作に関わる基本ソフトウェアである</w:t>
      </w:r>
    </w:p>
    <w:p w14:paraId="30730BF9" w14:textId="4D47FA62" w:rsidR="00DC42F3" w:rsidRDefault="00DC42F3">
      <w:r>
        <w:rPr>
          <w:rFonts w:hint="eastAsia"/>
        </w:rPr>
        <w:t>これがなければ端末は動かない</w:t>
      </w:r>
    </w:p>
    <w:p w14:paraId="5D5D5BAA" w14:textId="61926F55" w:rsidR="00DC42F3" w:rsidRDefault="00DC42F3"/>
    <w:p w14:paraId="49C60345" w14:textId="004F5E67" w:rsidR="00DC42F3" w:rsidRDefault="00DC42F3">
      <w:r>
        <w:rPr>
          <w:rFonts w:hint="eastAsia"/>
        </w:rPr>
        <w:t>Windows</w:t>
      </w:r>
    </w:p>
    <w:p w14:paraId="7FE55421" w14:textId="4315A5A1" w:rsidR="00DC42F3" w:rsidRDefault="00DC42F3">
      <w:r>
        <w:rPr>
          <w:rFonts w:hint="eastAsia"/>
        </w:rPr>
        <w:t>世界で一番普及しているOSであり</w:t>
      </w:r>
      <w:r w:rsidR="00582AEE">
        <w:rPr>
          <w:rFonts w:hint="eastAsia"/>
        </w:rPr>
        <w:t>、対応しているソフトウェアもかなり多い</w:t>
      </w:r>
    </w:p>
    <w:p w14:paraId="307FE6D5" w14:textId="5966D788" w:rsidR="00582AEE" w:rsidRDefault="00582AEE">
      <w:r>
        <w:rPr>
          <w:rFonts w:hint="eastAsia"/>
        </w:rPr>
        <w:t>Macと違い様々なハードウェアで稼働する</w:t>
      </w:r>
    </w:p>
    <w:p w14:paraId="596764EE" w14:textId="6E97E735" w:rsidR="00582AEE" w:rsidRDefault="00582AEE"/>
    <w:p w14:paraId="548DD9E8" w14:textId="4D075D5E" w:rsidR="00582AEE" w:rsidRDefault="00582AEE">
      <w:r>
        <w:rPr>
          <w:rFonts w:hint="eastAsia"/>
        </w:rPr>
        <w:t>MacOS</w:t>
      </w:r>
    </w:p>
    <w:p w14:paraId="2E95B9F7" w14:textId="63223A74" w:rsidR="00582AEE" w:rsidRDefault="00582AEE">
      <w:r>
        <w:t>A</w:t>
      </w:r>
      <w:r>
        <w:rPr>
          <w:rFonts w:hint="eastAsia"/>
        </w:rPr>
        <w:t>pple社製のハードウェアのみに搭載される為apple社製の製品と接続する場合、相性がいい</w:t>
      </w:r>
    </w:p>
    <w:p w14:paraId="33296C8D" w14:textId="57363317" w:rsidR="00582AEE" w:rsidRDefault="00582AEE"/>
    <w:p w14:paraId="5552D956" w14:textId="383DD696" w:rsidR="00582AEE" w:rsidRDefault="00582AEE">
      <w:r>
        <w:rPr>
          <w:rFonts w:hint="eastAsia"/>
        </w:rPr>
        <w:t>U</w:t>
      </w:r>
      <w:r>
        <w:t>NI</w:t>
      </w:r>
      <w:r>
        <w:rPr>
          <w:rFonts w:hint="eastAsia"/>
        </w:rPr>
        <w:t>X</w:t>
      </w:r>
    </w:p>
    <w:p w14:paraId="375E0D76" w14:textId="28682B01" w:rsidR="00582AEE" w:rsidRDefault="002D2587">
      <w:r>
        <w:rPr>
          <w:rFonts w:hint="eastAsia"/>
        </w:rPr>
        <w:t>LinuxとMacOSのもとになったOSである</w:t>
      </w:r>
    </w:p>
    <w:p w14:paraId="65FF5F1D" w14:textId="5011ADCB" w:rsidR="002D2587" w:rsidRDefault="00073411">
      <w:r>
        <w:rPr>
          <w:rFonts w:hint="eastAsia"/>
        </w:rPr>
        <w:t>コマンドで操作し機能面はLinuxと似ているがOSSではない</w:t>
      </w:r>
    </w:p>
    <w:p w14:paraId="514526D4" w14:textId="77777777" w:rsidR="00073411" w:rsidRDefault="00073411"/>
    <w:p w14:paraId="18C3CFB9" w14:textId="0B4709B4" w:rsidR="00582AEE" w:rsidRDefault="00582AEE">
      <w:r>
        <w:rPr>
          <w:rFonts w:hint="eastAsia"/>
        </w:rPr>
        <w:t>Linux</w:t>
      </w:r>
    </w:p>
    <w:p w14:paraId="3F4C0726" w14:textId="60AEAA2C" w:rsidR="00582AEE" w:rsidRDefault="00582AEE">
      <w:r>
        <w:rPr>
          <w:rFonts w:hint="eastAsia"/>
        </w:rPr>
        <w:t>OSSであり、自分で機能の追加などカスタマイズでき無料で配布されている</w:t>
      </w:r>
    </w:p>
    <w:p w14:paraId="27C33C11" w14:textId="3A269007" w:rsidR="00582AEE" w:rsidRDefault="002D2587">
      <w:r>
        <w:rPr>
          <w:rFonts w:hint="eastAsia"/>
        </w:rPr>
        <w:lastRenderedPageBreak/>
        <w:t>UNIXがもとになっており、WindowsのもとにもなったOSなのでWindowsのソフトと代替も可能である</w:t>
      </w:r>
    </w:p>
    <w:p w14:paraId="47A24F61" w14:textId="6DEA14BB" w:rsidR="002D2587" w:rsidRDefault="00073411">
      <w:r>
        <w:rPr>
          <w:rFonts w:hint="eastAsia"/>
        </w:rPr>
        <w:t>コマンドで操作する</w:t>
      </w:r>
    </w:p>
    <w:p w14:paraId="23B90862" w14:textId="0C835712" w:rsidR="00073411" w:rsidRDefault="00073411"/>
    <w:p w14:paraId="25AFFB3F" w14:textId="6B467215" w:rsidR="00073411" w:rsidRDefault="00073411"/>
    <w:p w14:paraId="0E035973" w14:textId="05BFFD34" w:rsidR="00073411" w:rsidRDefault="00073411" w:rsidP="00073411">
      <w:pPr>
        <w:jc w:val="center"/>
        <w:rPr>
          <w:b/>
          <w:bCs/>
          <w:sz w:val="24"/>
          <w:szCs w:val="24"/>
        </w:rPr>
      </w:pPr>
      <w:r w:rsidRPr="00073411">
        <w:rPr>
          <w:rFonts w:hint="eastAsia"/>
          <w:b/>
          <w:bCs/>
          <w:sz w:val="24"/>
          <w:szCs w:val="24"/>
        </w:rPr>
        <w:t>言語</w:t>
      </w:r>
      <w:r>
        <w:rPr>
          <w:rFonts w:hint="eastAsia"/>
          <w:b/>
          <w:bCs/>
          <w:sz w:val="24"/>
          <w:szCs w:val="24"/>
        </w:rPr>
        <w:t>・</w:t>
      </w:r>
      <w:r w:rsidRPr="00073411">
        <w:rPr>
          <w:rFonts w:hint="eastAsia"/>
          <w:b/>
          <w:bCs/>
          <w:sz w:val="24"/>
          <w:szCs w:val="24"/>
        </w:rPr>
        <w:t>環境</w:t>
      </w:r>
    </w:p>
    <w:p w14:paraId="6D414C9D" w14:textId="075E8D71" w:rsidR="00073411" w:rsidRDefault="00073411" w:rsidP="00073411">
      <w:pPr>
        <w:rPr>
          <w:szCs w:val="21"/>
        </w:rPr>
      </w:pPr>
      <w:r>
        <w:rPr>
          <w:rFonts w:hint="eastAsia"/>
          <w:szCs w:val="21"/>
        </w:rPr>
        <w:t>・マークアップ/フロントエンド</w:t>
      </w:r>
    </w:p>
    <w:p w14:paraId="2CDC90FE" w14:textId="1AAB36A2" w:rsidR="00073411" w:rsidRDefault="00073411" w:rsidP="00073411">
      <w:pPr>
        <w:rPr>
          <w:szCs w:val="21"/>
        </w:rPr>
      </w:pPr>
      <w:r>
        <w:rPr>
          <w:rFonts w:hint="eastAsia"/>
          <w:szCs w:val="21"/>
        </w:rPr>
        <w:t>HTML</w:t>
      </w:r>
    </w:p>
    <w:p w14:paraId="355BAEF5" w14:textId="3BBE56FB" w:rsidR="00455888" w:rsidRDefault="00455888" w:rsidP="00073411">
      <w:pPr>
        <w:rPr>
          <w:szCs w:val="21"/>
        </w:rPr>
      </w:pPr>
      <w:r w:rsidRPr="00455888">
        <w:rPr>
          <w:szCs w:val="21"/>
        </w:rPr>
        <w:t>hyper text markup language</w:t>
      </w:r>
      <w:r>
        <w:rPr>
          <w:rFonts w:hint="eastAsia"/>
          <w:szCs w:val="21"/>
        </w:rPr>
        <w:t>の略</w:t>
      </w:r>
    </w:p>
    <w:p w14:paraId="101BA8BD" w14:textId="2FF318DA" w:rsidR="00B9780A" w:rsidRDefault="00B9780A" w:rsidP="00073411">
      <w:pPr>
        <w:rPr>
          <w:szCs w:val="21"/>
        </w:rPr>
      </w:pPr>
      <w:r>
        <w:rPr>
          <w:rFonts w:hint="eastAsia"/>
          <w:szCs w:val="21"/>
        </w:rPr>
        <w:t>フロントエンドの言語</w:t>
      </w:r>
    </w:p>
    <w:p w14:paraId="565C5987" w14:textId="134D009D" w:rsidR="00D008BF" w:rsidRDefault="00D008BF" w:rsidP="00073411">
      <w:pPr>
        <w:rPr>
          <w:szCs w:val="21"/>
        </w:rPr>
      </w:pPr>
      <w:r>
        <w:rPr>
          <w:rFonts w:hint="eastAsia"/>
          <w:szCs w:val="21"/>
        </w:rPr>
        <w:t>プログラミング言語とは違うもので、文書の構造化</w:t>
      </w:r>
      <w:r w:rsidR="00B9780A">
        <w:rPr>
          <w:rFonts w:hint="eastAsia"/>
          <w:szCs w:val="21"/>
        </w:rPr>
        <w:t>に使われるものである</w:t>
      </w:r>
    </w:p>
    <w:p w14:paraId="0C1D45E7" w14:textId="5A0F719A" w:rsidR="00B9780A" w:rsidRDefault="00B9780A" w:rsidP="00073411">
      <w:pPr>
        <w:rPr>
          <w:szCs w:val="21"/>
        </w:rPr>
      </w:pPr>
    </w:p>
    <w:p w14:paraId="1D86141D" w14:textId="696820DB" w:rsidR="00B9780A" w:rsidRDefault="006F5A51" w:rsidP="00073411">
      <w:pPr>
        <w:rPr>
          <w:szCs w:val="21"/>
        </w:rPr>
      </w:pPr>
      <w:r>
        <w:rPr>
          <w:rFonts w:hint="eastAsia"/>
          <w:szCs w:val="21"/>
        </w:rPr>
        <w:t>CSS</w:t>
      </w:r>
    </w:p>
    <w:p w14:paraId="5AC1726F" w14:textId="5A678184" w:rsidR="006F5A51" w:rsidRDefault="00E55E2E" w:rsidP="00073411">
      <w:pPr>
        <w:rPr>
          <w:szCs w:val="21"/>
        </w:rPr>
      </w:pPr>
      <w:r w:rsidRPr="00E55E2E">
        <w:rPr>
          <w:szCs w:val="21"/>
        </w:rPr>
        <w:t>Cascading Style Sheets</w:t>
      </w:r>
      <w:r>
        <w:rPr>
          <w:rFonts w:hint="eastAsia"/>
          <w:szCs w:val="21"/>
        </w:rPr>
        <w:t>の略でスタイルシートともいわれる</w:t>
      </w:r>
    </w:p>
    <w:p w14:paraId="2F3D79C1" w14:textId="709E0C38" w:rsidR="00E55E2E" w:rsidRDefault="00E55E2E" w:rsidP="00073411">
      <w:pPr>
        <w:rPr>
          <w:szCs w:val="21"/>
        </w:rPr>
      </w:pPr>
      <w:r>
        <w:rPr>
          <w:rFonts w:hint="eastAsia"/>
          <w:szCs w:val="21"/>
        </w:rPr>
        <w:t>HTMLで書かれたものにレイアウトを施すもので、これを保存しておくことで</w:t>
      </w:r>
      <w:r w:rsidR="00F44CA5">
        <w:rPr>
          <w:rFonts w:hint="eastAsia"/>
          <w:szCs w:val="21"/>
        </w:rPr>
        <w:t>ページに統一感を持たせることができる</w:t>
      </w:r>
    </w:p>
    <w:p w14:paraId="7A47B23B" w14:textId="2B8D853C" w:rsidR="00F44CA5" w:rsidRDefault="00F44CA5" w:rsidP="00073411">
      <w:pPr>
        <w:rPr>
          <w:szCs w:val="21"/>
        </w:rPr>
      </w:pPr>
    </w:p>
    <w:p w14:paraId="6F3D15C0" w14:textId="3E3F2B0D" w:rsidR="00F44CA5" w:rsidRDefault="00F44CA5" w:rsidP="00073411">
      <w:pPr>
        <w:rPr>
          <w:szCs w:val="21"/>
        </w:rPr>
      </w:pPr>
      <w:r w:rsidRPr="00F44CA5">
        <w:rPr>
          <w:szCs w:val="21"/>
        </w:rPr>
        <w:t>JavaScript</w:t>
      </w:r>
    </w:p>
    <w:p w14:paraId="1863718F" w14:textId="272B814E" w:rsidR="00F44CA5" w:rsidRDefault="00F44CA5" w:rsidP="00073411">
      <w:pPr>
        <w:rPr>
          <w:szCs w:val="21"/>
        </w:rPr>
      </w:pPr>
      <w:r>
        <w:rPr>
          <w:rFonts w:hint="eastAsia"/>
          <w:szCs w:val="21"/>
        </w:rPr>
        <w:t>フロントエンドの言語でHTML・CSSで書かれたページに動きを付けることができる</w:t>
      </w:r>
    </w:p>
    <w:p w14:paraId="1774439B" w14:textId="206BDAB1" w:rsidR="00F44CA5" w:rsidRDefault="00F44CA5" w:rsidP="00073411">
      <w:pPr>
        <w:rPr>
          <w:szCs w:val="21"/>
        </w:rPr>
      </w:pPr>
      <w:r>
        <w:rPr>
          <w:rFonts w:hint="eastAsia"/>
          <w:szCs w:val="21"/>
        </w:rPr>
        <w:t>－</w:t>
      </w:r>
      <w:r w:rsidRPr="00F44CA5">
        <w:rPr>
          <w:szCs w:val="21"/>
        </w:rPr>
        <w:t>jQuery</w:t>
      </w:r>
    </w:p>
    <w:p w14:paraId="64B17704" w14:textId="004B444D" w:rsidR="00F44CA5" w:rsidRDefault="00F44CA5" w:rsidP="00073411">
      <w:pPr>
        <w:rPr>
          <w:szCs w:val="21"/>
        </w:rPr>
      </w:pPr>
      <w:r>
        <w:rPr>
          <w:szCs w:val="21"/>
        </w:rPr>
        <w:t>Java script</w:t>
      </w:r>
      <w:r w:rsidR="00E7485F">
        <w:rPr>
          <w:rFonts w:hint="eastAsia"/>
          <w:szCs w:val="21"/>
        </w:rPr>
        <w:t>でできることをより簡単な記法で出来るようにしたj</w:t>
      </w:r>
      <w:r w:rsidR="00E7485F">
        <w:rPr>
          <w:szCs w:val="21"/>
        </w:rPr>
        <w:t>avascript</w:t>
      </w:r>
      <w:r w:rsidR="00E7485F">
        <w:rPr>
          <w:rFonts w:hint="eastAsia"/>
          <w:szCs w:val="21"/>
        </w:rPr>
        <w:t>ライブラリ</w:t>
      </w:r>
    </w:p>
    <w:p w14:paraId="6287E6E2" w14:textId="1EB870C7" w:rsidR="00E7485F" w:rsidRDefault="00E7485F" w:rsidP="00073411">
      <w:pPr>
        <w:rPr>
          <w:szCs w:val="21"/>
        </w:rPr>
      </w:pPr>
    </w:p>
    <w:p w14:paraId="24CB50AC" w14:textId="67457102" w:rsidR="002B1C60" w:rsidRDefault="002B1C60" w:rsidP="00073411">
      <w:pPr>
        <w:rPr>
          <w:szCs w:val="21"/>
        </w:rPr>
      </w:pPr>
      <w:r w:rsidRPr="002B1C60">
        <w:rPr>
          <w:szCs w:val="21"/>
        </w:rPr>
        <w:t>Java SE</w:t>
      </w:r>
    </w:p>
    <w:p w14:paraId="6E0D56A1" w14:textId="2A744EB4" w:rsidR="002B1C60" w:rsidRDefault="002B1C60" w:rsidP="00073411">
      <w:pPr>
        <w:rPr>
          <w:szCs w:val="21"/>
        </w:rPr>
      </w:pPr>
      <w:r w:rsidRPr="002B1C60">
        <w:rPr>
          <w:szCs w:val="21"/>
        </w:rPr>
        <w:t>Java Platform, Standard Edition</w:t>
      </w:r>
      <w:r>
        <w:rPr>
          <w:rFonts w:hint="eastAsia"/>
          <w:szCs w:val="21"/>
        </w:rPr>
        <w:t>の略称</w:t>
      </w:r>
    </w:p>
    <w:p w14:paraId="4AFC2914" w14:textId="7FB645FE" w:rsidR="002B1C60" w:rsidRDefault="002B1C60" w:rsidP="00073411">
      <w:pPr>
        <w:rPr>
          <w:szCs w:val="21"/>
        </w:rPr>
      </w:pPr>
      <w:r>
        <w:rPr>
          <w:rFonts w:hint="eastAsia"/>
          <w:szCs w:val="21"/>
        </w:rPr>
        <w:t>APIと呼ばれるもので、基礎となる</w:t>
      </w:r>
      <w:r w:rsidR="00457080">
        <w:rPr>
          <w:rFonts w:hint="eastAsia"/>
          <w:szCs w:val="21"/>
        </w:rPr>
        <w:t>標準的な機能をまとめたもの</w:t>
      </w:r>
      <w:r w:rsidR="00151451">
        <w:rPr>
          <w:rFonts w:hint="eastAsia"/>
          <w:szCs w:val="21"/>
        </w:rPr>
        <w:t>（ライブラリ）</w:t>
      </w:r>
    </w:p>
    <w:p w14:paraId="4C55400C" w14:textId="11A2DBAA" w:rsidR="006F2D3F" w:rsidRDefault="006F2D3F" w:rsidP="00073411">
      <w:pPr>
        <w:rPr>
          <w:szCs w:val="21"/>
        </w:rPr>
      </w:pPr>
      <w:r>
        <w:rPr>
          <w:rFonts w:hint="eastAsia"/>
          <w:szCs w:val="21"/>
        </w:rPr>
        <w:t>ソフトウェア同士を繋げる機能の事と考える</w:t>
      </w:r>
    </w:p>
    <w:p w14:paraId="2FD1B1D2" w14:textId="1A9F8D73" w:rsidR="006F2D3F" w:rsidRDefault="006F2D3F" w:rsidP="00073411">
      <w:pPr>
        <w:rPr>
          <w:szCs w:val="21"/>
        </w:rPr>
      </w:pPr>
    </w:p>
    <w:p w14:paraId="7602252E" w14:textId="7318CEF5" w:rsidR="006F2D3F" w:rsidRDefault="006F2D3F" w:rsidP="00073411">
      <w:pPr>
        <w:rPr>
          <w:szCs w:val="21"/>
        </w:rPr>
      </w:pPr>
      <w:r>
        <w:rPr>
          <w:rFonts w:hint="eastAsia"/>
          <w:szCs w:val="21"/>
        </w:rPr>
        <w:t>・サーバーサイド</w:t>
      </w:r>
    </w:p>
    <w:p w14:paraId="2BF406C7" w14:textId="7A58219C" w:rsidR="006F2D3F" w:rsidRDefault="006F2D3F" w:rsidP="00073411">
      <w:pPr>
        <w:rPr>
          <w:szCs w:val="21"/>
        </w:rPr>
      </w:pPr>
      <w:r>
        <w:rPr>
          <w:rFonts w:hint="eastAsia"/>
          <w:szCs w:val="21"/>
        </w:rPr>
        <w:t>.</w:t>
      </w:r>
      <w:r w:rsidRPr="006F2D3F">
        <w:rPr>
          <w:szCs w:val="21"/>
        </w:rPr>
        <w:t>NET（C#, VB</w:t>
      </w:r>
      <w:r>
        <w:rPr>
          <w:rFonts w:hint="eastAsia"/>
          <w:szCs w:val="21"/>
        </w:rPr>
        <w:t>）</w:t>
      </w:r>
    </w:p>
    <w:p w14:paraId="49B0C9FC" w14:textId="77777777" w:rsidR="00181241" w:rsidRDefault="00181241" w:rsidP="00073411">
      <w:pPr>
        <w:rPr>
          <w:szCs w:val="21"/>
        </w:rPr>
      </w:pPr>
      <w:r>
        <w:rPr>
          <w:rFonts w:hint="eastAsia"/>
          <w:szCs w:val="21"/>
        </w:rPr>
        <w:t xml:space="preserve">－.NET　</w:t>
      </w:r>
    </w:p>
    <w:p w14:paraId="220E5CE7" w14:textId="5604C2EE" w:rsidR="006F2D3F" w:rsidRDefault="00181241" w:rsidP="00073411">
      <w:pPr>
        <w:rPr>
          <w:szCs w:val="21"/>
        </w:rPr>
      </w:pPr>
      <w:r>
        <w:rPr>
          <w:szCs w:val="21"/>
        </w:rPr>
        <w:t xml:space="preserve">.NET </w:t>
      </w:r>
      <w:r>
        <w:rPr>
          <w:rFonts w:hint="eastAsia"/>
          <w:szCs w:val="21"/>
        </w:rPr>
        <w:t>Framework</w:t>
      </w:r>
      <w:r>
        <w:rPr>
          <w:szCs w:val="21"/>
        </w:rPr>
        <w:tab/>
      </w:r>
      <w:r>
        <w:rPr>
          <w:rFonts w:hint="eastAsia"/>
          <w:szCs w:val="21"/>
        </w:rPr>
        <w:t>の事でマイクロソフト社の開発環境の事である</w:t>
      </w:r>
    </w:p>
    <w:p w14:paraId="0FB71A54" w14:textId="5BD6CEF5" w:rsidR="00FC2F03" w:rsidRDefault="00FC2F03" w:rsidP="00073411">
      <w:pPr>
        <w:rPr>
          <w:szCs w:val="21"/>
        </w:rPr>
      </w:pPr>
      <w:r>
        <w:rPr>
          <w:rFonts w:hint="eastAsia"/>
          <w:szCs w:val="21"/>
        </w:rPr>
        <w:t>BLCというプログラム群があり、自分で作成しなくても使える機能がある</w:t>
      </w:r>
    </w:p>
    <w:p w14:paraId="14D32C21" w14:textId="10EBA1DE" w:rsidR="00181241" w:rsidRDefault="00181241" w:rsidP="00073411">
      <w:pPr>
        <w:rPr>
          <w:szCs w:val="21"/>
        </w:rPr>
      </w:pPr>
      <w:r>
        <w:rPr>
          <w:rFonts w:hint="eastAsia"/>
          <w:szCs w:val="21"/>
        </w:rPr>
        <w:t>－C＃</w:t>
      </w:r>
    </w:p>
    <w:p w14:paraId="3AAD6B76" w14:textId="01B1DF54" w:rsidR="00181241" w:rsidRDefault="00FC2F03" w:rsidP="00073411">
      <w:pPr>
        <w:rPr>
          <w:szCs w:val="21"/>
        </w:rPr>
      </w:pPr>
      <w:r>
        <w:rPr>
          <w:rFonts w:hint="eastAsia"/>
          <w:szCs w:val="21"/>
        </w:rPr>
        <w:t>オブジェクト指向の言語</w:t>
      </w:r>
    </w:p>
    <w:p w14:paraId="1FD14859" w14:textId="11C0562B" w:rsidR="00FC2F03" w:rsidRDefault="00FC2F03" w:rsidP="00073411">
      <w:pPr>
        <w:rPr>
          <w:szCs w:val="21"/>
        </w:rPr>
      </w:pPr>
      <w:r>
        <w:rPr>
          <w:rFonts w:hint="eastAsia"/>
          <w:szCs w:val="21"/>
        </w:rPr>
        <w:t>GUIアプリ、WEBアプリ、ゲーム開発などができる</w:t>
      </w:r>
    </w:p>
    <w:p w14:paraId="291DEDB2" w14:textId="5403A2A8" w:rsidR="00595CD8" w:rsidRDefault="00595CD8" w:rsidP="00073411">
      <w:pPr>
        <w:rPr>
          <w:szCs w:val="21"/>
        </w:rPr>
      </w:pPr>
      <w:r>
        <w:rPr>
          <w:rFonts w:hint="eastAsia"/>
          <w:szCs w:val="21"/>
        </w:rPr>
        <w:lastRenderedPageBreak/>
        <w:t>－VB</w:t>
      </w:r>
    </w:p>
    <w:p w14:paraId="2A83D688" w14:textId="10F4DF29" w:rsidR="00595CD8" w:rsidRDefault="00595CD8" w:rsidP="00073411">
      <w:pPr>
        <w:rPr>
          <w:szCs w:val="21"/>
        </w:rPr>
      </w:pPr>
      <w:r>
        <w:rPr>
          <w:szCs w:val="21"/>
        </w:rPr>
        <w:t>Visual basic</w:t>
      </w:r>
      <w:r>
        <w:rPr>
          <w:rFonts w:hint="eastAsia"/>
          <w:szCs w:val="21"/>
        </w:rPr>
        <w:t>の略</w:t>
      </w:r>
    </w:p>
    <w:p w14:paraId="1D21E765" w14:textId="272ABE2E" w:rsidR="00595CD8" w:rsidRDefault="00595CD8" w:rsidP="00073411">
      <w:pPr>
        <w:rPr>
          <w:szCs w:val="21"/>
        </w:rPr>
      </w:pPr>
      <w:r>
        <w:rPr>
          <w:rFonts w:hint="eastAsia"/>
          <w:szCs w:val="21"/>
        </w:rPr>
        <w:t>機能的にはC#同じようなことができるが、難易度はVBの方がやや優しめである</w:t>
      </w:r>
    </w:p>
    <w:p w14:paraId="2B6139C4" w14:textId="206FA966" w:rsidR="00595CD8" w:rsidRDefault="00595CD8" w:rsidP="00073411">
      <w:pPr>
        <w:rPr>
          <w:szCs w:val="21"/>
        </w:rPr>
      </w:pPr>
    </w:p>
    <w:p w14:paraId="64662AE6" w14:textId="466885AD" w:rsidR="00595CD8" w:rsidRDefault="00595CD8" w:rsidP="00595CD8">
      <w:pPr>
        <w:rPr>
          <w:szCs w:val="21"/>
        </w:rPr>
      </w:pPr>
      <w:r>
        <w:rPr>
          <w:szCs w:val="21"/>
        </w:rPr>
        <w:t>Java</w:t>
      </w:r>
    </w:p>
    <w:p w14:paraId="1DAB4E61" w14:textId="770AF121" w:rsidR="00151451" w:rsidRDefault="00595CD8" w:rsidP="00595CD8">
      <w:pPr>
        <w:rPr>
          <w:szCs w:val="21"/>
        </w:rPr>
      </w:pPr>
      <w:r>
        <w:rPr>
          <w:rFonts w:hint="eastAsia"/>
          <w:szCs w:val="21"/>
        </w:rPr>
        <w:t>－j</w:t>
      </w:r>
      <w:r>
        <w:rPr>
          <w:szCs w:val="21"/>
        </w:rPr>
        <w:t>ava</w:t>
      </w:r>
      <w:r w:rsidR="00151451">
        <w:rPr>
          <w:szCs w:val="21"/>
        </w:rPr>
        <w:t xml:space="preserve"> SE</w:t>
      </w:r>
    </w:p>
    <w:p w14:paraId="79D17A18" w14:textId="3D7C2ACB" w:rsidR="00151451" w:rsidRDefault="00151451" w:rsidP="00595CD8">
      <w:pPr>
        <w:rPr>
          <w:szCs w:val="21"/>
        </w:rPr>
      </w:pPr>
      <w:r>
        <w:rPr>
          <w:rFonts w:hint="eastAsia"/>
          <w:szCs w:val="21"/>
        </w:rPr>
        <w:t>省略</w:t>
      </w:r>
    </w:p>
    <w:p w14:paraId="5F8295D2" w14:textId="49AE205B" w:rsidR="00151451" w:rsidRDefault="00151451" w:rsidP="00595CD8">
      <w:pPr>
        <w:rPr>
          <w:szCs w:val="21"/>
        </w:rPr>
      </w:pPr>
      <w:r>
        <w:rPr>
          <w:rFonts w:hint="eastAsia"/>
          <w:szCs w:val="21"/>
        </w:rPr>
        <w:t>－j</w:t>
      </w:r>
      <w:r>
        <w:rPr>
          <w:szCs w:val="21"/>
        </w:rPr>
        <w:t>ava EE</w:t>
      </w:r>
    </w:p>
    <w:p w14:paraId="381C328D" w14:textId="725F1675" w:rsidR="00151451" w:rsidRDefault="00151451" w:rsidP="00595CD8">
      <w:pPr>
        <w:rPr>
          <w:szCs w:val="21"/>
        </w:rPr>
      </w:pPr>
      <w:r w:rsidRPr="00151451">
        <w:rPr>
          <w:szCs w:val="21"/>
        </w:rPr>
        <w:t>Java Platform, Enterprise Edition</w:t>
      </w:r>
      <w:r>
        <w:rPr>
          <w:rFonts w:hint="eastAsia"/>
          <w:szCs w:val="21"/>
        </w:rPr>
        <w:t>の略で</w:t>
      </w:r>
    </w:p>
    <w:p w14:paraId="44ED84E8" w14:textId="7075E526" w:rsidR="00151451" w:rsidRDefault="00151451" w:rsidP="00595CD8">
      <w:pPr>
        <w:rPr>
          <w:szCs w:val="21"/>
        </w:rPr>
      </w:pPr>
      <w:r>
        <w:rPr>
          <w:rFonts w:hint="eastAsia"/>
          <w:szCs w:val="21"/>
        </w:rPr>
        <w:t>企業向けWEBアプリ開発用の機能をセットにしたもの</w:t>
      </w:r>
    </w:p>
    <w:p w14:paraId="4A5BA9F9" w14:textId="54F74B9F" w:rsidR="00151451" w:rsidRDefault="00151451" w:rsidP="00595CD8">
      <w:pPr>
        <w:rPr>
          <w:szCs w:val="21"/>
        </w:rPr>
      </w:pPr>
      <w:r>
        <w:rPr>
          <w:szCs w:val="21"/>
        </w:rPr>
        <w:t>Java SE</w:t>
      </w:r>
      <w:r>
        <w:rPr>
          <w:rFonts w:hint="eastAsia"/>
          <w:szCs w:val="21"/>
        </w:rPr>
        <w:t>にサーバー関係のライブラリを追加したもの</w:t>
      </w:r>
    </w:p>
    <w:p w14:paraId="2E1CE51C" w14:textId="258E2E8D" w:rsidR="000D66D9" w:rsidRDefault="000D66D9" w:rsidP="00595CD8">
      <w:pPr>
        <w:rPr>
          <w:szCs w:val="21"/>
        </w:rPr>
      </w:pPr>
    </w:p>
    <w:p w14:paraId="5A9CA6B8" w14:textId="56FAE4E7" w:rsidR="000D66D9" w:rsidRDefault="000D66D9" w:rsidP="00595CD8">
      <w:pPr>
        <w:rPr>
          <w:szCs w:val="21"/>
        </w:rPr>
      </w:pPr>
      <w:r>
        <w:rPr>
          <w:rFonts w:hint="eastAsia"/>
          <w:szCs w:val="21"/>
        </w:rPr>
        <w:t>P</w:t>
      </w:r>
      <w:r>
        <w:rPr>
          <w:szCs w:val="21"/>
        </w:rPr>
        <w:t>erl</w:t>
      </w:r>
    </w:p>
    <w:p w14:paraId="722C6887" w14:textId="4B396D68" w:rsidR="000D66D9" w:rsidRDefault="000D66D9" w:rsidP="00595CD8">
      <w:pPr>
        <w:rPr>
          <w:szCs w:val="21"/>
        </w:rPr>
      </w:pPr>
      <w:r>
        <w:rPr>
          <w:rFonts w:hint="eastAsia"/>
          <w:szCs w:val="21"/>
        </w:rPr>
        <w:t>WEB開発等に使われる言語で、コンパイルが不要なため逐一動作の確認がしやすい。</w:t>
      </w:r>
    </w:p>
    <w:p w14:paraId="752715BB" w14:textId="5DADDBDF" w:rsidR="000D66D9" w:rsidRDefault="00E63B46" w:rsidP="00595CD8">
      <w:pPr>
        <w:rPr>
          <w:szCs w:val="21"/>
        </w:rPr>
      </w:pPr>
      <w:r>
        <w:rPr>
          <w:rFonts w:hint="eastAsia"/>
          <w:szCs w:val="21"/>
        </w:rPr>
        <w:t>元々はオブジェクト指向の言語ではなかった</w:t>
      </w:r>
    </w:p>
    <w:p w14:paraId="71D8E814" w14:textId="294C40F3" w:rsidR="00E63B46" w:rsidRDefault="00E63B46" w:rsidP="00595CD8">
      <w:pPr>
        <w:rPr>
          <w:szCs w:val="21"/>
        </w:rPr>
      </w:pPr>
    </w:p>
    <w:p w14:paraId="6D648384" w14:textId="7F1B6CA0" w:rsidR="00E63B46" w:rsidRDefault="00B86AD1" w:rsidP="00595CD8">
      <w:pPr>
        <w:rPr>
          <w:szCs w:val="21"/>
        </w:rPr>
      </w:pPr>
      <w:r>
        <w:rPr>
          <w:rFonts w:hint="eastAsia"/>
          <w:szCs w:val="21"/>
        </w:rPr>
        <w:t>PHP</w:t>
      </w:r>
    </w:p>
    <w:p w14:paraId="5A23222C" w14:textId="569B3BD3" w:rsidR="00B86AD1" w:rsidRDefault="00B86AD1" w:rsidP="00595CD8">
      <w:pPr>
        <w:rPr>
          <w:szCs w:val="21"/>
        </w:rPr>
      </w:pPr>
      <w:r>
        <w:rPr>
          <w:rFonts w:hint="eastAsia"/>
          <w:szCs w:val="21"/>
        </w:rPr>
        <w:t>サーバーサイドで機能する言語でHTMLとの親和性が高い</w:t>
      </w:r>
    </w:p>
    <w:p w14:paraId="1C52F043" w14:textId="34D7EF51" w:rsidR="00A4475C" w:rsidRDefault="00A4475C" w:rsidP="00595CD8">
      <w:pPr>
        <w:rPr>
          <w:szCs w:val="21"/>
        </w:rPr>
      </w:pPr>
    </w:p>
    <w:p w14:paraId="5B04BA03" w14:textId="2B0C2CAF" w:rsidR="00A4475C" w:rsidRDefault="00A4475C" w:rsidP="00595CD8">
      <w:pPr>
        <w:rPr>
          <w:szCs w:val="21"/>
        </w:rPr>
      </w:pPr>
      <w:r w:rsidRPr="00A4475C">
        <w:rPr>
          <w:szCs w:val="21"/>
        </w:rPr>
        <w:t>Ruby</w:t>
      </w:r>
    </w:p>
    <w:p w14:paraId="0D1AFFE8" w14:textId="7DD09471" w:rsidR="00A4475C" w:rsidRDefault="00A4475C" w:rsidP="00595CD8">
      <w:pPr>
        <w:rPr>
          <w:szCs w:val="21"/>
        </w:rPr>
      </w:pPr>
      <w:r>
        <w:rPr>
          <w:rFonts w:hint="eastAsia"/>
          <w:szCs w:val="21"/>
        </w:rPr>
        <w:t>オブジェクト指向のスクリプト言語</w:t>
      </w:r>
    </w:p>
    <w:p w14:paraId="45DBBEF1" w14:textId="4B678309" w:rsidR="00A4475C" w:rsidRDefault="00DC3BBF" w:rsidP="00595CD8">
      <w:pPr>
        <w:rPr>
          <w:szCs w:val="21"/>
        </w:rPr>
      </w:pPr>
      <w:r>
        <w:rPr>
          <w:rFonts w:hint="eastAsia"/>
          <w:szCs w:val="21"/>
        </w:rPr>
        <w:t>ソフトウェアを作るための言語で、様々な言語の要素を混ぜて作られている</w:t>
      </w:r>
    </w:p>
    <w:p w14:paraId="5D1ABB92" w14:textId="659ABEEE" w:rsidR="00DC3BBF" w:rsidRDefault="00DC3BBF" w:rsidP="00595CD8">
      <w:pPr>
        <w:rPr>
          <w:szCs w:val="21"/>
        </w:rPr>
      </w:pPr>
    </w:p>
    <w:p w14:paraId="7C9BAA11" w14:textId="7AD846CF" w:rsidR="00DC3BBF" w:rsidRDefault="00DC3BBF" w:rsidP="00595CD8">
      <w:pPr>
        <w:rPr>
          <w:szCs w:val="21"/>
        </w:rPr>
      </w:pPr>
    </w:p>
    <w:p w14:paraId="1EB4251B" w14:textId="00003BAD" w:rsidR="00DC3BBF" w:rsidRPr="00DC3BBF" w:rsidRDefault="00DC3BBF" w:rsidP="00DC3BBF">
      <w:pPr>
        <w:jc w:val="center"/>
        <w:rPr>
          <w:b/>
          <w:bCs/>
          <w:sz w:val="24"/>
          <w:szCs w:val="24"/>
        </w:rPr>
      </w:pPr>
      <w:r w:rsidRPr="00DC3BBF">
        <w:rPr>
          <w:rFonts w:hint="eastAsia"/>
          <w:b/>
          <w:bCs/>
          <w:sz w:val="24"/>
          <w:szCs w:val="24"/>
        </w:rPr>
        <w:t>サーバーソフト</w:t>
      </w:r>
    </w:p>
    <w:p w14:paraId="294951D9" w14:textId="126134D3" w:rsidR="00DC3BBF" w:rsidRDefault="00A54F27" w:rsidP="00595CD8">
      <w:pPr>
        <w:rPr>
          <w:szCs w:val="21"/>
        </w:rPr>
      </w:pPr>
      <w:r w:rsidRPr="00A54F27">
        <w:rPr>
          <w:szCs w:val="21"/>
        </w:rPr>
        <w:t>Apache</w:t>
      </w:r>
    </w:p>
    <w:p w14:paraId="36344FC1" w14:textId="0E7865CC" w:rsidR="00A54F27" w:rsidRDefault="00A54F27" w:rsidP="00595CD8">
      <w:pPr>
        <w:rPr>
          <w:szCs w:val="21"/>
        </w:rPr>
      </w:pPr>
      <w:r>
        <w:rPr>
          <w:rFonts w:hint="eastAsia"/>
          <w:szCs w:val="21"/>
        </w:rPr>
        <w:t>オープンソースであるWEBサーバ</w:t>
      </w:r>
    </w:p>
    <w:p w14:paraId="39FE3DA7" w14:textId="7E900B22" w:rsidR="00A54F27" w:rsidRDefault="00A54F27" w:rsidP="00595CD8">
      <w:pPr>
        <w:rPr>
          <w:szCs w:val="21"/>
        </w:rPr>
      </w:pPr>
      <w:r>
        <w:rPr>
          <w:rFonts w:hint="eastAsia"/>
          <w:szCs w:val="21"/>
        </w:rPr>
        <w:t>Windows、Mac、LinuxなどのOSから使用できる</w:t>
      </w:r>
    </w:p>
    <w:p w14:paraId="77080F9C" w14:textId="6FE5E7DF" w:rsidR="00E05F65" w:rsidRDefault="00E05F65" w:rsidP="00595CD8">
      <w:pPr>
        <w:rPr>
          <w:szCs w:val="21"/>
        </w:rPr>
      </w:pPr>
      <w:r>
        <w:rPr>
          <w:rFonts w:hint="eastAsia"/>
          <w:szCs w:val="21"/>
        </w:rPr>
        <w:t>HTTPに特化、WEBサーバとしての機能が豊富、ある程度メモリが必要</w:t>
      </w:r>
    </w:p>
    <w:p w14:paraId="732D04D5" w14:textId="211F56F7" w:rsidR="00CD7131" w:rsidRDefault="00CD7131" w:rsidP="00595CD8">
      <w:pPr>
        <w:rPr>
          <w:szCs w:val="21"/>
        </w:rPr>
      </w:pPr>
    </w:p>
    <w:p w14:paraId="4A5817AC" w14:textId="4CF3B8C6" w:rsidR="00CD7131" w:rsidRDefault="00CD7131" w:rsidP="00595CD8">
      <w:pPr>
        <w:rPr>
          <w:szCs w:val="21"/>
        </w:rPr>
      </w:pPr>
      <w:r w:rsidRPr="00CD7131">
        <w:rPr>
          <w:szCs w:val="21"/>
        </w:rPr>
        <w:t>Nginx</w:t>
      </w:r>
    </w:p>
    <w:p w14:paraId="46806B9A" w14:textId="5BCB769B" w:rsidR="00CD7131" w:rsidRDefault="00CD7131" w:rsidP="00595CD8">
      <w:pPr>
        <w:rPr>
          <w:szCs w:val="21"/>
        </w:rPr>
      </w:pPr>
      <w:r>
        <w:rPr>
          <w:rFonts w:hint="eastAsia"/>
          <w:szCs w:val="21"/>
        </w:rPr>
        <w:t>WEBサーバでありApacheの代替になりうる</w:t>
      </w:r>
      <w:r w:rsidR="00E05F65">
        <w:rPr>
          <w:rFonts w:hint="eastAsia"/>
          <w:szCs w:val="21"/>
        </w:rPr>
        <w:t>、OSS</w:t>
      </w:r>
    </w:p>
    <w:p w14:paraId="7B5F56CF" w14:textId="61FD5311" w:rsidR="00CD7131" w:rsidRDefault="00CD7131" w:rsidP="00595CD8">
      <w:pPr>
        <w:rPr>
          <w:szCs w:val="21"/>
        </w:rPr>
      </w:pPr>
      <w:r>
        <w:rPr>
          <w:rFonts w:hint="eastAsia"/>
          <w:szCs w:val="21"/>
        </w:rPr>
        <w:t>Apacheで処理しきれない大量のアクセスに対応できるように作られた</w:t>
      </w:r>
    </w:p>
    <w:p w14:paraId="4E689329" w14:textId="4763B173" w:rsidR="00E05F65" w:rsidRDefault="00E05F65" w:rsidP="00595CD8">
      <w:pPr>
        <w:rPr>
          <w:szCs w:val="21"/>
        </w:rPr>
      </w:pPr>
      <w:r>
        <w:rPr>
          <w:rFonts w:hint="eastAsia"/>
          <w:szCs w:val="21"/>
        </w:rPr>
        <w:t>同時リクエストの処理に特化、初めから多くの機能はついていない、メモリ使用量が少ない</w:t>
      </w:r>
    </w:p>
    <w:p w14:paraId="569B5B1F" w14:textId="2103A601" w:rsidR="00E05F65" w:rsidRDefault="00E05F65" w:rsidP="00595CD8">
      <w:pPr>
        <w:rPr>
          <w:szCs w:val="21"/>
        </w:rPr>
      </w:pPr>
    </w:p>
    <w:p w14:paraId="240443DD" w14:textId="0A7E3CEC" w:rsidR="00E05F65" w:rsidRDefault="00866604" w:rsidP="00595CD8">
      <w:pPr>
        <w:rPr>
          <w:szCs w:val="21"/>
        </w:rPr>
      </w:pPr>
      <w:r w:rsidRPr="00866604">
        <w:rPr>
          <w:szCs w:val="21"/>
        </w:rPr>
        <w:lastRenderedPageBreak/>
        <w:t>IIS</w:t>
      </w:r>
    </w:p>
    <w:p w14:paraId="27F3DC9D" w14:textId="66524E08" w:rsidR="00866604" w:rsidRDefault="00866604" w:rsidP="00595CD8">
      <w:pPr>
        <w:rPr>
          <w:szCs w:val="21"/>
        </w:rPr>
      </w:pPr>
      <w:r>
        <w:rPr>
          <w:rFonts w:hint="eastAsia"/>
          <w:szCs w:val="21"/>
        </w:rPr>
        <w:t>Windows用のWEBサーバでマイクロソフトが出している</w:t>
      </w:r>
    </w:p>
    <w:p w14:paraId="7E8885E2" w14:textId="43B8C35C" w:rsidR="00866604" w:rsidRDefault="00866604" w:rsidP="00595CD8">
      <w:pPr>
        <w:rPr>
          <w:szCs w:val="21"/>
        </w:rPr>
      </w:pPr>
      <w:r>
        <w:rPr>
          <w:rFonts w:hint="eastAsia"/>
          <w:szCs w:val="21"/>
        </w:rPr>
        <w:t>OSSではない</w:t>
      </w:r>
    </w:p>
    <w:p w14:paraId="222B67FB" w14:textId="7640CD90" w:rsidR="00866604" w:rsidRDefault="00866604" w:rsidP="00595CD8">
      <w:pPr>
        <w:rPr>
          <w:szCs w:val="21"/>
        </w:rPr>
      </w:pPr>
    </w:p>
    <w:p w14:paraId="2F1B1529" w14:textId="3D078582" w:rsidR="00866604" w:rsidRDefault="00866604" w:rsidP="00595CD8">
      <w:pPr>
        <w:rPr>
          <w:szCs w:val="21"/>
        </w:rPr>
      </w:pPr>
    </w:p>
    <w:p w14:paraId="74EBF763" w14:textId="6199B01C" w:rsidR="00866604" w:rsidRDefault="00866604" w:rsidP="00866604">
      <w:pPr>
        <w:jc w:val="center"/>
        <w:rPr>
          <w:b/>
          <w:bCs/>
          <w:sz w:val="24"/>
          <w:szCs w:val="24"/>
        </w:rPr>
      </w:pPr>
      <w:r w:rsidRPr="00866604">
        <w:rPr>
          <w:rFonts w:hint="eastAsia"/>
          <w:b/>
          <w:bCs/>
          <w:sz w:val="24"/>
          <w:szCs w:val="24"/>
        </w:rPr>
        <w:t>SQL</w:t>
      </w:r>
    </w:p>
    <w:p w14:paraId="6005FA49" w14:textId="34A20112" w:rsidR="00866604" w:rsidRDefault="00866604" w:rsidP="00866604">
      <w:pPr>
        <w:rPr>
          <w:szCs w:val="21"/>
        </w:rPr>
      </w:pPr>
      <w:r>
        <w:rPr>
          <w:rFonts w:hint="eastAsia"/>
          <w:szCs w:val="21"/>
        </w:rPr>
        <w:t>SQ</w:t>
      </w:r>
      <w:r>
        <w:rPr>
          <w:szCs w:val="21"/>
        </w:rPr>
        <w:t>L</w:t>
      </w:r>
    </w:p>
    <w:p w14:paraId="460FF06C" w14:textId="21B12BE2" w:rsidR="00866604" w:rsidRDefault="00DD5CFF" w:rsidP="00866604">
      <w:pPr>
        <w:rPr>
          <w:szCs w:val="21"/>
        </w:rPr>
      </w:pPr>
      <w:r>
        <w:rPr>
          <w:rFonts w:hint="eastAsia"/>
          <w:szCs w:val="21"/>
        </w:rPr>
        <w:t>－</w:t>
      </w:r>
      <w:r w:rsidR="00866604">
        <w:rPr>
          <w:rFonts w:hint="eastAsia"/>
          <w:szCs w:val="21"/>
        </w:rPr>
        <w:t>DB</w:t>
      </w:r>
      <w:r w:rsidR="00B31148">
        <w:rPr>
          <w:rFonts w:hint="eastAsia"/>
          <w:szCs w:val="21"/>
        </w:rPr>
        <w:t>２</w:t>
      </w:r>
    </w:p>
    <w:p w14:paraId="78BF87D9" w14:textId="75F82D47" w:rsidR="00B31148" w:rsidRDefault="00B31148" w:rsidP="00866604">
      <w:pPr>
        <w:rPr>
          <w:szCs w:val="21"/>
        </w:rPr>
      </w:pPr>
      <w:r>
        <w:rPr>
          <w:rFonts w:hint="eastAsia"/>
          <w:szCs w:val="21"/>
        </w:rPr>
        <w:t>米IBM社製のデータ管理システム</w:t>
      </w:r>
    </w:p>
    <w:p w14:paraId="4CEDF92C" w14:textId="5B13B247" w:rsidR="00B31148" w:rsidRDefault="00B31148" w:rsidP="00866604">
      <w:pPr>
        <w:rPr>
          <w:szCs w:val="21"/>
        </w:rPr>
      </w:pPr>
      <w:r>
        <w:rPr>
          <w:rFonts w:hint="eastAsia"/>
          <w:szCs w:val="21"/>
        </w:rPr>
        <w:t>同社のシステム製品のデータベース基盤として利用されることが多い</w:t>
      </w:r>
    </w:p>
    <w:p w14:paraId="5D5A4A47" w14:textId="6BE066AC" w:rsidR="00866604" w:rsidRDefault="00866604" w:rsidP="00866604">
      <w:pPr>
        <w:rPr>
          <w:szCs w:val="21"/>
        </w:rPr>
      </w:pPr>
    </w:p>
    <w:p w14:paraId="1ACFCF5F" w14:textId="13EBE5FB" w:rsidR="00866604" w:rsidRDefault="00DD5CFF" w:rsidP="00866604">
      <w:pPr>
        <w:rPr>
          <w:szCs w:val="21"/>
        </w:rPr>
      </w:pPr>
      <w:r>
        <w:rPr>
          <w:rFonts w:hint="eastAsia"/>
          <w:szCs w:val="21"/>
        </w:rPr>
        <w:t>－</w:t>
      </w:r>
      <w:r w:rsidR="00866604">
        <w:rPr>
          <w:rFonts w:hint="eastAsia"/>
          <w:szCs w:val="21"/>
        </w:rPr>
        <w:t>MYSQL</w:t>
      </w:r>
    </w:p>
    <w:p w14:paraId="6F2D8ED6" w14:textId="43CD2CBE" w:rsidR="00866604" w:rsidRDefault="00636456" w:rsidP="00866604">
      <w:pPr>
        <w:rPr>
          <w:szCs w:val="21"/>
        </w:rPr>
      </w:pPr>
      <w:r>
        <w:rPr>
          <w:rFonts w:hint="eastAsia"/>
          <w:szCs w:val="21"/>
        </w:rPr>
        <w:t>OSSである、リレーショナルデータベースの管理システム</w:t>
      </w:r>
    </w:p>
    <w:p w14:paraId="68CFFDB8" w14:textId="369F399D" w:rsidR="00EF2D44" w:rsidRDefault="00DD5CFF" w:rsidP="00866604">
      <w:pPr>
        <w:rPr>
          <w:szCs w:val="21"/>
        </w:rPr>
      </w:pPr>
      <w:r>
        <w:rPr>
          <w:rFonts w:hint="eastAsia"/>
          <w:szCs w:val="21"/>
        </w:rPr>
        <w:t>－</w:t>
      </w:r>
      <w:r w:rsidR="00EF2D44">
        <w:rPr>
          <w:rFonts w:hint="eastAsia"/>
          <w:szCs w:val="21"/>
        </w:rPr>
        <w:t>―</w:t>
      </w:r>
      <w:r w:rsidR="00EF2D44" w:rsidRPr="00EF2D44">
        <w:rPr>
          <w:szCs w:val="21"/>
        </w:rPr>
        <w:t>Maria DB</w:t>
      </w:r>
    </w:p>
    <w:p w14:paraId="6512BC1D" w14:textId="1B998666" w:rsidR="00EF2D44" w:rsidRDefault="00EF2D44" w:rsidP="00866604">
      <w:pPr>
        <w:rPr>
          <w:szCs w:val="21"/>
        </w:rPr>
      </w:pPr>
      <w:r>
        <w:rPr>
          <w:rFonts w:hint="eastAsia"/>
          <w:szCs w:val="21"/>
        </w:rPr>
        <w:t>M</w:t>
      </w:r>
      <w:r>
        <w:rPr>
          <w:szCs w:val="21"/>
        </w:rPr>
        <w:t>ySQL</w:t>
      </w:r>
      <w:r>
        <w:rPr>
          <w:rFonts w:hint="eastAsia"/>
          <w:szCs w:val="21"/>
        </w:rPr>
        <w:t>から派生し生まれたもので互換性がある</w:t>
      </w:r>
    </w:p>
    <w:p w14:paraId="6BC5BB9D" w14:textId="41A103A2" w:rsidR="00504792" w:rsidRDefault="00504792" w:rsidP="00866604">
      <w:pPr>
        <w:rPr>
          <w:szCs w:val="21"/>
        </w:rPr>
      </w:pPr>
      <w:r>
        <w:rPr>
          <w:rFonts w:hint="eastAsia"/>
          <w:szCs w:val="21"/>
        </w:rPr>
        <w:t>M</w:t>
      </w:r>
      <w:r>
        <w:rPr>
          <w:szCs w:val="21"/>
        </w:rPr>
        <w:t>ySQ</w:t>
      </w:r>
      <w:r w:rsidR="00056EB7">
        <w:rPr>
          <w:rFonts w:hint="eastAsia"/>
          <w:szCs w:val="21"/>
        </w:rPr>
        <w:t>L</w:t>
      </w:r>
      <w:r>
        <w:rPr>
          <w:rFonts w:hint="eastAsia"/>
          <w:szCs w:val="21"/>
        </w:rPr>
        <w:t>と比べるとやや処理速度が早い</w:t>
      </w:r>
    </w:p>
    <w:p w14:paraId="3C1269C8" w14:textId="2970FD7E" w:rsidR="00205EEC" w:rsidRDefault="00205EEC" w:rsidP="00866604">
      <w:pPr>
        <w:rPr>
          <w:szCs w:val="21"/>
        </w:rPr>
      </w:pPr>
    </w:p>
    <w:p w14:paraId="6EB98A76" w14:textId="21D38FDF" w:rsidR="00205EEC" w:rsidRDefault="00DD5CFF" w:rsidP="00866604">
      <w:pPr>
        <w:rPr>
          <w:szCs w:val="21"/>
        </w:rPr>
      </w:pPr>
      <w:r>
        <w:rPr>
          <w:rFonts w:hint="eastAsia"/>
          <w:szCs w:val="21"/>
        </w:rPr>
        <w:t>－</w:t>
      </w:r>
      <w:r w:rsidR="00205EEC" w:rsidRPr="00205EEC">
        <w:rPr>
          <w:szCs w:val="21"/>
        </w:rPr>
        <w:t>Oracle DB</w:t>
      </w:r>
    </w:p>
    <w:p w14:paraId="01116527" w14:textId="537CF4D9" w:rsidR="00205EEC" w:rsidRDefault="00FB5164" w:rsidP="00866604">
      <w:pPr>
        <w:rPr>
          <w:szCs w:val="21"/>
        </w:rPr>
      </w:pPr>
      <w:r>
        <w:rPr>
          <w:rFonts w:hint="eastAsia"/>
          <w:szCs w:val="21"/>
        </w:rPr>
        <w:t>世界で初めてのRDBMSである</w:t>
      </w:r>
    </w:p>
    <w:p w14:paraId="27BA79E5" w14:textId="78C88A27" w:rsidR="00FB5164" w:rsidRDefault="00FB5164" w:rsidP="00866604">
      <w:pPr>
        <w:rPr>
          <w:szCs w:val="21"/>
        </w:rPr>
      </w:pPr>
      <w:r>
        <w:rPr>
          <w:rFonts w:hint="eastAsia"/>
          <w:szCs w:val="21"/>
        </w:rPr>
        <w:t>行レベルでの排他的制御（ロック）が可能なため、同時に多くの人が利用できる等ビジネスで必要となる</w:t>
      </w:r>
      <w:r w:rsidR="001D5408">
        <w:rPr>
          <w:rFonts w:hint="eastAsia"/>
          <w:szCs w:val="21"/>
        </w:rPr>
        <w:t>機能がありDB市場でシェア1位である</w:t>
      </w:r>
    </w:p>
    <w:p w14:paraId="40690563" w14:textId="18006D53" w:rsidR="001D5408" w:rsidRDefault="001D5408" w:rsidP="00866604">
      <w:pPr>
        <w:rPr>
          <w:szCs w:val="21"/>
        </w:rPr>
      </w:pPr>
    </w:p>
    <w:p w14:paraId="636ED221" w14:textId="50A8F133" w:rsidR="001D5408" w:rsidRDefault="00DD5CFF" w:rsidP="00866604">
      <w:pPr>
        <w:rPr>
          <w:szCs w:val="21"/>
        </w:rPr>
      </w:pPr>
      <w:r>
        <w:rPr>
          <w:rFonts w:hint="eastAsia"/>
          <w:szCs w:val="21"/>
        </w:rPr>
        <w:t>－</w:t>
      </w:r>
      <w:r w:rsidR="001D5408" w:rsidRPr="001D5408">
        <w:rPr>
          <w:szCs w:val="21"/>
        </w:rPr>
        <w:t>PostgreSQL</w:t>
      </w:r>
    </w:p>
    <w:p w14:paraId="0686020B" w14:textId="4B153E00" w:rsidR="001D5408" w:rsidRDefault="001D5408" w:rsidP="00866604">
      <w:pPr>
        <w:rPr>
          <w:szCs w:val="21"/>
        </w:rPr>
      </w:pPr>
      <w:r>
        <w:rPr>
          <w:rFonts w:hint="eastAsia"/>
          <w:szCs w:val="21"/>
        </w:rPr>
        <w:t>C言語で実装されたOSSのRDBMSである</w:t>
      </w:r>
    </w:p>
    <w:p w14:paraId="02D3AB5A" w14:textId="743F31DC" w:rsidR="004677FC" w:rsidRDefault="004677FC" w:rsidP="00866604">
      <w:pPr>
        <w:rPr>
          <w:szCs w:val="21"/>
        </w:rPr>
      </w:pPr>
      <w:r>
        <w:rPr>
          <w:rFonts w:hint="eastAsia"/>
          <w:szCs w:val="21"/>
        </w:rPr>
        <w:t>M</w:t>
      </w:r>
      <w:r>
        <w:rPr>
          <w:szCs w:val="21"/>
        </w:rPr>
        <w:t>ySQL</w:t>
      </w:r>
      <w:r>
        <w:rPr>
          <w:rFonts w:hint="eastAsia"/>
          <w:szCs w:val="21"/>
        </w:rPr>
        <w:t>と違い開発、保守の主体がコミュニティである（MYSQLは企業）</w:t>
      </w:r>
    </w:p>
    <w:p w14:paraId="3768CD4B" w14:textId="4A988033" w:rsidR="004677FC" w:rsidRDefault="004677FC" w:rsidP="00866604">
      <w:pPr>
        <w:rPr>
          <w:szCs w:val="21"/>
        </w:rPr>
      </w:pPr>
    </w:p>
    <w:p w14:paraId="577B0914" w14:textId="5F93705F" w:rsidR="004677FC" w:rsidRDefault="00DD5CFF" w:rsidP="00866604">
      <w:pPr>
        <w:rPr>
          <w:szCs w:val="21"/>
        </w:rPr>
      </w:pPr>
      <w:r>
        <w:rPr>
          <w:rFonts w:hint="eastAsia"/>
          <w:szCs w:val="21"/>
        </w:rPr>
        <w:t>－</w:t>
      </w:r>
      <w:r w:rsidR="004677FC" w:rsidRPr="004677FC">
        <w:rPr>
          <w:szCs w:val="21"/>
        </w:rPr>
        <w:t>SQLite</w:t>
      </w:r>
    </w:p>
    <w:p w14:paraId="7480B153" w14:textId="68C5E048" w:rsidR="004677FC" w:rsidRDefault="004677FC" w:rsidP="00866604">
      <w:pPr>
        <w:rPr>
          <w:szCs w:val="21"/>
        </w:rPr>
      </w:pPr>
      <w:r>
        <w:rPr>
          <w:rFonts w:hint="eastAsia"/>
          <w:szCs w:val="21"/>
        </w:rPr>
        <w:t>OSSのRDBMSであり、他のものよりも簡易的に使うことができる</w:t>
      </w:r>
    </w:p>
    <w:p w14:paraId="0A3A0A25" w14:textId="5E24AF59" w:rsidR="004677FC" w:rsidRDefault="004677FC" w:rsidP="00866604">
      <w:pPr>
        <w:rPr>
          <w:szCs w:val="21"/>
        </w:rPr>
      </w:pPr>
      <w:r>
        <w:rPr>
          <w:rFonts w:hint="eastAsia"/>
          <w:szCs w:val="21"/>
        </w:rPr>
        <w:t>パソコンOS</w:t>
      </w:r>
      <w:r w:rsidR="00945CAE">
        <w:rPr>
          <w:rFonts w:hint="eastAsia"/>
          <w:szCs w:val="21"/>
        </w:rPr>
        <w:t>だけでなくスマホOSにも対応しており、消費メモリも少ない</w:t>
      </w:r>
    </w:p>
    <w:p w14:paraId="4067D1A2" w14:textId="69E207B2" w:rsidR="00945CAE" w:rsidRDefault="00945CAE" w:rsidP="00866604">
      <w:pPr>
        <w:rPr>
          <w:szCs w:val="21"/>
        </w:rPr>
      </w:pPr>
    </w:p>
    <w:p w14:paraId="1F4E1B52" w14:textId="04256CF8" w:rsidR="00945CAE" w:rsidRDefault="00DD5CFF" w:rsidP="00866604">
      <w:pPr>
        <w:rPr>
          <w:szCs w:val="21"/>
        </w:rPr>
      </w:pPr>
      <w:r>
        <w:rPr>
          <w:rFonts w:hint="eastAsia"/>
          <w:szCs w:val="21"/>
        </w:rPr>
        <w:t>－</w:t>
      </w:r>
      <w:r w:rsidR="00945CAE" w:rsidRPr="00945CAE">
        <w:rPr>
          <w:szCs w:val="21"/>
        </w:rPr>
        <w:t>SQL Server</w:t>
      </w:r>
    </w:p>
    <w:p w14:paraId="7924778C" w14:textId="6AE3975E" w:rsidR="00945CAE" w:rsidRDefault="00945CAE" w:rsidP="00866604">
      <w:pPr>
        <w:rPr>
          <w:szCs w:val="21"/>
        </w:rPr>
      </w:pPr>
      <w:r>
        <w:rPr>
          <w:rFonts w:hint="eastAsia"/>
          <w:szCs w:val="21"/>
        </w:rPr>
        <w:t>マイクロソフトが開発しているRDBMSなのでWindowsと相性がよい</w:t>
      </w:r>
    </w:p>
    <w:p w14:paraId="3832E118" w14:textId="05CF4C28" w:rsidR="00945CAE" w:rsidRDefault="00945CAE" w:rsidP="00866604">
      <w:pPr>
        <w:rPr>
          <w:szCs w:val="21"/>
        </w:rPr>
      </w:pPr>
      <w:r>
        <w:rPr>
          <w:rFonts w:hint="eastAsia"/>
          <w:szCs w:val="21"/>
        </w:rPr>
        <w:t>T－SQLという言語を使えば、</w:t>
      </w:r>
      <w:r w:rsidR="00550A34">
        <w:rPr>
          <w:rFonts w:hint="eastAsia"/>
          <w:szCs w:val="21"/>
        </w:rPr>
        <w:t>変数</w:t>
      </w:r>
      <w:r>
        <w:rPr>
          <w:rFonts w:hint="eastAsia"/>
          <w:szCs w:val="21"/>
        </w:rPr>
        <w:t>や条件分岐なども行える</w:t>
      </w:r>
    </w:p>
    <w:p w14:paraId="6DC9FF24" w14:textId="7C0F9126" w:rsidR="00945CAE" w:rsidRDefault="00945CAE" w:rsidP="00866604">
      <w:pPr>
        <w:rPr>
          <w:szCs w:val="21"/>
        </w:rPr>
      </w:pPr>
    </w:p>
    <w:p w14:paraId="7C404707" w14:textId="77777777" w:rsidR="00DD5CFF" w:rsidRDefault="00DD5CFF" w:rsidP="00866604">
      <w:pPr>
        <w:rPr>
          <w:szCs w:val="21"/>
        </w:rPr>
      </w:pPr>
    </w:p>
    <w:p w14:paraId="5B876C8D" w14:textId="48F1CADB" w:rsidR="00DD5CFF" w:rsidRDefault="00DD5CFF" w:rsidP="00866604">
      <w:pPr>
        <w:rPr>
          <w:szCs w:val="21"/>
        </w:rPr>
      </w:pPr>
      <w:r w:rsidRPr="00DD5CFF">
        <w:rPr>
          <w:szCs w:val="21"/>
        </w:rPr>
        <w:lastRenderedPageBreak/>
        <w:t>CRUD</w:t>
      </w:r>
    </w:p>
    <w:p w14:paraId="2662FB2D" w14:textId="303E3E8E" w:rsidR="003460FA" w:rsidRDefault="003460FA" w:rsidP="00866604">
      <w:pPr>
        <w:rPr>
          <w:szCs w:val="21"/>
        </w:rPr>
      </w:pPr>
      <w:r>
        <w:rPr>
          <w:rFonts w:hint="eastAsia"/>
          <w:szCs w:val="21"/>
        </w:rPr>
        <w:t>登録機能（Create</w:t>
      </w:r>
      <w:r>
        <w:rPr>
          <w:szCs w:val="21"/>
        </w:rPr>
        <w:t>）</w:t>
      </w:r>
      <w:r>
        <w:rPr>
          <w:rFonts w:hint="eastAsia"/>
          <w:szCs w:val="21"/>
        </w:rPr>
        <w:t>、読み出し機能</w:t>
      </w:r>
      <w:r>
        <w:rPr>
          <w:szCs w:val="21"/>
        </w:rPr>
        <w:t>(Read)</w:t>
      </w:r>
      <w:r>
        <w:rPr>
          <w:rFonts w:hint="eastAsia"/>
          <w:szCs w:val="21"/>
        </w:rPr>
        <w:t>、変更機能(</w:t>
      </w:r>
      <w:r>
        <w:rPr>
          <w:szCs w:val="21"/>
        </w:rPr>
        <w:t>Uodate)</w:t>
      </w:r>
      <w:r>
        <w:rPr>
          <w:rFonts w:hint="eastAsia"/>
          <w:szCs w:val="21"/>
        </w:rPr>
        <w:t>、削除機能（</w:t>
      </w:r>
      <w:r>
        <w:rPr>
          <w:szCs w:val="21"/>
        </w:rPr>
        <w:t>Delete）</w:t>
      </w:r>
      <w:r>
        <w:rPr>
          <w:rFonts w:hint="eastAsia"/>
          <w:szCs w:val="21"/>
        </w:rPr>
        <w:t>、</w:t>
      </w:r>
    </w:p>
    <w:p w14:paraId="5EF29CA2" w14:textId="1F755D31" w:rsidR="003460FA" w:rsidRDefault="003460FA" w:rsidP="00866604">
      <w:pPr>
        <w:rPr>
          <w:szCs w:val="21"/>
        </w:rPr>
      </w:pPr>
      <w:r>
        <w:rPr>
          <w:rFonts w:hint="eastAsia"/>
          <w:szCs w:val="21"/>
        </w:rPr>
        <w:t>の頭文字をとったもので、プログラミングの基本的な動作の事</w:t>
      </w:r>
    </w:p>
    <w:p w14:paraId="7484E31C" w14:textId="77777777" w:rsidR="003460FA" w:rsidRDefault="003460FA" w:rsidP="00866604">
      <w:pPr>
        <w:rPr>
          <w:szCs w:val="21"/>
        </w:rPr>
      </w:pPr>
    </w:p>
    <w:p w14:paraId="7249709E" w14:textId="77777777" w:rsidR="003460FA" w:rsidRPr="003460FA" w:rsidRDefault="003460FA" w:rsidP="00866604">
      <w:pPr>
        <w:rPr>
          <w:rFonts w:ascii="Arial" w:hAnsi="Arial" w:cs="Arial"/>
          <w:color w:val="212529"/>
          <w:szCs w:val="21"/>
          <w:shd w:val="clear" w:color="auto" w:fill="FFFFFF"/>
        </w:rPr>
      </w:pPr>
      <w:r w:rsidRPr="003460FA">
        <w:rPr>
          <w:rFonts w:ascii="Arial" w:hAnsi="Arial" w:cs="Arial"/>
          <w:color w:val="212529"/>
          <w:szCs w:val="21"/>
          <w:shd w:val="clear" w:color="auto" w:fill="FFFFFF"/>
        </w:rPr>
        <w:t>トランザクション</w:t>
      </w:r>
    </w:p>
    <w:p w14:paraId="54EF64FA" w14:textId="29099FDC" w:rsidR="003460FA" w:rsidRDefault="003460FA" w:rsidP="00866604">
      <w:pPr>
        <w:rPr>
          <w:szCs w:val="21"/>
        </w:rPr>
      </w:pPr>
      <w:r w:rsidRPr="003460FA">
        <w:rPr>
          <w:rFonts w:hint="eastAsia"/>
          <w:szCs w:val="21"/>
        </w:rPr>
        <w:t>いくつかの処理をひとまとめにした処理の単位</w:t>
      </w:r>
    </w:p>
    <w:p w14:paraId="714689F8" w14:textId="4044D184" w:rsidR="003460FA" w:rsidRDefault="003460FA" w:rsidP="00866604">
      <w:pPr>
        <w:rPr>
          <w:szCs w:val="21"/>
        </w:rPr>
      </w:pPr>
      <w:r>
        <w:rPr>
          <w:rFonts w:hint="eastAsia"/>
          <w:szCs w:val="21"/>
        </w:rPr>
        <w:t>－コミット</w:t>
      </w:r>
    </w:p>
    <w:p w14:paraId="2B267D56" w14:textId="60E1F910" w:rsidR="003460FA" w:rsidRDefault="003460FA" w:rsidP="00866604">
      <w:pPr>
        <w:rPr>
          <w:szCs w:val="21"/>
        </w:rPr>
      </w:pPr>
      <w:r>
        <w:rPr>
          <w:rFonts w:hint="eastAsia"/>
          <w:szCs w:val="21"/>
        </w:rPr>
        <w:t>トランザクションで変更されたものを確定しデータに反映させること</w:t>
      </w:r>
    </w:p>
    <w:p w14:paraId="581CC06A" w14:textId="46AC137F" w:rsidR="003460FA" w:rsidRDefault="003460FA" w:rsidP="00866604">
      <w:pPr>
        <w:rPr>
          <w:szCs w:val="21"/>
        </w:rPr>
      </w:pPr>
      <w:r>
        <w:rPr>
          <w:rFonts w:hint="eastAsia"/>
          <w:szCs w:val="21"/>
        </w:rPr>
        <w:t>－</w:t>
      </w:r>
      <w:r w:rsidR="008D2C9E">
        <w:rPr>
          <w:rFonts w:hint="eastAsia"/>
          <w:szCs w:val="21"/>
        </w:rPr>
        <w:t>ロールバック</w:t>
      </w:r>
    </w:p>
    <w:p w14:paraId="5274C8FA" w14:textId="00DC150E" w:rsidR="008D2C9E" w:rsidRDefault="008D2C9E" w:rsidP="00866604">
      <w:pPr>
        <w:rPr>
          <w:szCs w:val="21"/>
        </w:rPr>
      </w:pPr>
      <w:r>
        <w:rPr>
          <w:rFonts w:hint="eastAsia"/>
          <w:szCs w:val="21"/>
        </w:rPr>
        <w:t>トランザクションの途中で何らかの不具合が飽きた際に、変更を取り消して最初の状態に戻す</w:t>
      </w:r>
    </w:p>
    <w:p w14:paraId="16206AB8" w14:textId="74AAC3E6" w:rsidR="008D2C9E" w:rsidRDefault="008D2C9E" w:rsidP="00866604">
      <w:pPr>
        <w:rPr>
          <w:szCs w:val="21"/>
        </w:rPr>
      </w:pPr>
    </w:p>
    <w:p w14:paraId="562A3697" w14:textId="352C6889" w:rsidR="008D2C9E" w:rsidRDefault="00345321" w:rsidP="00866604">
      <w:pPr>
        <w:rPr>
          <w:szCs w:val="21"/>
        </w:rPr>
      </w:pPr>
      <w:r>
        <w:rPr>
          <w:rFonts w:hint="eastAsia"/>
          <w:szCs w:val="21"/>
        </w:rPr>
        <w:t>排他制御</w:t>
      </w:r>
    </w:p>
    <w:p w14:paraId="03B32FC2" w14:textId="383406EC" w:rsidR="000D548F" w:rsidRDefault="000D548F" w:rsidP="00866604">
      <w:pPr>
        <w:rPr>
          <w:szCs w:val="21"/>
        </w:rPr>
      </w:pPr>
      <w:r>
        <w:rPr>
          <w:rFonts w:hint="eastAsia"/>
          <w:szCs w:val="21"/>
        </w:rPr>
        <w:t>同じデータに同時にアクセスし更新してもデータに不整合が起こらないようにする</w:t>
      </w:r>
    </w:p>
    <w:p w14:paraId="0DC0CE56" w14:textId="1F631272" w:rsidR="00345321" w:rsidRDefault="00345321" w:rsidP="00345321">
      <w:pPr>
        <w:rPr>
          <w:szCs w:val="21"/>
        </w:rPr>
      </w:pPr>
      <w:r>
        <w:rPr>
          <w:rFonts w:hint="eastAsia"/>
          <w:szCs w:val="21"/>
        </w:rPr>
        <w:t>－</w:t>
      </w:r>
      <w:r w:rsidRPr="00345321">
        <w:rPr>
          <w:rFonts w:hint="eastAsia"/>
          <w:szCs w:val="21"/>
        </w:rPr>
        <w:t>楽観ロック</w:t>
      </w:r>
    </w:p>
    <w:p w14:paraId="36C76A58" w14:textId="77F60BB7" w:rsidR="00345321" w:rsidRPr="00345321" w:rsidRDefault="000D548F" w:rsidP="00345321">
      <w:pPr>
        <w:rPr>
          <w:szCs w:val="21"/>
        </w:rPr>
      </w:pPr>
      <w:r>
        <w:rPr>
          <w:rFonts w:hint="eastAsia"/>
          <w:szCs w:val="21"/>
        </w:rPr>
        <w:t>データ自体はロックせずに、同時にアクセスがあった場合後から更新があった方をエラーとして無効にする</w:t>
      </w:r>
    </w:p>
    <w:p w14:paraId="3149C3C0" w14:textId="1708C30B" w:rsidR="00345321" w:rsidRDefault="00345321" w:rsidP="00345321">
      <w:pPr>
        <w:rPr>
          <w:szCs w:val="21"/>
        </w:rPr>
      </w:pPr>
      <w:r>
        <w:rPr>
          <w:rFonts w:hint="eastAsia"/>
          <w:szCs w:val="21"/>
        </w:rPr>
        <w:t>－</w:t>
      </w:r>
      <w:r w:rsidRPr="00345321">
        <w:rPr>
          <w:rFonts w:hint="eastAsia"/>
          <w:szCs w:val="21"/>
        </w:rPr>
        <w:t>悲観ロック</w:t>
      </w:r>
    </w:p>
    <w:p w14:paraId="1D322ECF" w14:textId="77777777" w:rsidR="000D548F" w:rsidRDefault="000D548F" w:rsidP="000D548F">
      <w:pPr>
        <w:rPr>
          <w:szCs w:val="21"/>
        </w:rPr>
      </w:pPr>
      <w:r>
        <w:rPr>
          <w:rFonts w:hint="eastAsia"/>
          <w:szCs w:val="21"/>
        </w:rPr>
        <w:t>トランザクションが処理しようとしているデータに対してロックをかけ、他とトランザクションが同じデータを扱えないようにする事</w:t>
      </w:r>
    </w:p>
    <w:p w14:paraId="462F3C89" w14:textId="09AC2F1E" w:rsidR="000D548F" w:rsidRDefault="000D548F" w:rsidP="00345321">
      <w:pPr>
        <w:rPr>
          <w:rFonts w:ascii="Arial" w:hAnsi="Arial" w:cs="Arial"/>
          <w:color w:val="212529"/>
          <w:szCs w:val="21"/>
          <w:shd w:val="clear" w:color="auto" w:fill="FFFFFF"/>
        </w:rPr>
      </w:pPr>
    </w:p>
    <w:p w14:paraId="2D984706" w14:textId="52B286C0" w:rsidR="00820E16" w:rsidRDefault="00820E16" w:rsidP="00345321">
      <w:pPr>
        <w:rPr>
          <w:rFonts w:ascii="Arial" w:hAnsi="Arial" w:cs="Arial"/>
          <w:color w:val="212529"/>
          <w:szCs w:val="21"/>
          <w:shd w:val="clear" w:color="auto" w:fill="FFFFFF"/>
        </w:rPr>
      </w:pPr>
      <w:r w:rsidRPr="00820E16">
        <w:rPr>
          <w:rFonts w:ascii="Arial" w:hAnsi="Arial" w:cs="Arial" w:hint="eastAsia"/>
          <w:color w:val="212529"/>
          <w:szCs w:val="21"/>
          <w:shd w:val="clear" w:color="auto" w:fill="FFFFFF"/>
        </w:rPr>
        <w:t>実行計画</w:t>
      </w:r>
    </w:p>
    <w:p w14:paraId="25E85948" w14:textId="0167C675" w:rsidR="00820E16" w:rsidRDefault="00820E16"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ユーザーからの問い合わせに対し、</w:t>
      </w:r>
      <w:r>
        <w:rPr>
          <w:rFonts w:ascii="Arial" w:hAnsi="Arial" w:cs="Arial" w:hint="eastAsia"/>
          <w:color w:val="212529"/>
          <w:szCs w:val="21"/>
          <w:shd w:val="clear" w:color="auto" w:fill="FFFFFF"/>
        </w:rPr>
        <w:t>DBMS</w:t>
      </w:r>
      <w:r>
        <w:rPr>
          <w:rFonts w:ascii="Arial" w:hAnsi="Arial" w:cs="Arial" w:hint="eastAsia"/>
          <w:color w:val="212529"/>
          <w:szCs w:val="21"/>
          <w:shd w:val="clear" w:color="auto" w:fill="FFFFFF"/>
        </w:rPr>
        <w:t>の内部でいくつか生成し、最も効果的に処理できると判断された物を導き出す</w:t>
      </w:r>
    </w:p>
    <w:p w14:paraId="053534C6" w14:textId="77777777" w:rsidR="00D17DB6" w:rsidRDefault="00D17DB6" w:rsidP="00345321">
      <w:pPr>
        <w:rPr>
          <w:rFonts w:ascii="Arial" w:hAnsi="Arial" w:cs="Arial"/>
          <w:color w:val="212529"/>
          <w:szCs w:val="21"/>
          <w:shd w:val="clear" w:color="auto" w:fill="FFFFFF"/>
        </w:rPr>
      </w:pPr>
    </w:p>
    <w:p w14:paraId="28E68750" w14:textId="26F5CBA3" w:rsidR="00820E16" w:rsidRDefault="00D17DB6" w:rsidP="00345321">
      <w:pPr>
        <w:rPr>
          <w:rFonts w:ascii="Arial" w:hAnsi="Arial" w:cs="Arial"/>
          <w:color w:val="212529"/>
          <w:szCs w:val="21"/>
          <w:shd w:val="clear" w:color="auto" w:fill="FFFFFF"/>
        </w:rPr>
      </w:pPr>
      <w:r w:rsidRPr="00D17DB6">
        <w:rPr>
          <w:rFonts w:ascii="Arial" w:hAnsi="Arial" w:cs="Arial" w:hint="eastAsia"/>
          <w:color w:val="212529"/>
          <w:szCs w:val="21"/>
          <w:shd w:val="clear" w:color="auto" w:fill="FFFFFF"/>
        </w:rPr>
        <w:t xml:space="preserve">チューニング　</w:t>
      </w:r>
      <w:r>
        <w:rPr>
          <w:rFonts w:ascii="Arial" w:hAnsi="Arial" w:cs="Arial" w:hint="eastAsia"/>
          <w:color w:val="212529"/>
          <w:szCs w:val="21"/>
          <w:shd w:val="clear" w:color="auto" w:fill="FFFFFF"/>
        </w:rPr>
        <w:t>（</w:t>
      </w:r>
      <w:r>
        <w:rPr>
          <w:rFonts w:ascii="Arial" w:hAnsi="Arial" w:cs="Arial" w:hint="eastAsia"/>
          <w:color w:val="212529"/>
          <w:szCs w:val="21"/>
          <w:shd w:val="clear" w:color="auto" w:fill="FFFFFF"/>
        </w:rPr>
        <w:t>SQL</w:t>
      </w:r>
      <w:r>
        <w:rPr>
          <w:rFonts w:ascii="Arial" w:hAnsi="Arial" w:cs="Arial" w:hint="eastAsia"/>
          <w:color w:val="212529"/>
          <w:szCs w:val="21"/>
          <w:shd w:val="clear" w:color="auto" w:fill="FFFFFF"/>
        </w:rPr>
        <w:t>）</w:t>
      </w:r>
    </w:p>
    <w:p w14:paraId="27DE2C89" w14:textId="0B429B11" w:rsidR="00820E16" w:rsidRDefault="00D17DB6"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実行したいことに対しての</w:t>
      </w:r>
      <w:r>
        <w:rPr>
          <w:rFonts w:ascii="Arial" w:hAnsi="Arial" w:cs="Arial" w:hint="eastAsia"/>
          <w:color w:val="212529"/>
          <w:szCs w:val="21"/>
          <w:shd w:val="clear" w:color="auto" w:fill="FFFFFF"/>
        </w:rPr>
        <w:t>SQL</w:t>
      </w:r>
      <w:r>
        <w:rPr>
          <w:rFonts w:ascii="Arial" w:hAnsi="Arial" w:cs="Arial" w:hint="eastAsia"/>
          <w:color w:val="212529"/>
          <w:szCs w:val="21"/>
          <w:shd w:val="clear" w:color="auto" w:fill="FFFFFF"/>
        </w:rPr>
        <w:t>のアプローチはたくさんあるので、効率の悪い処理を見直すこと</w:t>
      </w:r>
    </w:p>
    <w:p w14:paraId="154396D2" w14:textId="5CFDC03E" w:rsidR="00A20B10" w:rsidRDefault="00A20B10" w:rsidP="00345321">
      <w:pPr>
        <w:rPr>
          <w:rFonts w:ascii="Arial" w:hAnsi="Arial" w:cs="Arial"/>
          <w:color w:val="212529"/>
          <w:szCs w:val="21"/>
          <w:shd w:val="clear" w:color="auto" w:fill="FFFFFF"/>
        </w:rPr>
      </w:pPr>
    </w:p>
    <w:p w14:paraId="0DC4EF15" w14:textId="216225F1" w:rsidR="00A20B10" w:rsidRDefault="00A20B10" w:rsidP="00345321">
      <w:pPr>
        <w:rPr>
          <w:rFonts w:ascii="Arial" w:hAnsi="Arial" w:cs="Arial"/>
          <w:color w:val="212529"/>
          <w:szCs w:val="21"/>
          <w:shd w:val="clear" w:color="auto" w:fill="FFFFFF"/>
        </w:rPr>
      </w:pPr>
      <w:r w:rsidRPr="00A20B10">
        <w:rPr>
          <w:rFonts w:ascii="Arial" w:hAnsi="Arial" w:cs="Arial" w:hint="eastAsia"/>
          <w:color w:val="212529"/>
          <w:szCs w:val="21"/>
          <w:shd w:val="clear" w:color="auto" w:fill="FFFFFF"/>
        </w:rPr>
        <w:t>パフォーマンス</w:t>
      </w:r>
    </w:p>
    <w:p w14:paraId="4D565DE6" w14:textId="1FC3F7AD" w:rsidR="00A20B10" w:rsidRDefault="001A0669"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一単位当たりの処理能力だったり、処理を実行してから結果が返ってくるまでのレスポンスタイムによって測られる</w:t>
      </w:r>
    </w:p>
    <w:p w14:paraId="3C0163A4" w14:textId="1C586279" w:rsidR="001A0669" w:rsidRDefault="001A0669" w:rsidP="00345321">
      <w:pPr>
        <w:rPr>
          <w:rFonts w:ascii="Arial" w:hAnsi="Arial" w:cs="Arial"/>
          <w:color w:val="212529"/>
          <w:szCs w:val="21"/>
          <w:shd w:val="clear" w:color="auto" w:fill="FFFFFF"/>
        </w:rPr>
      </w:pPr>
    </w:p>
    <w:p w14:paraId="05C671E9" w14:textId="3A165FBB" w:rsidR="001A0669" w:rsidRDefault="001A0669" w:rsidP="00345321">
      <w:pPr>
        <w:rPr>
          <w:rFonts w:ascii="Arial" w:hAnsi="Arial" w:cs="Arial"/>
          <w:color w:val="212529"/>
          <w:szCs w:val="21"/>
          <w:shd w:val="clear" w:color="auto" w:fill="FFFFFF"/>
        </w:rPr>
      </w:pPr>
      <w:r w:rsidRPr="001A0669">
        <w:rPr>
          <w:rFonts w:ascii="Arial" w:hAnsi="Arial" w:cs="Arial" w:hint="eastAsia"/>
          <w:color w:val="212529"/>
          <w:szCs w:val="21"/>
          <w:shd w:val="clear" w:color="auto" w:fill="FFFFFF"/>
        </w:rPr>
        <w:t>スロークエリ</w:t>
      </w:r>
    </w:p>
    <w:p w14:paraId="0763591C" w14:textId="5DDEAF03" w:rsidR="001A0669" w:rsidRDefault="001A0669"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単に処理速度の遅いクエリ</w:t>
      </w:r>
    </w:p>
    <w:p w14:paraId="42ECEB18" w14:textId="1603CBDE" w:rsidR="001A0669" w:rsidRDefault="001A0669" w:rsidP="00345321">
      <w:pPr>
        <w:rPr>
          <w:rFonts w:ascii="Arial" w:hAnsi="Arial" w:cs="Arial"/>
          <w:color w:val="212529"/>
          <w:szCs w:val="21"/>
          <w:shd w:val="clear" w:color="auto" w:fill="FFFFFF"/>
        </w:rPr>
      </w:pPr>
    </w:p>
    <w:p w14:paraId="2AB0B674" w14:textId="06C88F2D" w:rsidR="001A0669" w:rsidRDefault="001A0669" w:rsidP="00345321">
      <w:pPr>
        <w:rPr>
          <w:rFonts w:ascii="Arial" w:hAnsi="Arial" w:cs="Arial"/>
          <w:color w:val="212529"/>
          <w:szCs w:val="21"/>
          <w:shd w:val="clear" w:color="auto" w:fill="FFFFFF"/>
        </w:rPr>
      </w:pPr>
      <w:r w:rsidRPr="001A0669">
        <w:rPr>
          <w:rFonts w:ascii="Arial" w:hAnsi="Arial" w:cs="Arial" w:hint="eastAsia"/>
          <w:color w:val="212529"/>
          <w:szCs w:val="21"/>
          <w:shd w:val="clear" w:color="auto" w:fill="FFFFFF"/>
        </w:rPr>
        <w:lastRenderedPageBreak/>
        <w:t>クエリログ</w:t>
      </w:r>
    </w:p>
    <w:p w14:paraId="572965A6" w14:textId="06DECF11" w:rsidR="001A0669" w:rsidRDefault="001A0669"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クライアントからサーバへの接続、解除および実行したクエリのログ（記録）</w:t>
      </w:r>
    </w:p>
    <w:p w14:paraId="2CBA7234" w14:textId="07BC031F" w:rsidR="001A0669" w:rsidRDefault="001A0669" w:rsidP="00345321">
      <w:pPr>
        <w:rPr>
          <w:rFonts w:ascii="Arial" w:hAnsi="Arial" w:cs="Arial"/>
          <w:color w:val="212529"/>
          <w:szCs w:val="21"/>
          <w:shd w:val="clear" w:color="auto" w:fill="FFFFFF"/>
        </w:rPr>
      </w:pPr>
    </w:p>
    <w:p w14:paraId="27E86A05" w14:textId="4AEC706D" w:rsidR="00B623E3" w:rsidRDefault="00B623E3" w:rsidP="00345321">
      <w:pPr>
        <w:rPr>
          <w:rFonts w:ascii="Arial" w:hAnsi="Arial" w:cs="Arial"/>
          <w:color w:val="212529"/>
          <w:szCs w:val="21"/>
          <w:shd w:val="clear" w:color="auto" w:fill="FFFFFF"/>
        </w:rPr>
      </w:pPr>
      <w:r w:rsidRPr="00B623E3">
        <w:rPr>
          <w:rFonts w:ascii="Arial" w:hAnsi="Arial" w:cs="Arial"/>
          <w:color w:val="212529"/>
          <w:szCs w:val="21"/>
          <w:shd w:val="clear" w:color="auto" w:fill="FFFFFF"/>
        </w:rPr>
        <w:t>IDE</w:t>
      </w:r>
      <w:r w:rsidRPr="00B623E3">
        <w:rPr>
          <w:rFonts w:ascii="Arial" w:hAnsi="Arial" w:cs="Arial"/>
          <w:color w:val="212529"/>
          <w:szCs w:val="21"/>
          <w:shd w:val="clear" w:color="auto" w:fill="FFFFFF"/>
        </w:rPr>
        <w:t>（統合開発環境</w:t>
      </w:r>
      <w:r>
        <w:rPr>
          <w:rFonts w:ascii="Arial" w:hAnsi="Arial" w:cs="Arial" w:hint="eastAsia"/>
          <w:color w:val="212529"/>
          <w:szCs w:val="21"/>
          <w:shd w:val="clear" w:color="auto" w:fill="FFFFFF"/>
        </w:rPr>
        <w:t>）</w:t>
      </w:r>
    </w:p>
    <w:p w14:paraId="6BA1E654" w14:textId="55DF2763" w:rsidR="00B623E3" w:rsidRDefault="00B623E3" w:rsidP="00345321">
      <w:pPr>
        <w:rPr>
          <w:rFonts w:ascii="Arial" w:hAnsi="Arial" w:cs="Arial"/>
          <w:color w:val="212529"/>
          <w:szCs w:val="21"/>
          <w:shd w:val="clear" w:color="auto" w:fill="FFFFFF"/>
        </w:rPr>
      </w:pPr>
      <w:r>
        <w:rPr>
          <w:rFonts w:ascii="Arial" w:hAnsi="Arial" w:cs="Arial" w:hint="eastAsia"/>
          <w:color w:val="212529"/>
          <w:szCs w:val="21"/>
          <w:shd w:val="clear" w:color="auto" w:fill="FFFFFF"/>
        </w:rPr>
        <w:t>ソースコードを書くテキストエディタ、コードを機械語に直すコンパイラ、バグの発見や修正を行う</w:t>
      </w:r>
      <w:r w:rsidR="00412F97">
        <w:rPr>
          <w:rFonts w:ascii="Arial" w:hAnsi="Arial" w:cs="Arial" w:hint="eastAsia"/>
          <w:color w:val="212529"/>
          <w:szCs w:val="21"/>
          <w:shd w:val="clear" w:color="auto" w:fill="FFFFFF"/>
        </w:rPr>
        <w:t>デ</w:t>
      </w:r>
      <w:r>
        <w:rPr>
          <w:rFonts w:ascii="Arial" w:hAnsi="Arial" w:cs="Arial" w:hint="eastAsia"/>
          <w:color w:val="212529"/>
          <w:szCs w:val="21"/>
          <w:shd w:val="clear" w:color="auto" w:fill="FFFFFF"/>
        </w:rPr>
        <w:t>バッカを一つにした開発環境</w:t>
      </w:r>
    </w:p>
    <w:p w14:paraId="2353F18B" w14:textId="4D4C9AF7" w:rsidR="00B623E3" w:rsidRDefault="00B623E3"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w:t>
      </w:r>
      <w:r w:rsidRPr="00B623E3">
        <w:rPr>
          <w:rFonts w:ascii="Arial" w:hAnsi="Arial" w:cs="Arial"/>
          <w:color w:val="212529"/>
          <w:szCs w:val="21"/>
          <w:shd w:val="clear" w:color="auto" w:fill="FFFFFF"/>
        </w:rPr>
        <w:t>Eclipse</w:t>
      </w:r>
    </w:p>
    <w:p w14:paraId="0EE1D87D" w14:textId="218C4A37" w:rsidR="00B623E3" w:rsidRDefault="00B623E3"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オープンソースの</w:t>
      </w:r>
      <w:r>
        <w:rPr>
          <w:rFonts w:ascii="Arial" w:hAnsi="Arial" w:cs="Arial" w:hint="eastAsia"/>
          <w:color w:val="212529"/>
          <w:szCs w:val="21"/>
          <w:shd w:val="clear" w:color="auto" w:fill="FFFFFF"/>
        </w:rPr>
        <w:t>IDE</w:t>
      </w:r>
      <w:r>
        <w:rPr>
          <w:rFonts w:ascii="Arial" w:hAnsi="Arial" w:cs="Arial" w:hint="eastAsia"/>
          <w:color w:val="212529"/>
          <w:szCs w:val="21"/>
          <w:shd w:val="clear" w:color="auto" w:fill="FFFFFF"/>
        </w:rPr>
        <w:t>でほぼすべての言語に対応している</w:t>
      </w:r>
    </w:p>
    <w:p w14:paraId="1E07D5EE" w14:textId="39F7CE54" w:rsidR="004B22F8" w:rsidRPr="00B623E3" w:rsidRDefault="004B22F8" w:rsidP="00B623E3">
      <w:pPr>
        <w:rPr>
          <w:rFonts w:ascii="Arial" w:hAnsi="Arial" w:cs="Arial"/>
          <w:color w:val="212529"/>
          <w:szCs w:val="21"/>
          <w:shd w:val="clear" w:color="auto" w:fill="FFFFFF"/>
        </w:rPr>
      </w:pPr>
      <w:r w:rsidRPr="004B22F8">
        <w:rPr>
          <w:rFonts w:ascii="Arial" w:hAnsi="Arial" w:cs="Arial" w:hint="eastAsia"/>
          <w:color w:val="212529"/>
          <w:szCs w:val="21"/>
          <w:shd w:val="clear" w:color="auto" w:fill="FFFFFF"/>
        </w:rPr>
        <w:t>機能強化と安定性強化が続けられてい</w:t>
      </w:r>
      <w:r>
        <w:rPr>
          <w:rFonts w:ascii="Arial" w:hAnsi="Arial" w:cs="Arial" w:hint="eastAsia"/>
          <w:color w:val="212529"/>
          <w:szCs w:val="21"/>
          <w:shd w:val="clear" w:color="auto" w:fill="FFFFFF"/>
        </w:rPr>
        <w:t>る</w:t>
      </w:r>
    </w:p>
    <w:p w14:paraId="666635B7" w14:textId="5A214846" w:rsidR="00B623E3" w:rsidRDefault="00B623E3" w:rsidP="00B623E3">
      <w:pPr>
        <w:rPr>
          <w:rFonts w:ascii="Arial" w:hAnsi="Arial" w:cs="Arial"/>
          <w:color w:val="212529"/>
          <w:szCs w:val="21"/>
          <w:shd w:val="clear" w:color="auto" w:fill="FFFFFF"/>
        </w:rPr>
      </w:pPr>
      <w:r w:rsidRPr="00B623E3">
        <w:rPr>
          <w:rFonts w:ascii="Arial" w:hAnsi="Arial" w:cs="Arial"/>
          <w:color w:val="212529"/>
          <w:szCs w:val="21"/>
          <w:shd w:val="clear" w:color="auto" w:fill="FFFFFF"/>
        </w:rPr>
        <w:t>NetBeans</w:t>
      </w:r>
    </w:p>
    <w:p w14:paraId="49DE9526" w14:textId="4DBB327A" w:rsidR="00B623E3" w:rsidRPr="00B623E3" w:rsidRDefault="00B623E3"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オープンソースの</w:t>
      </w:r>
      <w:r w:rsidR="004B22F8">
        <w:rPr>
          <w:rFonts w:ascii="Arial" w:hAnsi="Arial" w:cs="Arial" w:hint="eastAsia"/>
          <w:color w:val="212529"/>
          <w:szCs w:val="21"/>
          <w:shd w:val="clear" w:color="auto" w:fill="FFFFFF"/>
        </w:rPr>
        <w:t>IDE</w:t>
      </w:r>
      <w:r w:rsidR="004B22F8">
        <w:rPr>
          <w:rFonts w:ascii="Arial" w:hAnsi="Arial" w:cs="Arial" w:hint="eastAsia"/>
          <w:color w:val="212529"/>
          <w:szCs w:val="21"/>
          <w:shd w:val="clear" w:color="auto" w:fill="FFFFFF"/>
        </w:rPr>
        <w:t>で</w:t>
      </w:r>
      <w:r w:rsidR="004B22F8">
        <w:rPr>
          <w:rFonts w:ascii="Arial" w:hAnsi="Arial" w:cs="Arial" w:hint="eastAsia"/>
          <w:color w:val="212529"/>
          <w:szCs w:val="21"/>
          <w:shd w:val="clear" w:color="auto" w:fill="FFFFFF"/>
        </w:rPr>
        <w:t>Java</w:t>
      </w:r>
      <w:r w:rsidR="004B22F8">
        <w:rPr>
          <w:rFonts w:ascii="Arial" w:hAnsi="Arial" w:cs="Arial" w:hint="eastAsia"/>
          <w:color w:val="212529"/>
          <w:szCs w:val="21"/>
          <w:shd w:val="clear" w:color="auto" w:fill="FFFFFF"/>
        </w:rPr>
        <w:t>を中心にしている</w:t>
      </w:r>
    </w:p>
    <w:p w14:paraId="5012A064" w14:textId="6031FEAA" w:rsidR="00B623E3" w:rsidRDefault="00B623E3" w:rsidP="00B623E3">
      <w:pPr>
        <w:rPr>
          <w:rFonts w:ascii="Arial" w:hAnsi="Arial" w:cs="Arial"/>
          <w:color w:val="212529"/>
          <w:szCs w:val="21"/>
          <w:shd w:val="clear" w:color="auto" w:fill="FFFFFF"/>
        </w:rPr>
      </w:pPr>
      <w:r w:rsidRPr="00B623E3">
        <w:rPr>
          <w:rFonts w:ascii="Arial" w:hAnsi="Arial" w:cs="Arial"/>
          <w:color w:val="212529"/>
          <w:szCs w:val="21"/>
          <w:shd w:val="clear" w:color="auto" w:fill="FFFFFF"/>
        </w:rPr>
        <w:t>SpringToolSuite</w:t>
      </w:r>
    </w:p>
    <w:p w14:paraId="7903A116" w14:textId="6D9AB8AE" w:rsidR="004B22F8" w:rsidRDefault="004B22F8" w:rsidP="00B623E3">
      <w:pPr>
        <w:rPr>
          <w:rFonts w:ascii="Arial" w:hAnsi="Arial" w:cs="Arial"/>
          <w:color w:val="212529"/>
          <w:szCs w:val="21"/>
          <w:shd w:val="clear" w:color="auto" w:fill="FFFFFF"/>
        </w:rPr>
      </w:pPr>
      <w:r w:rsidRPr="00B623E3">
        <w:rPr>
          <w:rFonts w:ascii="Arial" w:hAnsi="Arial" w:cs="Arial"/>
          <w:color w:val="212529"/>
          <w:szCs w:val="21"/>
          <w:shd w:val="clear" w:color="auto" w:fill="FFFFFF"/>
        </w:rPr>
        <w:t>Eclipse</w:t>
      </w:r>
      <w:r>
        <w:rPr>
          <w:rFonts w:ascii="Arial" w:hAnsi="Arial" w:cs="Arial" w:hint="eastAsia"/>
          <w:color w:val="212529"/>
          <w:szCs w:val="21"/>
          <w:shd w:val="clear" w:color="auto" w:fill="FFFFFF"/>
        </w:rPr>
        <w:t>をベースにした</w:t>
      </w:r>
      <w:r>
        <w:rPr>
          <w:rFonts w:ascii="Arial" w:hAnsi="Arial" w:cs="Arial" w:hint="eastAsia"/>
          <w:color w:val="212529"/>
          <w:szCs w:val="21"/>
          <w:shd w:val="clear" w:color="auto" w:fill="FFFFFF"/>
        </w:rPr>
        <w:t>IDE</w:t>
      </w:r>
      <w:r>
        <w:rPr>
          <w:rFonts w:ascii="Arial" w:hAnsi="Arial" w:cs="Arial" w:hint="eastAsia"/>
          <w:color w:val="212529"/>
          <w:szCs w:val="21"/>
          <w:shd w:val="clear" w:color="auto" w:fill="FFFFFF"/>
        </w:rPr>
        <w:t>で</w:t>
      </w:r>
      <w:r w:rsidRPr="00B623E3">
        <w:rPr>
          <w:rFonts w:ascii="Arial" w:hAnsi="Arial" w:cs="Arial"/>
          <w:color w:val="212529"/>
          <w:szCs w:val="21"/>
          <w:shd w:val="clear" w:color="auto" w:fill="FFFFFF"/>
        </w:rPr>
        <w:t>Eclipse</w:t>
      </w:r>
      <w:r>
        <w:rPr>
          <w:rFonts w:ascii="Arial" w:hAnsi="Arial" w:cs="Arial" w:hint="eastAsia"/>
          <w:color w:val="212529"/>
          <w:szCs w:val="21"/>
          <w:shd w:val="clear" w:color="auto" w:fill="FFFFFF"/>
        </w:rPr>
        <w:t>に機能を足した物のイメージ</w:t>
      </w:r>
    </w:p>
    <w:p w14:paraId="63ABDE99" w14:textId="5387894B" w:rsidR="008E5AD5" w:rsidRDefault="008E5AD5" w:rsidP="00B623E3">
      <w:pPr>
        <w:rPr>
          <w:rFonts w:ascii="Arial" w:hAnsi="Arial" w:cs="Arial"/>
          <w:color w:val="212529"/>
          <w:szCs w:val="21"/>
          <w:shd w:val="clear" w:color="auto" w:fill="FFFFFF"/>
        </w:rPr>
      </w:pPr>
    </w:p>
    <w:p w14:paraId="11AAE9CD" w14:textId="020C876C" w:rsidR="008E5AD5" w:rsidRDefault="008E5AD5"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DB</w:t>
      </w:r>
      <w:r>
        <w:rPr>
          <w:rFonts w:ascii="Arial" w:hAnsi="Arial" w:cs="Arial" w:hint="eastAsia"/>
          <w:color w:val="212529"/>
          <w:szCs w:val="21"/>
          <w:shd w:val="clear" w:color="auto" w:fill="FFFFFF"/>
        </w:rPr>
        <w:t>ツール</w:t>
      </w:r>
    </w:p>
    <w:p w14:paraId="35B3DA14" w14:textId="33C15B4A" w:rsidR="008E5AD5" w:rsidRDefault="008E5AD5"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w:t>
      </w:r>
      <w:r w:rsidR="0013646C" w:rsidRPr="0013646C">
        <w:rPr>
          <w:rFonts w:ascii="Arial" w:hAnsi="Arial" w:cs="Arial"/>
          <w:color w:val="212529"/>
          <w:szCs w:val="21"/>
          <w:shd w:val="clear" w:color="auto" w:fill="FFFFFF"/>
        </w:rPr>
        <w:t>A5:SQL Mk-2</w:t>
      </w:r>
    </w:p>
    <w:p w14:paraId="1BD7EBB8" w14:textId="0E5B2D8C" w:rsidR="0013646C" w:rsidRDefault="0013646C"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SQL</w:t>
      </w:r>
      <w:r>
        <w:rPr>
          <w:rFonts w:ascii="Arial" w:hAnsi="Arial" w:cs="Arial" w:hint="eastAsia"/>
          <w:color w:val="212529"/>
          <w:szCs w:val="21"/>
          <w:shd w:val="clear" w:color="auto" w:fill="FFFFFF"/>
        </w:rPr>
        <w:t>の入力補助など、様々な機能の付いた</w:t>
      </w:r>
      <w:r>
        <w:rPr>
          <w:rFonts w:ascii="Arial" w:hAnsi="Arial" w:cs="Arial" w:hint="eastAsia"/>
          <w:color w:val="212529"/>
          <w:szCs w:val="21"/>
          <w:shd w:val="clear" w:color="auto" w:fill="FFFFFF"/>
        </w:rPr>
        <w:t>SQL</w:t>
      </w:r>
      <w:r>
        <w:rPr>
          <w:rFonts w:ascii="Arial" w:hAnsi="Arial" w:cs="Arial" w:hint="eastAsia"/>
          <w:color w:val="212529"/>
          <w:szCs w:val="21"/>
          <w:shd w:val="clear" w:color="auto" w:fill="FFFFFF"/>
        </w:rPr>
        <w:t>の支援ツール</w:t>
      </w:r>
    </w:p>
    <w:p w14:paraId="5EA6A21D" w14:textId="4272E9F1" w:rsidR="00F23D61" w:rsidRDefault="0013646C" w:rsidP="00B623E3">
      <w:pPr>
        <w:rPr>
          <w:rFonts w:ascii="Arial" w:hAnsi="Arial" w:cs="Arial"/>
          <w:color w:val="212529"/>
          <w:szCs w:val="21"/>
          <w:shd w:val="clear" w:color="auto" w:fill="FFFFFF"/>
        </w:rPr>
      </w:pPr>
      <w:r>
        <w:rPr>
          <w:rFonts w:ascii="Arial" w:hAnsi="Arial" w:cs="Arial" w:hint="eastAsia"/>
          <w:color w:val="212529"/>
          <w:szCs w:val="21"/>
          <w:shd w:val="clear" w:color="auto" w:fill="FFFFFF"/>
        </w:rPr>
        <w:t>－</w:t>
      </w:r>
      <w:r w:rsidR="00F23D61" w:rsidRPr="00F23D61">
        <w:rPr>
          <w:rFonts w:ascii="Arial" w:hAnsi="Arial" w:cs="Arial"/>
          <w:color w:val="212529"/>
          <w:szCs w:val="21"/>
          <w:shd w:val="clear" w:color="auto" w:fill="FFFFFF"/>
        </w:rPr>
        <w:t>pgAdmin</w:t>
      </w:r>
    </w:p>
    <w:p w14:paraId="29F50D6A" w14:textId="6C38EB45" w:rsidR="0013646C" w:rsidRDefault="00F23D61" w:rsidP="00B623E3">
      <w:pPr>
        <w:rPr>
          <w:rFonts w:ascii="Arial" w:hAnsi="Arial" w:cs="Arial"/>
          <w:color w:val="212529"/>
          <w:szCs w:val="21"/>
          <w:shd w:val="clear" w:color="auto" w:fill="FFFFFF"/>
        </w:rPr>
      </w:pPr>
      <w:r w:rsidRPr="00F23D61">
        <w:rPr>
          <w:rFonts w:ascii="Arial" w:hAnsi="Arial" w:cs="Arial"/>
          <w:color w:val="212529"/>
          <w:szCs w:val="21"/>
          <w:shd w:val="clear" w:color="auto" w:fill="FFFFFF"/>
        </w:rPr>
        <w:t>PostgreSQL</w:t>
      </w:r>
      <w:r>
        <w:rPr>
          <w:rFonts w:ascii="Arial" w:hAnsi="Arial" w:cs="Arial" w:hint="eastAsia"/>
          <w:color w:val="212529"/>
          <w:szCs w:val="21"/>
          <w:shd w:val="clear" w:color="auto" w:fill="FFFFFF"/>
        </w:rPr>
        <w:t>の管理ツールで、遠隔のデータベースサーバを</w:t>
      </w:r>
      <w:r>
        <w:rPr>
          <w:rFonts w:ascii="Arial" w:hAnsi="Arial" w:cs="Arial" w:hint="eastAsia"/>
          <w:color w:val="212529"/>
          <w:szCs w:val="21"/>
          <w:shd w:val="clear" w:color="auto" w:fill="FFFFFF"/>
        </w:rPr>
        <w:t>GUI</w:t>
      </w:r>
      <w:r>
        <w:rPr>
          <w:rFonts w:ascii="Arial" w:hAnsi="Arial" w:cs="Arial" w:hint="eastAsia"/>
          <w:color w:val="212529"/>
          <w:szCs w:val="21"/>
          <w:shd w:val="clear" w:color="auto" w:fill="FFFFFF"/>
        </w:rPr>
        <w:t>で管理できる</w:t>
      </w:r>
    </w:p>
    <w:p w14:paraId="0F91ECDF" w14:textId="2FB4E934" w:rsidR="00F23D61" w:rsidRDefault="00F23D61" w:rsidP="00B623E3">
      <w:r>
        <w:rPr>
          <w:rFonts w:hint="eastAsia"/>
        </w:rPr>
        <w:t>－</w:t>
      </w:r>
      <w:r w:rsidRPr="00F23D61">
        <w:t>DBeaver</w:t>
      </w:r>
    </w:p>
    <w:p w14:paraId="4A6329F6" w14:textId="6643CC07" w:rsidR="00F23D61" w:rsidRDefault="00F23D61" w:rsidP="00B623E3">
      <w:r>
        <w:rPr>
          <w:rFonts w:hint="eastAsia"/>
        </w:rPr>
        <w:t>ほぼすべてのDBで利用できるツール</w:t>
      </w:r>
    </w:p>
    <w:p w14:paraId="51F720E1" w14:textId="64D62E51" w:rsidR="00F23D61" w:rsidRDefault="00F23D61" w:rsidP="00B623E3">
      <w:r>
        <w:rPr>
          <w:rFonts w:hint="eastAsia"/>
        </w:rPr>
        <w:t>－</w:t>
      </w:r>
      <w:r w:rsidRPr="00F23D61">
        <w:t>MySQL Workbench</w:t>
      </w:r>
    </w:p>
    <w:p w14:paraId="07BBCDF1" w14:textId="0F6BD7AD" w:rsidR="00F23D61" w:rsidRDefault="00F23D61" w:rsidP="00B623E3">
      <w:r>
        <w:rPr>
          <w:rFonts w:hint="eastAsia"/>
        </w:rPr>
        <w:t>M</w:t>
      </w:r>
      <w:r>
        <w:t>ySQL</w:t>
      </w:r>
      <w:r>
        <w:rPr>
          <w:rFonts w:hint="eastAsia"/>
        </w:rPr>
        <w:t>公式のツールで、管理者向けの性能がそろっている</w:t>
      </w:r>
    </w:p>
    <w:p w14:paraId="373DC6F0" w14:textId="64D1A959" w:rsidR="00462199" w:rsidRDefault="00462199" w:rsidP="00B623E3">
      <w:r>
        <w:rPr>
          <w:rFonts w:hint="eastAsia"/>
        </w:rPr>
        <w:t>－</w:t>
      </w:r>
      <w:r w:rsidRPr="00462199">
        <w:t>Sequel Pro</w:t>
      </w:r>
    </w:p>
    <w:p w14:paraId="559F8020" w14:textId="1249A795" w:rsidR="00F23D61" w:rsidRDefault="00462199" w:rsidP="00B623E3">
      <w:r w:rsidRPr="00462199">
        <w:t>My</w:t>
      </w:r>
      <w:r>
        <w:rPr>
          <w:rFonts w:hint="eastAsia"/>
        </w:rPr>
        <w:t>SQL</w:t>
      </w:r>
      <w:r w:rsidRPr="00462199">
        <w:t>のDBを確認できるMac用のGUIアプリケーション</w:t>
      </w:r>
    </w:p>
    <w:p w14:paraId="2EAEC9E9" w14:textId="5761AD9B" w:rsidR="007665B8" w:rsidRDefault="007665B8" w:rsidP="00B623E3">
      <w:r>
        <w:rPr>
          <w:rFonts w:hint="eastAsia"/>
        </w:rPr>
        <w:t>－</w:t>
      </w:r>
      <w:r w:rsidRPr="007665B8">
        <w:t>TeamSQL</w:t>
      </w:r>
    </w:p>
    <w:p w14:paraId="594DFE28" w14:textId="05A6C5E2" w:rsidR="007665B8" w:rsidRDefault="007665B8" w:rsidP="00B623E3">
      <w:r>
        <w:rPr>
          <w:rFonts w:hint="eastAsia"/>
        </w:rPr>
        <w:t>様々なDBに対応しており、チームでSQLを管理するのに便利である</w:t>
      </w:r>
    </w:p>
    <w:p w14:paraId="6A021A2F" w14:textId="68DBCC63" w:rsidR="007665B8" w:rsidRDefault="007665B8" w:rsidP="00B623E3"/>
    <w:p w14:paraId="533CE79A" w14:textId="628DDF87" w:rsidR="00D41E20" w:rsidRDefault="00D41E20" w:rsidP="00B623E3"/>
    <w:p w14:paraId="77C51D0D" w14:textId="75858AB4" w:rsidR="00D41E20" w:rsidRPr="00D41E20" w:rsidRDefault="00D41E20" w:rsidP="00D41E20">
      <w:pPr>
        <w:jc w:val="center"/>
        <w:rPr>
          <w:b/>
          <w:bCs/>
          <w:sz w:val="24"/>
          <w:szCs w:val="24"/>
        </w:rPr>
      </w:pPr>
      <w:r w:rsidRPr="00D41E20">
        <w:rPr>
          <w:rFonts w:hint="eastAsia"/>
          <w:b/>
          <w:bCs/>
          <w:sz w:val="24"/>
          <w:szCs w:val="24"/>
        </w:rPr>
        <w:t>肩書</w:t>
      </w:r>
    </w:p>
    <w:p w14:paraId="1F26FF33" w14:textId="5B14CB1F" w:rsidR="00D41E20" w:rsidRDefault="007A6BCE" w:rsidP="00B623E3">
      <w:r>
        <w:rPr>
          <w:rFonts w:hint="eastAsia"/>
        </w:rPr>
        <w:t>PM</w:t>
      </w:r>
    </w:p>
    <w:p w14:paraId="3D2A2B10" w14:textId="64AD6AA3" w:rsidR="007A6BCE" w:rsidRDefault="007A6BCE" w:rsidP="00B623E3">
      <w:r>
        <w:rPr>
          <w:rFonts w:hint="eastAsia"/>
        </w:rPr>
        <w:t>期日までに成果物を作成する責任を負い、そのためチームを結成し必要な人材、費用、資材を確保</w:t>
      </w:r>
      <w:r w:rsidR="00C17DB5">
        <w:rPr>
          <w:rFonts w:hint="eastAsia"/>
        </w:rPr>
        <w:t>、管理</w:t>
      </w:r>
      <w:r>
        <w:rPr>
          <w:rFonts w:hint="eastAsia"/>
        </w:rPr>
        <w:t>しプロジェクトを遂行する</w:t>
      </w:r>
      <w:r w:rsidR="00C17DB5">
        <w:rPr>
          <w:rFonts w:hint="eastAsia"/>
        </w:rPr>
        <w:t>ための計画を練る</w:t>
      </w:r>
    </w:p>
    <w:p w14:paraId="7DABCBA0" w14:textId="42AFAE76" w:rsidR="007A6BCE" w:rsidRDefault="007A6BCE" w:rsidP="00B623E3"/>
    <w:p w14:paraId="68C4D016" w14:textId="616FD96C" w:rsidR="007A6BCE" w:rsidRDefault="007A6BCE" w:rsidP="00B623E3"/>
    <w:p w14:paraId="1AF4E0A0" w14:textId="53039B2D" w:rsidR="007A6BCE" w:rsidRDefault="007A6BCE" w:rsidP="00B623E3">
      <w:r>
        <w:rPr>
          <w:rFonts w:hint="eastAsia"/>
        </w:rPr>
        <w:lastRenderedPageBreak/>
        <w:t>PL</w:t>
      </w:r>
    </w:p>
    <w:p w14:paraId="4C64E9CF" w14:textId="33553AE4" w:rsidR="007A6BCE" w:rsidRDefault="00C17DB5" w:rsidP="00B623E3">
      <w:r>
        <w:rPr>
          <w:rFonts w:hint="eastAsia"/>
        </w:rPr>
        <w:t>PMの計画通りにプロジェクトが進むように、実際にメンバーに具体的な指示を出したりと、現場でメンバをまとめるイメージ</w:t>
      </w:r>
    </w:p>
    <w:p w14:paraId="67C10E33" w14:textId="744A9E67" w:rsidR="00C17DB5" w:rsidRDefault="00C17DB5" w:rsidP="00B623E3"/>
    <w:p w14:paraId="6DABDA7D" w14:textId="6F6B24EF" w:rsidR="00C17DB5" w:rsidRDefault="00C17DB5" w:rsidP="00B623E3">
      <w:r>
        <w:rPr>
          <w:rFonts w:hint="eastAsia"/>
        </w:rPr>
        <w:t>PG（PE）</w:t>
      </w:r>
    </w:p>
    <w:p w14:paraId="7C74E639" w14:textId="4B117200" w:rsidR="00C17DB5" w:rsidRDefault="00C17DB5" w:rsidP="00B623E3">
      <w:r>
        <w:rPr>
          <w:rFonts w:hint="eastAsia"/>
        </w:rPr>
        <w:t>SEが作成した仕様書に沿い実際にコーディングを行う人</w:t>
      </w:r>
    </w:p>
    <w:p w14:paraId="774F585E" w14:textId="39FDFD58" w:rsidR="00C17DB5" w:rsidRDefault="00C17DB5" w:rsidP="00B623E3"/>
    <w:p w14:paraId="5FECE1B9" w14:textId="0A4ECB3F" w:rsidR="00C17DB5" w:rsidRDefault="00C17DB5" w:rsidP="00B623E3">
      <w:r>
        <w:rPr>
          <w:rFonts w:hint="eastAsia"/>
        </w:rPr>
        <w:t>SE</w:t>
      </w:r>
    </w:p>
    <w:p w14:paraId="0BD7F6EC" w14:textId="502025AD" w:rsidR="00C17DB5" w:rsidRDefault="00793C30" w:rsidP="00B623E3">
      <w:r>
        <w:rPr>
          <w:rFonts w:hint="eastAsia"/>
        </w:rPr>
        <w:t>クライアントからの要望を聞いてそれに沿ったシステムを決める要件定義や、実際にどのような機能を実装するか決める基本設計、さらにそれをどのように組み立てるか決める、詳細設計などを執り行う</w:t>
      </w:r>
    </w:p>
    <w:p w14:paraId="7C52342A" w14:textId="78A81E26" w:rsidR="001C012D" w:rsidRDefault="001C012D" w:rsidP="00B623E3"/>
    <w:p w14:paraId="64999169" w14:textId="1F417FBD" w:rsidR="001C012D" w:rsidRDefault="001C012D" w:rsidP="00B623E3">
      <w:r>
        <w:rPr>
          <w:rFonts w:hint="eastAsia"/>
        </w:rPr>
        <w:t>デザイナー</w:t>
      </w:r>
    </w:p>
    <w:p w14:paraId="2ECE4516" w14:textId="2D00F795" w:rsidR="001C012D" w:rsidRDefault="00606F69" w:rsidP="00B623E3">
      <w:r>
        <w:rPr>
          <w:rFonts w:hint="eastAsia"/>
        </w:rPr>
        <w:t>コーディングなどでバックエンドの機能を組み立てるのではなく、フロントエンドの目に見えるデザインを担当する</w:t>
      </w:r>
    </w:p>
    <w:p w14:paraId="1926D14B" w14:textId="0137ECA3" w:rsidR="00606F69" w:rsidRDefault="00606F69" w:rsidP="00B623E3"/>
    <w:p w14:paraId="597DDA24" w14:textId="232A7998" w:rsidR="00606F69" w:rsidRDefault="00606F69" w:rsidP="00B623E3">
      <w:r>
        <w:rPr>
          <w:rFonts w:hint="eastAsia"/>
        </w:rPr>
        <w:t>エンジニア</w:t>
      </w:r>
    </w:p>
    <w:p w14:paraId="2F8783ED" w14:textId="60DBF071" w:rsidR="00606F69" w:rsidRDefault="00606F69" w:rsidP="00B623E3">
      <w:r>
        <w:rPr>
          <w:rFonts w:hint="eastAsia"/>
        </w:rPr>
        <w:t>－フロントエンド</w:t>
      </w:r>
    </w:p>
    <w:p w14:paraId="70A41655" w14:textId="612211FB" w:rsidR="00606F69" w:rsidRDefault="00E91907" w:rsidP="00B623E3">
      <w:r>
        <w:rPr>
          <w:rFonts w:hint="eastAsia"/>
        </w:rPr>
        <w:t>ブラウザ上での要素やUIを担当するエンジニア</w:t>
      </w:r>
    </w:p>
    <w:p w14:paraId="7318C12B" w14:textId="18C36403" w:rsidR="00E91907" w:rsidRDefault="00E91907" w:rsidP="00B623E3">
      <w:r>
        <w:rPr>
          <w:rFonts w:hint="eastAsia"/>
        </w:rPr>
        <w:t>－サーバーサイド</w:t>
      </w:r>
    </w:p>
    <w:p w14:paraId="1AE07D44" w14:textId="0486292F" w:rsidR="00E91907" w:rsidRDefault="00E91907" w:rsidP="00B623E3">
      <w:r>
        <w:rPr>
          <w:rFonts w:hint="eastAsia"/>
        </w:rPr>
        <w:t>サーバー上で機能するJAVAなどを扱うエンジニア</w:t>
      </w:r>
    </w:p>
    <w:p w14:paraId="29E6AD11" w14:textId="775EA837" w:rsidR="00E91907" w:rsidRDefault="00E91907" w:rsidP="00B623E3">
      <w:r>
        <w:rPr>
          <w:rFonts w:hint="eastAsia"/>
        </w:rPr>
        <w:t>－バックエンド</w:t>
      </w:r>
    </w:p>
    <w:p w14:paraId="05684A9C" w14:textId="1F1A3AEB" w:rsidR="00E91907" w:rsidRDefault="00EB51BC" w:rsidP="00B623E3">
      <w:r>
        <w:rPr>
          <w:rFonts w:hint="eastAsia"/>
        </w:rPr>
        <w:t>サーバ側＝サーバサイド</w:t>
      </w:r>
    </w:p>
    <w:p w14:paraId="4C531606" w14:textId="7EF16E41" w:rsidR="00EB51BC" w:rsidRDefault="00EB51BC" w:rsidP="00B623E3">
      <w:r>
        <w:rPr>
          <w:rFonts w:hint="eastAsia"/>
        </w:rPr>
        <w:t>サービス利用者に見えない方＝バックエンド</w:t>
      </w:r>
    </w:p>
    <w:p w14:paraId="0F1FAF40" w14:textId="53F94D6F" w:rsidR="00EB51BC" w:rsidRDefault="00EB51BC" w:rsidP="00B623E3">
      <w:r>
        <w:rPr>
          <w:rFonts w:hint="eastAsia"/>
        </w:rPr>
        <w:t>＊解釈の仕方次第で見方が変わってしまう</w:t>
      </w:r>
    </w:p>
    <w:p w14:paraId="1E1C7DB5" w14:textId="460F4F30" w:rsidR="00EB51BC" w:rsidRDefault="00EB51BC" w:rsidP="00B623E3"/>
    <w:p w14:paraId="545DB463" w14:textId="29DE0C8A" w:rsidR="00EB51BC" w:rsidRDefault="00EB51BC" w:rsidP="00B623E3"/>
    <w:p w14:paraId="4693C40D" w14:textId="147202A7" w:rsidR="00EB51BC" w:rsidRPr="00EB51BC" w:rsidRDefault="00EB51BC" w:rsidP="00EB51BC">
      <w:pPr>
        <w:jc w:val="center"/>
        <w:rPr>
          <w:b/>
          <w:bCs/>
          <w:sz w:val="24"/>
          <w:szCs w:val="24"/>
        </w:rPr>
      </w:pPr>
      <w:r w:rsidRPr="00EB51BC">
        <w:rPr>
          <w:rFonts w:hint="eastAsia"/>
          <w:b/>
          <w:bCs/>
          <w:sz w:val="24"/>
          <w:szCs w:val="24"/>
        </w:rPr>
        <w:t>UI</w:t>
      </w:r>
    </w:p>
    <w:p w14:paraId="74DC6BC0" w14:textId="0EC919C8" w:rsidR="00EB51BC" w:rsidRDefault="00EB51BC" w:rsidP="00B623E3">
      <w:r>
        <w:rPr>
          <w:rFonts w:hint="eastAsia"/>
        </w:rPr>
        <w:t>UI</w:t>
      </w:r>
    </w:p>
    <w:p w14:paraId="53EEB79D" w14:textId="7A51F239" w:rsidR="00EB51BC" w:rsidRDefault="00EB51BC" w:rsidP="00B623E3">
      <w:r>
        <w:rPr>
          <w:rFonts w:hint="eastAsia"/>
        </w:rPr>
        <w:t>ユーザーインターフェースの略</w:t>
      </w:r>
    </w:p>
    <w:p w14:paraId="34C667B9" w14:textId="0E66D71F" w:rsidR="00EB51BC" w:rsidRDefault="00EB51BC" w:rsidP="00B623E3">
      <w:r>
        <w:rPr>
          <w:rFonts w:hint="eastAsia"/>
        </w:rPr>
        <w:t>利用者とハードウェアの接点を指す</w:t>
      </w:r>
    </w:p>
    <w:p w14:paraId="6A1B419C" w14:textId="68D5061D" w:rsidR="00EB51BC" w:rsidRDefault="00EB51BC" w:rsidP="00B623E3">
      <w:r>
        <w:rPr>
          <w:rFonts w:hint="eastAsia"/>
        </w:rPr>
        <w:t>－CUI</w:t>
      </w:r>
    </w:p>
    <w:p w14:paraId="599162FB" w14:textId="43AA70CD" w:rsidR="00EB51BC" w:rsidRDefault="00EB51BC" w:rsidP="00B623E3">
      <w:r>
        <w:rPr>
          <w:rFonts w:hint="eastAsia"/>
        </w:rPr>
        <w:t>キャラクターの意で、文字の事を指す</w:t>
      </w:r>
    </w:p>
    <w:p w14:paraId="6EB0D6D7" w14:textId="406EAB47" w:rsidR="00EB51BC" w:rsidRDefault="00EB51BC" w:rsidP="00B623E3">
      <w:r>
        <w:rPr>
          <w:rFonts w:hint="eastAsia"/>
        </w:rPr>
        <w:t>－GUI</w:t>
      </w:r>
    </w:p>
    <w:p w14:paraId="70AD93B6" w14:textId="6EEDB3C5" w:rsidR="00EB51BC" w:rsidRDefault="00EB51BC" w:rsidP="00B623E3">
      <w:r>
        <w:rPr>
          <w:rFonts w:hint="eastAsia"/>
        </w:rPr>
        <w:t>グラフィックの事で、画像や図面の事を指す</w:t>
      </w:r>
    </w:p>
    <w:p w14:paraId="30168979" w14:textId="17063F4F" w:rsidR="00EB51BC" w:rsidRPr="00EB51BC" w:rsidRDefault="00EB51BC" w:rsidP="00EB51BC">
      <w:pPr>
        <w:jc w:val="center"/>
        <w:rPr>
          <w:b/>
          <w:bCs/>
          <w:sz w:val="24"/>
          <w:szCs w:val="24"/>
        </w:rPr>
      </w:pPr>
      <w:r w:rsidRPr="00EB51BC">
        <w:rPr>
          <w:rFonts w:hint="eastAsia"/>
          <w:b/>
          <w:bCs/>
          <w:sz w:val="24"/>
          <w:szCs w:val="24"/>
        </w:rPr>
        <w:lastRenderedPageBreak/>
        <w:t>ファイル/ディレクトリ</w:t>
      </w:r>
    </w:p>
    <w:p w14:paraId="65B78526" w14:textId="4A44116E" w:rsidR="00EB51BC" w:rsidRDefault="00EB51BC" w:rsidP="00B623E3">
      <w:r>
        <w:rPr>
          <w:rFonts w:hint="eastAsia"/>
        </w:rPr>
        <w:t>ファイル</w:t>
      </w:r>
    </w:p>
    <w:p w14:paraId="305D8E1E" w14:textId="7E2FBDF8" w:rsidR="00EB51BC" w:rsidRDefault="002A1D4B" w:rsidP="00B623E3">
      <w:r>
        <w:rPr>
          <w:rFonts w:hint="eastAsia"/>
        </w:rPr>
        <w:t>ファイル＝データであり、フォルダはそれを入れるためのもの</w:t>
      </w:r>
    </w:p>
    <w:p w14:paraId="0F679A29" w14:textId="77777777" w:rsidR="002A1D4B" w:rsidRDefault="002A1D4B" w:rsidP="00B623E3"/>
    <w:p w14:paraId="0897C54A" w14:textId="1491C92D" w:rsidR="002A1D4B" w:rsidRDefault="002A1D4B" w:rsidP="00B623E3">
      <w:r>
        <w:rPr>
          <w:rFonts w:hint="eastAsia"/>
        </w:rPr>
        <w:t>拡張子</w:t>
      </w:r>
    </w:p>
    <w:p w14:paraId="37DF7241" w14:textId="1FC42449" w:rsidR="002A1D4B" w:rsidRDefault="002A1D4B" w:rsidP="00B623E3">
      <w:r>
        <w:rPr>
          <w:rFonts w:hint="eastAsia"/>
        </w:rPr>
        <w:t>ファイルを区別するためのものであり、.txtや.docなどがある</w:t>
      </w:r>
    </w:p>
    <w:p w14:paraId="42B0CD93" w14:textId="13CB5E11" w:rsidR="002A1D4B" w:rsidRDefault="002A1D4B" w:rsidP="00B623E3"/>
    <w:p w14:paraId="7BE46799" w14:textId="7E94B633" w:rsidR="002A1D4B" w:rsidRDefault="002A1D4B" w:rsidP="00B623E3">
      <w:r>
        <w:rPr>
          <w:rFonts w:hint="eastAsia"/>
        </w:rPr>
        <w:t>ディレクトリ</w:t>
      </w:r>
    </w:p>
    <w:p w14:paraId="2A1EB7B8" w14:textId="6D0D6CD7" w:rsidR="002A1D4B" w:rsidRDefault="002A1D4B" w:rsidP="00B623E3">
      <w:r>
        <w:rPr>
          <w:rFonts w:hint="eastAsia"/>
        </w:rPr>
        <w:t>ディレクトリ＝フォルダであり、階層構造をもち、ディレクトリ内にディレクトリを作ることができ、大きい元のものを親という</w:t>
      </w:r>
    </w:p>
    <w:p w14:paraId="5DACB2AC" w14:textId="587B868E" w:rsidR="002A1D4B" w:rsidRDefault="002A1D4B" w:rsidP="00B623E3">
      <w:r>
        <w:rPr>
          <w:rFonts w:hint="eastAsia"/>
        </w:rPr>
        <w:t>－ルートディレクトリ</w:t>
      </w:r>
    </w:p>
    <w:p w14:paraId="15E5C7B6" w14:textId="24D3D974" w:rsidR="002A1D4B" w:rsidRDefault="002A1D4B" w:rsidP="00B623E3">
      <w:r>
        <w:rPr>
          <w:rFonts w:hint="eastAsia"/>
        </w:rPr>
        <w:t>ディレクトリの中でも最上位、最も大きいものをルートディレクトリと呼ぶ</w:t>
      </w:r>
    </w:p>
    <w:p w14:paraId="6E4A0D61" w14:textId="63D13A57" w:rsidR="002A1D4B" w:rsidRDefault="002A1D4B" w:rsidP="00B623E3">
      <w:r>
        <w:rPr>
          <w:rFonts w:hint="eastAsia"/>
        </w:rPr>
        <w:t>－カレントディレクトリ</w:t>
      </w:r>
    </w:p>
    <w:p w14:paraId="6CB7FC56" w14:textId="2EDA1CAF" w:rsidR="002A1D4B" w:rsidRDefault="00EE3BDE" w:rsidP="00B623E3">
      <w:r>
        <w:rPr>
          <w:rFonts w:hint="eastAsia"/>
        </w:rPr>
        <w:t>現在作業中のものをカレントディレクトリと呼ぶ</w:t>
      </w:r>
    </w:p>
    <w:p w14:paraId="008B39CC" w14:textId="783500E0" w:rsidR="00EE3BDE" w:rsidRDefault="00EE3BDE" w:rsidP="00B623E3"/>
    <w:p w14:paraId="246F934E" w14:textId="115E5A19" w:rsidR="00EE3BDE" w:rsidRDefault="00EE3BDE" w:rsidP="00B623E3">
      <w:r>
        <w:rPr>
          <w:rFonts w:hint="eastAsia"/>
        </w:rPr>
        <w:t>パス</w:t>
      </w:r>
    </w:p>
    <w:p w14:paraId="6BB336D7" w14:textId="52D9549B" w:rsidR="00EE3BDE" w:rsidRDefault="00EE3BDE" w:rsidP="00B623E3">
      <w:r>
        <w:rPr>
          <w:rFonts w:hint="eastAsia"/>
        </w:rPr>
        <w:t>－絶対パス</w:t>
      </w:r>
    </w:p>
    <w:p w14:paraId="3B67AB30" w14:textId="3F08C3F7" w:rsidR="00EE3BDE" w:rsidRDefault="00EE3BDE" w:rsidP="00B623E3">
      <w:r>
        <w:rPr>
          <w:rFonts w:hint="eastAsia"/>
        </w:rPr>
        <w:t>大元であるルートディレクトリから目的のファイルまでの経路を、絶対パスと呼ぶ</w:t>
      </w:r>
    </w:p>
    <w:p w14:paraId="4E52BC83" w14:textId="7409279B" w:rsidR="00EE3BDE" w:rsidRDefault="00EE3BDE" w:rsidP="00B623E3">
      <w:r>
        <w:rPr>
          <w:rFonts w:hint="eastAsia"/>
        </w:rPr>
        <w:t>－相対パス</w:t>
      </w:r>
    </w:p>
    <w:p w14:paraId="1E416B48" w14:textId="46540685" w:rsidR="00EE3BDE" w:rsidRDefault="00EE3BDE" w:rsidP="00B623E3">
      <w:r>
        <w:rPr>
          <w:rFonts w:hint="eastAsia"/>
        </w:rPr>
        <w:t>カレントディレクトリから目的のディレクトリまでの経路</w:t>
      </w:r>
    </w:p>
    <w:p w14:paraId="208AF0D6" w14:textId="0D461763" w:rsidR="00EE3BDE" w:rsidRDefault="00EE3BDE" w:rsidP="00B623E3"/>
    <w:p w14:paraId="54FBFC0B" w14:textId="62010BFC" w:rsidR="00EE3BDE" w:rsidRDefault="00EE3BDE" w:rsidP="00B623E3"/>
    <w:p w14:paraId="5D35A227" w14:textId="4ABDDE5F" w:rsidR="00EE3BDE" w:rsidRPr="00EE3BDE" w:rsidRDefault="00EE3BDE" w:rsidP="00EE3BDE">
      <w:pPr>
        <w:jc w:val="center"/>
        <w:rPr>
          <w:b/>
          <w:bCs/>
          <w:sz w:val="24"/>
          <w:szCs w:val="24"/>
        </w:rPr>
      </w:pPr>
      <w:r w:rsidRPr="00EE3BDE">
        <w:rPr>
          <w:rFonts w:hint="eastAsia"/>
          <w:b/>
          <w:bCs/>
          <w:sz w:val="24"/>
          <w:szCs w:val="24"/>
        </w:rPr>
        <w:t>ネットワーク</w:t>
      </w:r>
    </w:p>
    <w:p w14:paraId="7108C0D8" w14:textId="2AEC0AF2" w:rsidR="00EE3BDE" w:rsidRDefault="00C64AE2" w:rsidP="00B623E3">
      <w:r>
        <w:rPr>
          <w:rFonts w:hint="eastAsia"/>
        </w:rPr>
        <w:t>LAN</w:t>
      </w:r>
    </w:p>
    <w:p w14:paraId="3C6CB171" w14:textId="6512BFF7" w:rsidR="00C64AE2" w:rsidRDefault="00C64AE2" w:rsidP="00B623E3">
      <w:r>
        <w:rPr>
          <w:rFonts w:hint="eastAsia"/>
        </w:rPr>
        <w:t>ローカルエリアネットワークの略で、家庭や会社など同じ建物内にある機器を接続する</w:t>
      </w:r>
    </w:p>
    <w:p w14:paraId="364F537E" w14:textId="77777777" w:rsidR="00C64AE2" w:rsidRDefault="00C64AE2" w:rsidP="00B623E3"/>
    <w:p w14:paraId="1B5B4897" w14:textId="0D7E0340" w:rsidR="00C64AE2" w:rsidRDefault="00C64AE2" w:rsidP="00B623E3">
      <w:r>
        <w:rPr>
          <w:rFonts w:hint="eastAsia"/>
        </w:rPr>
        <w:t>WAN</w:t>
      </w:r>
    </w:p>
    <w:p w14:paraId="5C3ABCED" w14:textId="11422FBD" w:rsidR="00C64AE2" w:rsidRDefault="00C64AE2" w:rsidP="00B623E3">
      <w:r>
        <w:rPr>
          <w:rFonts w:hint="eastAsia"/>
        </w:rPr>
        <w:t>ワイドエリアネットワークの略で、地理的に離れた拠点同士をつなぐ</w:t>
      </w:r>
    </w:p>
    <w:p w14:paraId="332E2CEB" w14:textId="1C42C6D1" w:rsidR="00C64AE2" w:rsidRDefault="00C64AE2" w:rsidP="00B623E3"/>
    <w:p w14:paraId="48D202B0" w14:textId="2B0450A8" w:rsidR="00C64AE2" w:rsidRDefault="00C64AE2" w:rsidP="00B623E3">
      <w:r>
        <w:rPr>
          <w:rFonts w:hint="eastAsia"/>
        </w:rPr>
        <w:t>クライアント</w:t>
      </w:r>
    </w:p>
    <w:p w14:paraId="5F971585" w14:textId="7274DEB2" w:rsidR="00C64AE2" w:rsidRDefault="006D30F2" w:rsidP="00B623E3">
      <w:r>
        <w:rPr>
          <w:rFonts w:hint="eastAsia"/>
        </w:rPr>
        <w:t>日本語で顧客</w:t>
      </w:r>
    </w:p>
    <w:p w14:paraId="089042E9" w14:textId="5BDCC1C3" w:rsidR="006D30F2" w:rsidRDefault="006D30F2" w:rsidP="00B623E3">
      <w:r>
        <w:rPr>
          <w:rFonts w:hint="eastAsia"/>
        </w:rPr>
        <w:t>何らかのサービスを提供される側</w:t>
      </w:r>
    </w:p>
    <w:p w14:paraId="458DE07E" w14:textId="5F0A3B17" w:rsidR="006D30F2" w:rsidRDefault="006D30F2" w:rsidP="00B623E3">
      <w:r>
        <w:rPr>
          <w:rFonts w:hint="eastAsia"/>
        </w:rPr>
        <w:t>インターネットなら、メインのコンピューターから機能や情報を受け取る側</w:t>
      </w:r>
    </w:p>
    <w:p w14:paraId="7DEB3301" w14:textId="77777777" w:rsidR="006D30F2" w:rsidRDefault="006D30F2" w:rsidP="00B623E3"/>
    <w:p w14:paraId="23AB64CF" w14:textId="05319289" w:rsidR="006D30F2" w:rsidRDefault="006D30F2" w:rsidP="00B623E3">
      <w:r>
        <w:rPr>
          <w:rFonts w:hint="eastAsia"/>
        </w:rPr>
        <w:lastRenderedPageBreak/>
        <w:t>サーバ</w:t>
      </w:r>
    </w:p>
    <w:p w14:paraId="59CF40AC" w14:textId="4633D7AD" w:rsidR="006D30F2" w:rsidRDefault="00B90C83" w:rsidP="00B623E3">
      <w:r>
        <w:rPr>
          <w:rFonts w:hint="eastAsia"/>
        </w:rPr>
        <w:t>利用者からのリクエストに対して返答を返すソフトウェアまたはコンピューター</w:t>
      </w:r>
    </w:p>
    <w:p w14:paraId="4DE5EB0D" w14:textId="08773E73" w:rsidR="00B90C83" w:rsidRDefault="00B90C83" w:rsidP="00B623E3"/>
    <w:p w14:paraId="61A36464" w14:textId="544F4D62" w:rsidR="00B90C83" w:rsidRDefault="00B90C83" w:rsidP="00B623E3"/>
    <w:p w14:paraId="01588884" w14:textId="64260A4C" w:rsidR="00B90C83" w:rsidRPr="00B90C83" w:rsidRDefault="00B90C83" w:rsidP="00B90C83">
      <w:pPr>
        <w:jc w:val="center"/>
        <w:rPr>
          <w:b/>
          <w:bCs/>
          <w:sz w:val="24"/>
          <w:szCs w:val="24"/>
        </w:rPr>
      </w:pPr>
      <w:r w:rsidRPr="00B90C83">
        <w:rPr>
          <w:rFonts w:hint="eastAsia"/>
          <w:b/>
          <w:bCs/>
          <w:sz w:val="24"/>
          <w:szCs w:val="24"/>
        </w:rPr>
        <w:t>各種プロトコル</w:t>
      </w:r>
    </w:p>
    <w:p w14:paraId="2265E332" w14:textId="32121973" w:rsidR="00B90C83" w:rsidRDefault="00B90C83" w:rsidP="00B623E3">
      <w:r>
        <w:rPr>
          <w:rFonts w:hint="eastAsia"/>
        </w:rPr>
        <w:t>HTTP</w:t>
      </w:r>
    </w:p>
    <w:p w14:paraId="7B671C87" w14:textId="45B4A24F" w:rsidR="00B90C83" w:rsidRDefault="00B052E1" w:rsidP="00B623E3">
      <w:r>
        <w:rPr>
          <w:rFonts w:hint="eastAsia"/>
        </w:rPr>
        <w:t>H</w:t>
      </w:r>
      <w:r>
        <w:t>yperTextTransferProtocol</w:t>
      </w:r>
      <w:r>
        <w:rPr>
          <w:rFonts w:hint="eastAsia"/>
        </w:rPr>
        <w:t xml:space="preserve">　の略でWEB上でHTMLで書かれたものをやり取りする際の通信手段（プロトコル）</w:t>
      </w:r>
    </w:p>
    <w:p w14:paraId="3DC37FD3" w14:textId="100B944D" w:rsidR="00B052E1" w:rsidRDefault="00B052E1" w:rsidP="00B623E3"/>
    <w:p w14:paraId="27450EDD" w14:textId="3F2BB382" w:rsidR="00B052E1" w:rsidRDefault="00B052E1" w:rsidP="00B623E3">
      <w:r>
        <w:rPr>
          <w:rFonts w:hint="eastAsia"/>
        </w:rPr>
        <w:t>FTP</w:t>
      </w:r>
    </w:p>
    <w:p w14:paraId="278D4B14" w14:textId="1CFC86EE" w:rsidR="00B052E1" w:rsidRDefault="00B052E1" w:rsidP="00B623E3">
      <w:r>
        <w:rPr>
          <w:rFonts w:hint="eastAsia"/>
        </w:rPr>
        <w:t>F</w:t>
      </w:r>
      <w:r>
        <w:t>ileTransferPlotocol</w:t>
      </w:r>
      <w:r>
        <w:rPr>
          <w:rFonts w:hint="eastAsia"/>
        </w:rPr>
        <w:t>の略で、サーバとクライアント間でファイルをやり取りする際の通信手段</w:t>
      </w:r>
    </w:p>
    <w:p w14:paraId="1ED11382" w14:textId="55E61ACC" w:rsidR="00B052E1" w:rsidRDefault="00B052E1" w:rsidP="00B623E3"/>
    <w:p w14:paraId="779EE344" w14:textId="410CF6B5" w:rsidR="00B052E1" w:rsidRDefault="00B052E1" w:rsidP="00B623E3">
      <w:r>
        <w:rPr>
          <w:rFonts w:hint="eastAsia"/>
        </w:rPr>
        <w:t>HTTPS</w:t>
      </w:r>
    </w:p>
    <w:p w14:paraId="29614CF4" w14:textId="494BB38A" w:rsidR="00B052E1" w:rsidRDefault="00B052E1" w:rsidP="00B623E3">
      <w:r>
        <w:rPr>
          <w:rFonts w:hint="eastAsia"/>
        </w:rPr>
        <w:t>HTTPS＋</w:t>
      </w:r>
      <w:r w:rsidRPr="00B052E1">
        <w:t>Secure</w:t>
      </w:r>
      <w:r>
        <w:rPr>
          <w:rFonts w:hint="eastAsia"/>
        </w:rPr>
        <w:t>の意で、HTTPによる通信をより安全に</w:t>
      </w:r>
      <w:r w:rsidR="008634ED">
        <w:rPr>
          <w:rFonts w:hint="eastAsia"/>
        </w:rPr>
        <w:t>行うためのもの</w:t>
      </w:r>
    </w:p>
    <w:p w14:paraId="78338288" w14:textId="7BD35452" w:rsidR="008634ED" w:rsidRDefault="008634ED" w:rsidP="00B623E3">
      <w:r>
        <w:rPr>
          <w:rFonts w:hint="eastAsia"/>
        </w:rPr>
        <w:t>厳密には、HTTPをSSL/TLSというプロトコルにより安全にしたもの</w:t>
      </w:r>
    </w:p>
    <w:p w14:paraId="7556DA20" w14:textId="3C9054D3" w:rsidR="008634ED" w:rsidRDefault="008634ED" w:rsidP="00B623E3"/>
    <w:p w14:paraId="0812F288" w14:textId="0A0732F9" w:rsidR="008634ED" w:rsidRDefault="008634ED" w:rsidP="00B623E3">
      <w:r>
        <w:rPr>
          <w:rFonts w:hint="eastAsia"/>
        </w:rPr>
        <w:t>SSL</w:t>
      </w:r>
    </w:p>
    <w:p w14:paraId="7C24B188" w14:textId="7C6F88F2" w:rsidR="008634ED" w:rsidRDefault="008634ED" w:rsidP="00B623E3">
      <w:r w:rsidRPr="008634ED">
        <w:t>Secure Sockets Layer</w:t>
      </w:r>
      <w:r>
        <w:rPr>
          <w:rFonts w:hint="eastAsia"/>
        </w:rPr>
        <w:t>の略で、送受信しているデータを暗号化することで安全性を高めている</w:t>
      </w:r>
    </w:p>
    <w:p w14:paraId="5DE5A453" w14:textId="337F2EF4" w:rsidR="008B6CDF" w:rsidRDefault="008B6CDF" w:rsidP="00B623E3">
      <w:r>
        <w:rPr>
          <w:rFonts w:hint="eastAsia"/>
        </w:rPr>
        <w:t>ハイブリット暗号方式（鍵）</w:t>
      </w:r>
    </w:p>
    <w:p w14:paraId="27A92A98" w14:textId="1FD3DC3E" w:rsidR="008634ED" w:rsidRDefault="008634ED" w:rsidP="00B623E3"/>
    <w:p w14:paraId="1DB4F3E4" w14:textId="7F9D933A" w:rsidR="008634ED" w:rsidRDefault="00DE561B" w:rsidP="00B623E3">
      <w:r>
        <w:rPr>
          <w:rFonts w:hint="eastAsia"/>
        </w:rPr>
        <w:t>SSH</w:t>
      </w:r>
    </w:p>
    <w:p w14:paraId="138DA8C5" w14:textId="56C19B0C" w:rsidR="008634ED" w:rsidRDefault="00DE561B" w:rsidP="00B623E3">
      <w:r w:rsidRPr="00DE561B">
        <w:t>Secure Shell</w:t>
      </w:r>
      <w:r>
        <w:rPr>
          <w:rFonts w:hint="eastAsia"/>
        </w:rPr>
        <w:t>の略</w:t>
      </w:r>
    </w:p>
    <w:p w14:paraId="5C661245" w14:textId="31391E02" w:rsidR="00DE561B" w:rsidRDefault="00DE561B" w:rsidP="00B623E3">
      <w:r>
        <w:rPr>
          <w:rFonts w:hint="eastAsia"/>
        </w:rPr>
        <w:t>通信で扱うすべてのデータを暗号化するためのもの</w:t>
      </w:r>
    </w:p>
    <w:p w14:paraId="7741049F" w14:textId="145B360F" w:rsidR="008B6CDF" w:rsidRDefault="008B6CDF" w:rsidP="00B623E3"/>
    <w:p w14:paraId="0A359F51" w14:textId="547DA937" w:rsidR="008B6CDF" w:rsidRDefault="008B6CDF" w:rsidP="00B623E3">
      <w:r>
        <w:rPr>
          <w:rFonts w:hint="eastAsia"/>
        </w:rPr>
        <w:t>ポート番号</w:t>
      </w:r>
    </w:p>
    <w:p w14:paraId="73D1745A" w14:textId="7649536B" w:rsidR="008B6CDF" w:rsidRDefault="008B6CDF" w:rsidP="00B623E3">
      <w:r>
        <w:rPr>
          <w:rFonts w:hint="eastAsia"/>
        </w:rPr>
        <w:t>通信を行う際の送信先のプログラムの番号、送信先の宛名にあたる部分</w:t>
      </w:r>
    </w:p>
    <w:p w14:paraId="76121ED6" w14:textId="3035F865" w:rsidR="008B6CDF" w:rsidRDefault="008B6CDF" w:rsidP="00B623E3"/>
    <w:p w14:paraId="21870FE3" w14:textId="22F0D547" w:rsidR="008B6CDF" w:rsidRDefault="008B6CDF" w:rsidP="00B623E3">
      <w:r>
        <w:rPr>
          <w:rFonts w:hint="eastAsia"/>
        </w:rPr>
        <w:t>HTTP、FTP、HTTPSの各ポート番号</w:t>
      </w:r>
    </w:p>
    <w:p w14:paraId="0C32C0AA" w14:textId="467E8943" w:rsidR="008B6CDF" w:rsidRDefault="008B6CDF" w:rsidP="00B623E3">
      <w:r>
        <w:rPr>
          <w:rFonts w:hint="eastAsia"/>
        </w:rPr>
        <w:t>ＨＴＴＰ－８０</w:t>
      </w:r>
    </w:p>
    <w:p w14:paraId="7F64A9C6" w14:textId="1769CAF4" w:rsidR="008B6CDF" w:rsidRDefault="008B6CDF" w:rsidP="00B623E3">
      <w:r>
        <w:rPr>
          <w:rFonts w:hint="eastAsia"/>
        </w:rPr>
        <w:t>ＦＴＰ－</w:t>
      </w:r>
      <w:r w:rsidR="003838AA">
        <w:rPr>
          <w:rFonts w:hint="eastAsia"/>
        </w:rPr>
        <w:t>20（データ）、21（制御）</w:t>
      </w:r>
    </w:p>
    <w:p w14:paraId="509BBFD1" w14:textId="338E05B2" w:rsidR="003838AA" w:rsidRDefault="003838AA" w:rsidP="00B623E3">
      <w:r>
        <w:rPr>
          <w:rFonts w:hint="eastAsia"/>
        </w:rPr>
        <w:t>ＨＴＴＰＳ－443</w:t>
      </w:r>
    </w:p>
    <w:p w14:paraId="6A7D3DCD" w14:textId="39530E86" w:rsidR="003838AA" w:rsidRDefault="003838AA" w:rsidP="00B623E3"/>
    <w:p w14:paraId="4260EEDD" w14:textId="1BB8795E" w:rsidR="001065FC" w:rsidRDefault="001065FC" w:rsidP="00B623E3"/>
    <w:p w14:paraId="0F14BFE7" w14:textId="19C37D44" w:rsidR="001065FC" w:rsidRDefault="001065FC" w:rsidP="00B623E3">
      <w:r>
        <w:rPr>
          <w:rFonts w:hint="eastAsia"/>
        </w:rPr>
        <w:lastRenderedPageBreak/>
        <w:t>ファイアウォール</w:t>
      </w:r>
    </w:p>
    <w:p w14:paraId="7BA94BE7" w14:textId="24A1CEF8" w:rsidR="001065FC" w:rsidRDefault="001065FC" w:rsidP="00B623E3">
      <w:r>
        <w:rPr>
          <w:rFonts w:hint="eastAsia"/>
        </w:rPr>
        <w:t>防火壁の意で、内部ネットワークと外部ネットワークの間に設置して外部からの攻撃や侵入を防ぐ</w:t>
      </w:r>
    </w:p>
    <w:p w14:paraId="6E8DD942" w14:textId="52D498A9" w:rsidR="001065FC" w:rsidRDefault="001065FC" w:rsidP="00B623E3"/>
    <w:p w14:paraId="40F16396" w14:textId="7E96FCD4" w:rsidR="001065FC" w:rsidRDefault="001065FC" w:rsidP="00B623E3">
      <w:r>
        <w:rPr>
          <w:rFonts w:hint="eastAsia"/>
        </w:rPr>
        <w:t>T</w:t>
      </w:r>
      <w:r>
        <w:t>CP</w:t>
      </w:r>
    </w:p>
    <w:p w14:paraId="016E459C" w14:textId="399DBD42" w:rsidR="001065FC" w:rsidRDefault="001065FC" w:rsidP="00B623E3">
      <w:r>
        <w:rPr>
          <w:rFonts w:hint="eastAsia"/>
        </w:rPr>
        <w:t>4つの階層からなるコンピューター間の通信の際のプロトコル</w:t>
      </w:r>
    </w:p>
    <w:p w14:paraId="73725894" w14:textId="04BD0A2C" w:rsidR="001065FC" w:rsidRDefault="001065FC" w:rsidP="00B623E3"/>
    <w:p w14:paraId="633BFCBE" w14:textId="0F5BFF29" w:rsidR="001065FC" w:rsidRDefault="001065FC" w:rsidP="00B623E3"/>
    <w:p w14:paraId="57587E37" w14:textId="06C51672" w:rsidR="001065FC" w:rsidRPr="001065FC" w:rsidRDefault="001065FC" w:rsidP="001065FC">
      <w:pPr>
        <w:jc w:val="center"/>
        <w:rPr>
          <w:b/>
          <w:bCs/>
          <w:sz w:val="24"/>
          <w:szCs w:val="24"/>
        </w:rPr>
      </w:pPr>
      <w:r w:rsidRPr="001065FC">
        <w:rPr>
          <w:rFonts w:hint="eastAsia"/>
          <w:b/>
          <w:bCs/>
          <w:sz w:val="24"/>
          <w:szCs w:val="24"/>
        </w:rPr>
        <w:t>ＩＰアドレス</w:t>
      </w:r>
    </w:p>
    <w:p w14:paraId="323696A2" w14:textId="4B6D5A77" w:rsidR="001065FC" w:rsidRDefault="001065FC" w:rsidP="00B623E3">
      <w:r>
        <w:rPr>
          <w:rFonts w:hint="eastAsia"/>
        </w:rPr>
        <w:t>ＩＰアドレス</w:t>
      </w:r>
    </w:p>
    <w:p w14:paraId="3D3464BE" w14:textId="34E19268" w:rsidR="001065FC" w:rsidRDefault="00794B2E" w:rsidP="00B623E3">
      <w:r>
        <w:rPr>
          <w:rFonts w:hint="eastAsia"/>
        </w:rPr>
        <w:t>通信を行う際のハードウェアのアドレス</w:t>
      </w:r>
    </w:p>
    <w:p w14:paraId="2FFCFDDB" w14:textId="4CBA6431" w:rsidR="00794B2E" w:rsidRDefault="00794B2E" w:rsidP="00B623E3">
      <w:r>
        <w:rPr>
          <w:rFonts w:hint="eastAsia"/>
        </w:rPr>
        <w:t>－グローバルＩＰアドレス</w:t>
      </w:r>
    </w:p>
    <w:p w14:paraId="25A27F6C" w14:textId="4E72F59B" w:rsidR="00794B2E" w:rsidRDefault="00794B2E" w:rsidP="00B623E3">
      <w:r>
        <w:rPr>
          <w:rFonts w:hint="eastAsia"/>
        </w:rPr>
        <w:t>一台一台に割り振られた世界中で唯一のアドレス</w:t>
      </w:r>
    </w:p>
    <w:p w14:paraId="2B450C4F" w14:textId="5B248F58" w:rsidR="00794B2E" w:rsidRDefault="00794B2E" w:rsidP="00B623E3">
      <w:r>
        <w:rPr>
          <w:rFonts w:hint="eastAsia"/>
        </w:rPr>
        <w:t>－プライベートＩＰアドレス</w:t>
      </w:r>
    </w:p>
    <w:p w14:paraId="249C03DA" w14:textId="6B80C61F" w:rsidR="00794B2E" w:rsidRDefault="00794B2E" w:rsidP="00B623E3">
      <w:r>
        <w:rPr>
          <w:rFonts w:hint="eastAsia"/>
        </w:rPr>
        <w:t>限られた範囲のネットワークで利用できるアドレス</w:t>
      </w:r>
    </w:p>
    <w:p w14:paraId="463D8E25" w14:textId="3966E98B" w:rsidR="00794B2E" w:rsidRDefault="00794B2E" w:rsidP="00B623E3">
      <w:r>
        <w:rPr>
          <w:rFonts w:hint="eastAsia"/>
        </w:rPr>
        <w:t>唯一ではなく同じアドレスが存在する</w:t>
      </w:r>
    </w:p>
    <w:p w14:paraId="3C1A5103" w14:textId="58A2BFEC" w:rsidR="00794B2E" w:rsidRDefault="00794B2E" w:rsidP="00B623E3"/>
    <w:p w14:paraId="76A9A6C9" w14:textId="657055FE" w:rsidR="00794B2E" w:rsidRDefault="00794B2E" w:rsidP="00B623E3"/>
    <w:p w14:paraId="219FDD8C" w14:textId="13DE9CB2" w:rsidR="00794B2E" w:rsidRPr="00794B2E" w:rsidRDefault="00794B2E" w:rsidP="00794B2E">
      <w:pPr>
        <w:jc w:val="center"/>
        <w:rPr>
          <w:b/>
          <w:bCs/>
          <w:sz w:val="24"/>
          <w:szCs w:val="24"/>
        </w:rPr>
      </w:pPr>
      <w:r w:rsidRPr="00794B2E">
        <w:rPr>
          <w:rFonts w:hint="eastAsia"/>
          <w:b/>
          <w:bCs/>
          <w:sz w:val="24"/>
          <w:szCs w:val="24"/>
        </w:rPr>
        <w:t>ドメイン</w:t>
      </w:r>
    </w:p>
    <w:p w14:paraId="5E2E2264" w14:textId="0D49D865" w:rsidR="00794B2E" w:rsidRDefault="00794B2E" w:rsidP="00B623E3">
      <w:r>
        <w:rPr>
          <w:rFonts w:hint="eastAsia"/>
        </w:rPr>
        <w:t>ドメイン</w:t>
      </w:r>
    </w:p>
    <w:p w14:paraId="64FF6279" w14:textId="18446925" w:rsidR="00794B2E" w:rsidRDefault="00794B2E" w:rsidP="00B623E3">
      <w:r>
        <w:rPr>
          <w:rFonts w:hint="eastAsia"/>
        </w:rPr>
        <w:t>ＩＰアドレスが数字で表されるのに対し</w:t>
      </w:r>
      <w:r w:rsidR="00A639F2">
        <w:rPr>
          <w:rFonts w:hint="eastAsia"/>
        </w:rPr>
        <w:t>、これをわかりやすく文字に変えたもの</w:t>
      </w:r>
    </w:p>
    <w:p w14:paraId="138265A5" w14:textId="0C821D12" w:rsidR="00A639F2" w:rsidRDefault="00A639F2" w:rsidP="00B623E3"/>
    <w:p w14:paraId="76A202DE" w14:textId="73301684" w:rsidR="00A639F2" w:rsidRDefault="00A639F2" w:rsidP="00B623E3">
      <w:r>
        <w:rPr>
          <w:rFonts w:hint="eastAsia"/>
        </w:rPr>
        <w:t>ＤＮＳ</w:t>
      </w:r>
    </w:p>
    <w:p w14:paraId="16DCC08A" w14:textId="2189E184" w:rsidR="00A639F2" w:rsidRDefault="00A639F2" w:rsidP="00B623E3">
      <w:r>
        <w:rPr>
          <w:rFonts w:hint="eastAsia"/>
        </w:rPr>
        <w:t>D</w:t>
      </w:r>
      <w:r>
        <w:t>omainNameSystem</w:t>
      </w:r>
      <w:r>
        <w:rPr>
          <w:rFonts w:hint="eastAsia"/>
        </w:rPr>
        <w:t>の略で、ドメインから紐付られたＩＰアドレスへ変換するためのもの</w:t>
      </w:r>
    </w:p>
    <w:p w14:paraId="419D4E4F" w14:textId="4AD1FFDF" w:rsidR="00A639F2" w:rsidRDefault="00A639F2" w:rsidP="00B623E3"/>
    <w:p w14:paraId="7551D950" w14:textId="5FDDAFF3" w:rsidR="00A639F2" w:rsidRDefault="00A639F2" w:rsidP="00B623E3">
      <w:r>
        <w:rPr>
          <w:rFonts w:hint="eastAsia"/>
        </w:rPr>
        <w:t>ＶＰＮ</w:t>
      </w:r>
    </w:p>
    <w:p w14:paraId="56B3DD42" w14:textId="0A1C000F" w:rsidR="00A639F2" w:rsidRDefault="00A639F2" w:rsidP="00B623E3">
      <w:r w:rsidRPr="00A639F2">
        <w:t>Virtual Private Network</w:t>
      </w:r>
      <w:r>
        <w:rPr>
          <w:rFonts w:hint="eastAsia"/>
        </w:rPr>
        <w:t>の略</w:t>
      </w:r>
    </w:p>
    <w:p w14:paraId="6F3AF971" w14:textId="4225A820" w:rsidR="00A639F2" w:rsidRDefault="00A639F2" w:rsidP="00B623E3">
      <w:r>
        <w:rPr>
          <w:rFonts w:hint="eastAsia"/>
        </w:rPr>
        <w:t>公衆回線を認証及び暗号と複合を用い、あたかも専用の回線のように利用する技術</w:t>
      </w:r>
    </w:p>
    <w:p w14:paraId="39AFB8EE" w14:textId="2B65CCBB" w:rsidR="00A639F2" w:rsidRDefault="00A639F2" w:rsidP="00B623E3"/>
    <w:p w14:paraId="7B6BEA63" w14:textId="2FF68064" w:rsidR="00D1700B" w:rsidRDefault="00D1700B" w:rsidP="00B623E3">
      <w:r>
        <w:rPr>
          <w:rFonts w:hint="eastAsia"/>
        </w:rPr>
        <w:t>ブリッジ</w:t>
      </w:r>
    </w:p>
    <w:p w14:paraId="1EA84396" w14:textId="14F661A7" w:rsidR="00D1700B" w:rsidRDefault="004B597C" w:rsidP="00B623E3">
      <w:r>
        <w:rPr>
          <w:rFonts w:hint="eastAsia"/>
        </w:rPr>
        <w:t>ＬＡＮ間の接続機器の一つで、ＬＡＮの端末を相互に接続する</w:t>
      </w:r>
    </w:p>
    <w:p w14:paraId="4B0CEE27" w14:textId="4A1927A2" w:rsidR="004B597C" w:rsidRDefault="004B597C" w:rsidP="00B623E3"/>
    <w:p w14:paraId="4212470C" w14:textId="4381DBE1" w:rsidR="004B597C" w:rsidRDefault="004B597C" w:rsidP="00B623E3">
      <w:r>
        <w:rPr>
          <w:rFonts w:hint="eastAsia"/>
        </w:rPr>
        <w:t>プロキシサーバ</w:t>
      </w:r>
    </w:p>
    <w:p w14:paraId="67DD29DE" w14:textId="0CB250D8" w:rsidR="004B597C" w:rsidRDefault="004B597C" w:rsidP="00B623E3">
      <w:r>
        <w:rPr>
          <w:rFonts w:hint="eastAsia"/>
        </w:rPr>
        <w:t>クライアントのＰＣの代わりにインターネットへ接続する</w:t>
      </w:r>
      <w:r w:rsidR="006E72C1">
        <w:rPr>
          <w:rFonts w:hint="eastAsia"/>
        </w:rPr>
        <w:t>代理の</w:t>
      </w:r>
      <w:r>
        <w:rPr>
          <w:rFonts w:hint="eastAsia"/>
        </w:rPr>
        <w:t>サーバ</w:t>
      </w:r>
    </w:p>
    <w:p w14:paraId="2FD42B76" w14:textId="79942229" w:rsidR="001D63B5" w:rsidRDefault="001D63B5" w:rsidP="00B623E3"/>
    <w:p w14:paraId="37373B22" w14:textId="5CE44B4F" w:rsidR="001D63B5" w:rsidRDefault="001D63B5" w:rsidP="00B623E3"/>
    <w:p w14:paraId="3D2A0C3C" w14:textId="29FF4223" w:rsidR="001D63B5" w:rsidRPr="001D63B5" w:rsidRDefault="001D63B5" w:rsidP="001D63B5">
      <w:pPr>
        <w:jc w:val="center"/>
        <w:rPr>
          <w:b/>
          <w:bCs/>
          <w:sz w:val="24"/>
          <w:szCs w:val="24"/>
        </w:rPr>
      </w:pPr>
      <w:r w:rsidRPr="001D63B5">
        <w:rPr>
          <w:rFonts w:hint="eastAsia"/>
          <w:b/>
          <w:bCs/>
          <w:sz w:val="24"/>
          <w:szCs w:val="24"/>
        </w:rPr>
        <w:t>電子メール</w:t>
      </w:r>
    </w:p>
    <w:p w14:paraId="409905AB" w14:textId="4DFD5FC1" w:rsidR="001D63B5" w:rsidRDefault="00B857EE" w:rsidP="00B623E3">
      <w:r>
        <w:rPr>
          <w:rFonts w:hint="eastAsia"/>
        </w:rPr>
        <w:t>SMTP</w:t>
      </w:r>
    </w:p>
    <w:p w14:paraId="0C4F5026" w14:textId="6C3A979B" w:rsidR="00B857EE" w:rsidRDefault="00B857EE" w:rsidP="00B623E3">
      <w:r>
        <w:rPr>
          <w:rFonts w:hint="eastAsia"/>
        </w:rPr>
        <w:t>電子メールを送信する際に使うプロトコル</w:t>
      </w:r>
    </w:p>
    <w:p w14:paraId="1ED6F7C4" w14:textId="37EBE7C1" w:rsidR="00B857EE" w:rsidRDefault="00B857EE" w:rsidP="00B623E3"/>
    <w:p w14:paraId="7026B0E0" w14:textId="0BE5101F" w:rsidR="00B857EE" w:rsidRDefault="00B857EE" w:rsidP="00B623E3">
      <w:r>
        <w:rPr>
          <w:rFonts w:hint="eastAsia"/>
        </w:rPr>
        <w:t>POP</w:t>
      </w:r>
    </w:p>
    <w:p w14:paraId="6DA82836" w14:textId="59BEA589" w:rsidR="00B857EE" w:rsidRDefault="00B857EE" w:rsidP="00B623E3">
      <w:r>
        <w:rPr>
          <w:rFonts w:hint="eastAsia"/>
        </w:rPr>
        <w:t>電子メールを受信する際に使うプロトコル</w:t>
      </w:r>
    </w:p>
    <w:p w14:paraId="01E16B57" w14:textId="3FDF91AB" w:rsidR="00B857EE" w:rsidRDefault="00B857EE" w:rsidP="00B623E3"/>
    <w:p w14:paraId="7EE41547" w14:textId="21998C44" w:rsidR="00B857EE" w:rsidRDefault="00B857EE" w:rsidP="00B623E3">
      <w:r>
        <w:rPr>
          <w:rFonts w:hint="eastAsia"/>
        </w:rPr>
        <w:t>IMAP</w:t>
      </w:r>
    </w:p>
    <w:p w14:paraId="1AA6C38E" w14:textId="2D2724FF" w:rsidR="00B857EE" w:rsidRDefault="00B857EE" w:rsidP="00B623E3">
      <w:r>
        <w:rPr>
          <w:rFonts w:hint="eastAsia"/>
        </w:rPr>
        <w:t>POPは一括してメールを受信してしまうのに対し、IMAPはメールをサーバ上で管理し、都度で受信するためPOPよりもセキュリティ的に優れている</w:t>
      </w:r>
    </w:p>
    <w:p w14:paraId="51C30FCB" w14:textId="4341D1B0" w:rsidR="00CC678F" w:rsidRDefault="00CC678F" w:rsidP="00B623E3"/>
    <w:p w14:paraId="4F1618D7" w14:textId="1DC3CA06" w:rsidR="00CC678F" w:rsidRDefault="00CC678F" w:rsidP="00B623E3"/>
    <w:p w14:paraId="7B29FA74" w14:textId="5F264C74" w:rsidR="00CC678F" w:rsidRPr="00CC678F" w:rsidRDefault="00CC678F" w:rsidP="00CC678F">
      <w:pPr>
        <w:jc w:val="center"/>
        <w:rPr>
          <w:b/>
          <w:bCs/>
          <w:sz w:val="24"/>
          <w:szCs w:val="24"/>
        </w:rPr>
      </w:pPr>
      <w:r w:rsidRPr="00CC678F">
        <w:rPr>
          <w:rFonts w:hint="eastAsia"/>
          <w:b/>
          <w:bCs/>
          <w:sz w:val="24"/>
          <w:szCs w:val="24"/>
        </w:rPr>
        <w:t>セッションとクッキー</w:t>
      </w:r>
    </w:p>
    <w:p w14:paraId="5B4FF25A" w14:textId="1C47E2FB" w:rsidR="00CC678F" w:rsidRDefault="00CC678F" w:rsidP="00B623E3">
      <w:r>
        <w:rPr>
          <w:rFonts w:hint="eastAsia"/>
        </w:rPr>
        <w:t>セッション</w:t>
      </w:r>
    </w:p>
    <w:p w14:paraId="0CDB6A37" w14:textId="662D12A1" w:rsidR="00CC678F" w:rsidRDefault="00CC678F" w:rsidP="00B623E3">
      <w:r>
        <w:rPr>
          <w:rFonts w:hint="eastAsia"/>
        </w:rPr>
        <w:t>通信の開始から終わりまでの一連の流れの事</w:t>
      </w:r>
    </w:p>
    <w:p w14:paraId="6A309A81" w14:textId="0D5433F8" w:rsidR="00CC678F" w:rsidRDefault="00CC678F" w:rsidP="00B623E3">
      <w:r>
        <w:rPr>
          <w:rFonts w:hint="eastAsia"/>
        </w:rPr>
        <w:t>例えば、サーバに接続してから切断するまで</w:t>
      </w:r>
    </w:p>
    <w:p w14:paraId="725A5EB9" w14:textId="0FF0D0CD" w:rsidR="00CC678F" w:rsidRDefault="00CC678F" w:rsidP="00B623E3"/>
    <w:p w14:paraId="24870A09" w14:textId="3F2C6352" w:rsidR="00CC678F" w:rsidRDefault="00CC678F" w:rsidP="00B623E3">
      <w:r>
        <w:rPr>
          <w:rFonts w:hint="eastAsia"/>
        </w:rPr>
        <w:t>クッキー</w:t>
      </w:r>
    </w:p>
    <w:p w14:paraId="54B7BE1E" w14:textId="6A883DEA" w:rsidR="006004B9" w:rsidRDefault="006004B9" w:rsidP="00B623E3">
      <w:r>
        <w:rPr>
          <w:rFonts w:hint="eastAsia"/>
        </w:rPr>
        <w:t>ブラウザにWEBページの情報やログイン時の情報などを記録しておき、2回目以降のログインを簡単にするためのもの</w:t>
      </w:r>
    </w:p>
    <w:p w14:paraId="07BC3651" w14:textId="5A7C8203" w:rsidR="006004B9" w:rsidRDefault="006004B9" w:rsidP="00B623E3"/>
    <w:p w14:paraId="75949CF4" w14:textId="0F2E65DC" w:rsidR="006004B9" w:rsidRDefault="006004B9" w:rsidP="00B623E3">
      <w:r>
        <w:rPr>
          <w:rFonts w:hint="eastAsia"/>
        </w:rPr>
        <w:t>キャッシュ</w:t>
      </w:r>
    </w:p>
    <w:p w14:paraId="020652BC" w14:textId="76DFA4E7" w:rsidR="006004B9" w:rsidRDefault="006004B9" w:rsidP="00B623E3">
      <w:r>
        <w:rPr>
          <w:rFonts w:hint="eastAsia"/>
        </w:rPr>
        <w:t>キャッシュメモリなど、一時的にデータを保存しておくことでデータの処理速度を高める</w:t>
      </w:r>
    </w:p>
    <w:p w14:paraId="7CC63A6F" w14:textId="5BBCB2BA" w:rsidR="006004B9" w:rsidRDefault="006004B9" w:rsidP="00B623E3"/>
    <w:p w14:paraId="712173E4" w14:textId="2B67E85E" w:rsidR="006004B9" w:rsidRDefault="006004B9" w:rsidP="00B623E3"/>
    <w:p w14:paraId="4C4A1F69" w14:textId="27931E5B" w:rsidR="006004B9" w:rsidRPr="006004B9" w:rsidRDefault="006004B9" w:rsidP="006004B9">
      <w:pPr>
        <w:jc w:val="center"/>
        <w:rPr>
          <w:b/>
          <w:bCs/>
          <w:sz w:val="24"/>
          <w:szCs w:val="24"/>
        </w:rPr>
      </w:pPr>
      <w:r w:rsidRPr="006004B9">
        <w:rPr>
          <w:rFonts w:hint="eastAsia"/>
          <w:b/>
          <w:bCs/>
          <w:sz w:val="24"/>
          <w:szCs w:val="24"/>
        </w:rPr>
        <w:t>DBについて</w:t>
      </w:r>
    </w:p>
    <w:p w14:paraId="520050EA" w14:textId="33450A62" w:rsidR="006004B9" w:rsidRDefault="006004B9" w:rsidP="00B623E3">
      <w:r>
        <w:rPr>
          <w:rFonts w:hint="eastAsia"/>
        </w:rPr>
        <w:t>インデックス</w:t>
      </w:r>
    </w:p>
    <w:p w14:paraId="7AAC3241" w14:textId="38FE24D5" w:rsidR="006004B9" w:rsidRDefault="006004B9" w:rsidP="00B623E3">
      <w:r>
        <w:rPr>
          <w:rFonts w:hint="eastAsia"/>
        </w:rPr>
        <w:t>収集されたデータを素早く検索</w:t>
      </w:r>
      <w:r w:rsidR="00BA30A9">
        <w:rPr>
          <w:rFonts w:hint="eastAsia"/>
        </w:rPr>
        <w:t>するための索引データの事を指す</w:t>
      </w:r>
    </w:p>
    <w:p w14:paraId="08D7D686" w14:textId="323BEF6B" w:rsidR="00BA30A9" w:rsidRDefault="00BA30A9" w:rsidP="00B623E3">
      <w:r>
        <w:rPr>
          <w:rFonts w:hint="eastAsia"/>
        </w:rPr>
        <w:t>種類別に分けられた箱のようなイメージ</w:t>
      </w:r>
    </w:p>
    <w:p w14:paraId="405C9E08" w14:textId="3C2781A8" w:rsidR="00BA30A9" w:rsidRDefault="00BA30A9" w:rsidP="00B623E3"/>
    <w:p w14:paraId="52A5E152" w14:textId="40C1F815" w:rsidR="00BA30A9" w:rsidRDefault="00BA30A9" w:rsidP="00B623E3"/>
    <w:p w14:paraId="6C5709AE" w14:textId="1B8D62B4" w:rsidR="00BA30A9" w:rsidRPr="00BA30A9" w:rsidRDefault="00BA30A9" w:rsidP="00BA30A9">
      <w:pPr>
        <w:jc w:val="center"/>
        <w:rPr>
          <w:b/>
          <w:bCs/>
          <w:sz w:val="24"/>
          <w:szCs w:val="24"/>
        </w:rPr>
      </w:pPr>
      <w:r w:rsidRPr="00BA30A9">
        <w:rPr>
          <w:rFonts w:hint="eastAsia"/>
          <w:b/>
          <w:bCs/>
          <w:sz w:val="24"/>
          <w:szCs w:val="24"/>
        </w:rPr>
        <w:lastRenderedPageBreak/>
        <w:t>チケット管理ツール</w:t>
      </w:r>
    </w:p>
    <w:p w14:paraId="1A10600B" w14:textId="44AA9E5B" w:rsidR="00BA30A9" w:rsidRDefault="00BA30A9" w:rsidP="00B623E3">
      <w:r>
        <w:rPr>
          <w:rFonts w:hint="eastAsia"/>
        </w:rPr>
        <w:t>タスク</w:t>
      </w:r>
    </w:p>
    <w:p w14:paraId="6089DA94" w14:textId="4CA3B89E" w:rsidR="00BA30A9" w:rsidRDefault="00BA30A9" w:rsidP="00B623E3">
      <w:r>
        <w:rPr>
          <w:rFonts w:hint="eastAsia"/>
        </w:rPr>
        <w:t>CPが処理するプログラムの処理単位の事</w:t>
      </w:r>
    </w:p>
    <w:p w14:paraId="3FEE5E0A" w14:textId="0E5D8C29" w:rsidR="00BA30A9" w:rsidRDefault="00BA30A9" w:rsidP="00B623E3">
      <w:r>
        <w:rPr>
          <w:rFonts w:hint="eastAsia"/>
        </w:rPr>
        <w:t>複数の処理を同時に出来るものをマルチタスクと言う（厳密には同時ではない）</w:t>
      </w:r>
    </w:p>
    <w:p w14:paraId="35D6C9BA" w14:textId="0C05AD54" w:rsidR="00BA30A9" w:rsidRDefault="00BA30A9" w:rsidP="00B623E3"/>
    <w:p w14:paraId="50D7314D" w14:textId="6A8B433E" w:rsidR="00BA30A9" w:rsidRPr="00BA30A9" w:rsidRDefault="00BA30A9" w:rsidP="00BA30A9">
      <w:pPr>
        <w:jc w:val="center"/>
        <w:rPr>
          <w:b/>
          <w:bCs/>
          <w:sz w:val="24"/>
          <w:szCs w:val="24"/>
        </w:rPr>
      </w:pPr>
    </w:p>
    <w:p w14:paraId="7B9F8D6B" w14:textId="6A1F6F83" w:rsidR="00BA30A9" w:rsidRPr="00BA30A9" w:rsidRDefault="00BA30A9" w:rsidP="00BA30A9">
      <w:pPr>
        <w:jc w:val="center"/>
        <w:rPr>
          <w:b/>
          <w:bCs/>
          <w:sz w:val="24"/>
          <w:szCs w:val="24"/>
        </w:rPr>
      </w:pPr>
      <w:r w:rsidRPr="00BA30A9">
        <w:rPr>
          <w:rFonts w:hint="eastAsia"/>
          <w:b/>
          <w:bCs/>
          <w:sz w:val="24"/>
          <w:szCs w:val="24"/>
        </w:rPr>
        <w:t>テストについて</w:t>
      </w:r>
    </w:p>
    <w:p w14:paraId="5305D6BF" w14:textId="7782AFFF" w:rsidR="00BA30A9" w:rsidRDefault="00BA30A9" w:rsidP="00B623E3">
      <w:r>
        <w:rPr>
          <w:rFonts w:hint="eastAsia"/>
        </w:rPr>
        <w:t>フロー</w:t>
      </w:r>
    </w:p>
    <w:p w14:paraId="6BA6CAF6" w14:textId="3735CA8D" w:rsidR="00BA30A9" w:rsidRDefault="005C4562" w:rsidP="00B623E3">
      <w:r>
        <w:rPr>
          <w:rFonts w:hint="eastAsia"/>
        </w:rPr>
        <w:t>情報やデータの流れ、または処理の流れを指す</w:t>
      </w:r>
    </w:p>
    <w:p w14:paraId="25A8630F" w14:textId="47ECF623" w:rsidR="005C4562" w:rsidRDefault="005C4562" w:rsidP="00B623E3"/>
    <w:p w14:paraId="68AB85B0" w14:textId="17349D23" w:rsidR="005C4562" w:rsidRDefault="005C4562" w:rsidP="00B623E3"/>
    <w:p w14:paraId="587D0647" w14:textId="65300EC7" w:rsidR="005C4562" w:rsidRPr="005C4562" w:rsidRDefault="005C4562" w:rsidP="005C4562">
      <w:pPr>
        <w:jc w:val="center"/>
        <w:rPr>
          <w:b/>
          <w:bCs/>
          <w:sz w:val="24"/>
          <w:szCs w:val="24"/>
        </w:rPr>
      </w:pPr>
      <w:r w:rsidRPr="005C4562">
        <w:rPr>
          <w:rFonts w:hint="eastAsia"/>
          <w:b/>
          <w:bCs/>
          <w:sz w:val="24"/>
          <w:szCs w:val="24"/>
        </w:rPr>
        <w:t>バージョン管理</w:t>
      </w:r>
    </w:p>
    <w:p w14:paraId="7FB3E532" w14:textId="7B95201A" w:rsidR="005C4562" w:rsidRDefault="005C4562" w:rsidP="00B623E3">
      <w:r>
        <w:rPr>
          <w:rFonts w:hint="eastAsia"/>
        </w:rPr>
        <w:t>G</w:t>
      </w:r>
      <w:r>
        <w:t>it</w:t>
      </w:r>
    </w:p>
    <w:p w14:paraId="22FD6EB9" w14:textId="1C09651F" w:rsidR="005C4562" w:rsidRDefault="005C4562" w:rsidP="00B623E3">
      <w:r>
        <w:rPr>
          <w:rFonts w:hint="eastAsia"/>
        </w:rPr>
        <w:t>ソースコードの変更履歴を記録、追跡するためのもの</w:t>
      </w:r>
    </w:p>
    <w:p w14:paraId="64C4A2B2" w14:textId="4D01C627" w:rsidR="005C4562" w:rsidRDefault="005C4562" w:rsidP="00B623E3">
      <w:r>
        <w:rPr>
          <w:rFonts w:hint="eastAsia"/>
        </w:rPr>
        <w:t>ローカルリポジトリにより</w:t>
      </w:r>
      <w:r w:rsidR="007851C7">
        <w:rPr>
          <w:rFonts w:hint="eastAsia"/>
        </w:rPr>
        <w:t>分散して変更履歴などを管理する</w:t>
      </w:r>
    </w:p>
    <w:p w14:paraId="6DE73D07" w14:textId="5B1D27BB" w:rsidR="005C4562" w:rsidRPr="007851C7" w:rsidRDefault="005C4562" w:rsidP="00B623E3"/>
    <w:p w14:paraId="088A2A3F" w14:textId="4C2C5644" w:rsidR="005C4562" w:rsidRDefault="005C4562" w:rsidP="00B623E3">
      <w:r w:rsidRPr="005C4562">
        <w:t>SVN</w:t>
      </w:r>
    </w:p>
    <w:p w14:paraId="5BF65B6C" w14:textId="581BB2F6" w:rsidR="005C4562" w:rsidRDefault="005C4562" w:rsidP="00B623E3">
      <w:r w:rsidRPr="005C4562">
        <w:t>Subversion</w:t>
      </w:r>
      <w:r>
        <w:rPr>
          <w:rFonts w:hint="eastAsia"/>
        </w:rPr>
        <w:t>の略で、ひとつのリポジトリに集中して変更などのファイルを管理する</w:t>
      </w:r>
    </w:p>
    <w:p w14:paraId="39AD7DAE" w14:textId="4FBB4EC8" w:rsidR="007851C7" w:rsidRDefault="007851C7" w:rsidP="00B623E3"/>
    <w:p w14:paraId="5FCA2EF0" w14:textId="4C77BCDC" w:rsidR="007851C7" w:rsidRDefault="007851C7" w:rsidP="00B623E3">
      <w:r>
        <w:rPr>
          <w:rFonts w:hint="eastAsia"/>
        </w:rPr>
        <w:t>デグレ</w:t>
      </w:r>
    </w:p>
    <w:p w14:paraId="289532AC" w14:textId="745D8BD5" w:rsidR="007851C7" w:rsidRDefault="007851C7" w:rsidP="00B623E3">
      <w:r w:rsidRPr="007851C7">
        <w:t>Degrade</w:t>
      </w:r>
      <w:r>
        <w:rPr>
          <w:rFonts w:hint="eastAsia"/>
        </w:rPr>
        <w:t>の略で日本でしか通じない用語</w:t>
      </w:r>
    </w:p>
    <w:p w14:paraId="43CA6B08" w14:textId="191EBB76" w:rsidR="007851C7" w:rsidRDefault="007851C7" w:rsidP="00B623E3">
      <w:r>
        <w:rPr>
          <w:rFonts w:hint="eastAsia"/>
        </w:rPr>
        <w:t>プログラムの修正やインフラ設定の変更などにより、正常に機能していたものが動かなくなること。</w:t>
      </w:r>
    </w:p>
    <w:p w14:paraId="4B0A583C" w14:textId="68DFE9E4" w:rsidR="007851C7" w:rsidRDefault="007851C7" w:rsidP="00B623E3">
      <w:r>
        <w:rPr>
          <w:rFonts w:hint="eastAsia"/>
        </w:rPr>
        <w:t>原因の９割は人的ミスである</w:t>
      </w:r>
    </w:p>
    <w:p w14:paraId="711CC7EF" w14:textId="782F228B" w:rsidR="007851C7" w:rsidRDefault="007851C7" w:rsidP="00B623E3"/>
    <w:p w14:paraId="434D1F1D" w14:textId="7C5E29AC" w:rsidR="007851C7" w:rsidRDefault="007851C7" w:rsidP="00B623E3">
      <w:r w:rsidRPr="007851C7">
        <w:rPr>
          <w:rFonts w:hint="eastAsia"/>
        </w:rPr>
        <w:t>マージツール</w:t>
      </w:r>
    </w:p>
    <w:p w14:paraId="4371AE16" w14:textId="5FF1C95C" w:rsidR="007851C7" w:rsidRPr="00CC678F" w:rsidRDefault="006711A2" w:rsidP="00B623E3">
      <w:r>
        <w:rPr>
          <w:rFonts w:hint="eastAsia"/>
        </w:rPr>
        <w:t>同じデータに異なる変更が加えられた時にそれを統合するためのもの</w:t>
      </w:r>
    </w:p>
    <w:sectPr w:rsidR="007851C7" w:rsidRPr="00CC67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664D2"/>
    <w:multiLevelType w:val="multilevel"/>
    <w:tmpl w:val="4676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A0A43"/>
    <w:multiLevelType w:val="hybridMultilevel"/>
    <w:tmpl w:val="51CE9EB4"/>
    <w:lvl w:ilvl="0" w:tplc="A510F5F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4572D0E"/>
    <w:multiLevelType w:val="hybridMultilevel"/>
    <w:tmpl w:val="5CD81D54"/>
    <w:lvl w:ilvl="0" w:tplc="3FD0A1C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28"/>
    <w:rsid w:val="00056EB7"/>
    <w:rsid w:val="00073411"/>
    <w:rsid w:val="000D548F"/>
    <w:rsid w:val="000D66D9"/>
    <w:rsid w:val="001065FC"/>
    <w:rsid w:val="0013646C"/>
    <w:rsid w:val="00151451"/>
    <w:rsid w:val="00181241"/>
    <w:rsid w:val="001A0669"/>
    <w:rsid w:val="001C012D"/>
    <w:rsid w:val="001D5408"/>
    <w:rsid w:val="001D63B5"/>
    <w:rsid w:val="00205EEC"/>
    <w:rsid w:val="002A1D4B"/>
    <w:rsid w:val="002B1C60"/>
    <w:rsid w:val="002D2587"/>
    <w:rsid w:val="00345321"/>
    <w:rsid w:val="003460FA"/>
    <w:rsid w:val="003838AA"/>
    <w:rsid w:val="00412F97"/>
    <w:rsid w:val="00455888"/>
    <w:rsid w:val="00457080"/>
    <w:rsid w:val="00462199"/>
    <w:rsid w:val="004677FC"/>
    <w:rsid w:val="00497628"/>
    <w:rsid w:val="004B22F8"/>
    <w:rsid w:val="004B597C"/>
    <w:rsid w:val="00504792"/>
    <w:rsid w:val="00550A34"/>
    <w:rsid w:val="00582AEE"/>
    <w:rsid w:val="00595CD8"/>
    <w:rsid w:val="005C4562"/>
    <w:rsid w:val="006004B9"/>
    <w:rsid w:val="00606F69"/>
    <w:rsid w:val="00636456"/>
    <w:rsid w:val="006711A2"/>
    <w:rsid w:val="006D30F2"/>
    <w:rsid w:val="006E72C1"/>
    <w:rsid w:val="006F2D3F"/>
    <w:rsid w:val="006F5A51"/>
    <w:rsid w:val="007665B8"/>
    <w:rsid w:val="007851C7"/>
    <w:rsid w:val="00793C30"/>
    <w:rsid w:val="00794B2E"/>
    <w:rsid w:val="007A6BCE"/>
    <w:rsid w:val="00820E16"/>
    <w:rsid w:val="008634ED"/>
    <w:rsid w:val="00866604"/>
    <w:rsid w:val="008B6CDF"/>
    <w:rsid w:val="008D2C9E"/>
    <w:rsid w:val="008E5AD5"/>
    <w:rsid w:val="009450A0"/>
    <w:rsid w:val="00945CAE"/>
    <w:rsid w:val="00A20B10"/>
    <w:rsid w:val="00A4475C"/>
    <w:rsid w:val="00A54F27"/>
    <w:rsid w:val="00A639F2"/>
    <w:rsid w:val="00B052E1"/>
    <w:rsid w:val="00B31148"/>
    <w:rsid w:val="00B623E3"/>
    <w:rsid w:val="00B857EE"/>
    <w:rsid w:val="00B86AD1"/>
    <w:rsid w:val="00B90C83"/>
    <w:rsid w:val="00B9780A"/>
    <w:rsid w:val="00BA30A9"/>
    <w:rsid w:val="00C17DB5"/>
    <w:rsid w:val="00C64AE2"/>
    <w:rsid w:val="00CC678F"/>
    <w:rsid w:val="00CD7131"/>
    <w:rsid w:val="00D008BF"/>
    <w:rsid w:val="00D1700B"/>
    <w:rsid w:val="00D17DB6"/>
    <w:rsid w:val="00D30D98"/>
    <w:rsid w:val="00D41E20"/>
    <w:rsid w:val="00DC3BBF"/>
    <w:rsid w:val="00DC42F3"/>
    <w:rsid w:val="00DD5CFF"/>
    <w:rsid w:val="00DE561B"/>
    <w:rsid w:val="00E05F65"/>
    <w:rsid w:val="00E55E2E"/>
    <w:rsid w:val="00E63B46"/>
    <w:rsid w:val="00E7485F"/>
    <w:rsid w:val="00E91907"/>
    <w:rsid w:val="00EB51BC"/>
    <w:rsid w:val="00EE3BDE"/>
    <w:rsid w:val="00EF2D44"/>
    <w:rsid w:val="00F23D61"/>
    <w:rsid w:val="00F44CA5"/>
    <w:rsid w:val="00F760B9"/>
    <w:rsid w:val="00FB5164"/>
    <w:rsid w:val="00FC2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67B7F5"/>
  <w15:chartTrackingRefBased/>
  <w15:docId w15:val="{AF7CB80D-4336-48E6-B2FB-8EBFF55E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64141">
      <w:bodyDiv w:val="1"/>
      <w:marLeft w:val="0"/>
      <w:marRight w:val="0"/>
      <w:marTop w:val="0"/>
      <w:marBottom w:val="0"/>
      <w:divBdr>
        <w:top w:val="none" w:sz="0" w:space="0" w:color="auto"/>
        <w:left w:val="none" w:sz="0" w:space="0" w:color="auto"/>
        <w:bottom w:val="none" w:sz="0" w:space="0" w:color="auto"/>
        <w:right w:val="none" w:sz="0" w:space="0" w:color="auto"/>
      </w:divBdr>
    </w:div>
    <w:div w:id="991907949">
      <w:bodyDiv w:val="1"/>
      <w:marLeft w:val="0"/>
      <w:marRight w:val="0"/>
      <w:marTop w:val="0"/>
      <w:marBottom w:val="0"/>
      <w:divBdr>
        <w:top w:val="none" w:sz="0" w:space="0" w:color="auto"/>
        <w:left w:val="none" w:sz="0" w:space="0" w:color="auto"/>
        <w:bottom w:val="none" w:sz="0" w:space="0" w:color="auto"/>
        <w:right w:val="none" w:sz="0" w:space="0" w:color="auto"/>
      </w:divBdr>
    </w:div>
    <w:div w:id="1316182174">
      <w:bodyDiv w:val="1"/>
      <w:marLeft w:val="0"/>
      <w:marRight w:val="0"/>
      <w:marTop w:val="0"/>
      <w:marBottom w:val="0"/>
      <w:divBdr>
        <w:top w:val="none" w:sz="0" w:space="0" w:color="auto"/>
        <w:left w:val="none" w:sz="0" w:space="0" w:color="auto"/>
        <w:bottom w:val="none" w:sz="0" w:space="0" w:color="auto"/>
        <w:right w:val="none" w:sz="0" w:space="0" w:color="auto"/>
      </w:divBdr>
    </w:div>
    <w:div w:id="158394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892</Words>
  <Characters>5086</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哉兵</dc:creator>
  <cp:keywords/>
  <dc:description/>
  <cp:lastModifiedBy>佐藤 哉兵</cp:lastModifiedBy>
  <cp:revision>42</cp:revision>
  <dcterms:created xsi:type="dcterms:W3CDTF">2021-05-12T08:58:00Z</dcterms:created>
  <dcterms:modified xsi:type="dcterms:W3CDTF">2021-07-26T15:54:00Z</dcterms:modified>
</cp:coreProperties>
</file>