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40AF"/>
          <w:sz w:val="56"/>
          <w:szCs w:val="56"/>
        </w:rPr>
        <w:t xml:space="preserve">EasyDocs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1E293B"/>
          <w:sz w:val="28"/>
          <w:szCs w:val="28"/>
        </w:rPr>
        <w:t xml:space="preserve">Complete Project File Structure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Production-Grade AI Document Intelligence Platform</w:t>
      </w:r>
    </w:p>
    <w:p>
      <w:pPr>
        <w:pBdr>
          <w:bottom w:val="single" w:color="CBD5E1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📁 Root Project Structure</w:t>
      </w:r>
    </w:p>
    <w:p>
      <w:pPr>
        <w:spacing w:before="60" w:after="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The project is a monorepo split into four core layers: frontend, backend API, background workers, and shared utilities. Each layer is independently deployable and communicates via well-defined interfaces.</w:t>
      </w:r>
    </w:p>
    <w:p>
      <w:pPr>
        <w:spacing w:after="1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/ Root Level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easydocs/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Project root — monorepo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frontend/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Next.js 14 App Router (React UI)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backend/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FastAPI Python REST API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workers/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Celery background job workers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shared/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Shared configs, types, env schemas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docker/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Docker Compose + Dockerfiles per service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scripts/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Dev utilities, DB seeders, migration scripts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.github/workflows/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CI/CD pipelines (GitHub Actions)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.env.example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Environment variable template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docker-compose.yml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Multi-service local dev orchestration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Makefile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Dev shortcuts (make dev, make test, etc.)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└── README.md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Project overview &amp; setup guide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BD5E1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🖥️ Frontend — Next.js 14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frontend/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frontend/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Next.js 14 with App Router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app/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App Router pages &amp; layouts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layout.tsx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Root layout with providers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page.tsx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Landing / redirect page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(auth)/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Route group — unauthenticated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login/page.tsx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Login page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└── register/page.tsx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Register page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dashboard/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Main dashboard (file list + upload)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page.tsx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Dashboard root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└── loading.tsx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Skeleton loader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docs/[docId]/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Dynamic document view route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page.tsx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Summary + chat UI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loading.tsx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Skeleton loader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└── error.tsx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Error boundary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api/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Next.js Route Handlers (BFF layer)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├── upload/route.ts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Proxy upload to FastAPI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└── auth/[...nextauth]/route.ts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NextAuth handler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components/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Shared React components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ui/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Base design system (Button, Input, Badge…)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upload/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UploadZone, ProgressBar, FileTypeIcon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dashboard/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DocCard, StatusBadge, DocList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document/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SummaryView, MetadataPanel, SourceCard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chat/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ChatWindow, MessageBubble, StreamingText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hooks/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Custom React hooks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useUpload.ts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Upload + polling logic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useChat.ts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Chat session + streaming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useDocStatus.ts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Job status polling (SSE)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lib/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Frontend utilities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api.ts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Typed API client (axios / fetch)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auth.ts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NextAuth config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utils.ts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Formatters, classnames helper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store/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Zustand global state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documentStore.ts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Docs list, active doc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chatStore.ts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Chat history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types/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TypeScript interfaces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document.ts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Document, Chunk, Status types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chat.ts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Message, Source types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public/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Static assets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next.config.js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Next.js config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tailwind.config.ts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Tailwind CSS config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└── package.json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Frontend dependencies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BD5E1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⚙️ Backend — FastAPI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backend/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backend/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FastAPI Python REST API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main.py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App factory — mounts routers, CORS, middleware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config.py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Pydantic settings (env vars, feature flags)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dependencies.py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FastAPI DI: DB, auth, rate-limit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api/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Route handlers (thin controllers)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v1/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Versioned API namespace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router.py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Aggregates all sub-routers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upload.py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POST /upload — validates, stores, queues job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documents.py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GET /docs, GET /docs/{id}, DELETE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chat.py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POST /docs/{id}/chat — RAG query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status.py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GET /jobs/{id}/status — SSE stream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└── auth.py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POST /auth/login, /register, /refresh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health.py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GET /health — liveness probe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core/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Domain logic — pure Python, no FastAPI deps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upload/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Upload service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validator.py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MIME, size, password-PDF checks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hasher.py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SHA-256 duplicate detection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└── storage.py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Save to disk / S3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parsing/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Document parsing pipeline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pdf_parser.py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PyMuPDF text extraction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docx_parser.py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python-docx parser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ocr_engine.py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Tesseract OCR fallback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└── cleaner.py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Unicode normalization, noise removal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chunking/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Smart chunking engine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chunker.py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Paragraph + overlap chunking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└── metadata.py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Heading detection, page tagging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embedding/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Vector embedding layer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provider.py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Multi-provider router (Gemini → OpenAI → HF)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gemini_embed.py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Gemini embedding client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openai_embed.py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OpenAI embedding fallback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└── local_embed.py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HuggingFace local fallback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vector_store/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FAISS wrapper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faiss_store.py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Index CRUD, similarity search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└── mapping.py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vector_id ↔ chunk_id ↔ doc_id map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summarization/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Hierarchical summarizer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summarizer.py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Map-reduce orchestrator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prompts.py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Prompt templates per summary type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└── refiner.py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Final pass refinement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llm/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LLM abstraction layer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router.py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Multi-provider failover + load balancer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groq_client.py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Groq LLaMA client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openrouter_client.py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OpenRouter fallback client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local_client.py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Ollama local fallback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circuit_breaker.py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Per-provider failure tracking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└── retry.py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Exponential backoff decorator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rag/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Retrieval-Augmented Generation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retriever.py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FAISS search + reranking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├── chat_engine.py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RAG orchestrator + history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│   └── answer_builder.py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Answer + source snippet builder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security/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Security utilities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├── auth.py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JWT creation + validation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├── sanitizer.py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Filename + prompt injection guard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└── rate_limiter.py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Per-user rate limiting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models/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Pydantic request/response schemas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document.py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Document, Chunk schemas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chat.py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ChatRequest, ChatResponse schemas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job.py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JobStatus schema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db/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Database layer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mongo.py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Motor async MongoDB client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collections.py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Collection references + indexes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repositories/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Data access objects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├── document_repo.py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Document CRUD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├── chunk_repo.py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Chunk CRUD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    └── chat_repo.py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Chat history CRUD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tasks/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Celery task definitions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celery_app.py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Celery factory + Redis broker config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process_document.py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Main pipeline task (parse→embed→summarize)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retry_failed.py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Periodic retry task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middleware/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FastAPI middleware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logging.py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Structured request logging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error_handler.py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Global exception handler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tests/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Backend test suite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unit/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Unit tests per module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integration/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API endpoint tests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conftest.py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Pytest fixtures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requirements.txt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Python dependencies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└── Dockerfile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Backend container image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BD5E1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⚡ Workers — Celery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workers/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workers/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Celery async job workers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celery_app.py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Celery instance + task discovery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pipelines/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Processing pipeline steps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parse_step.py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Parsing worker step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ocr_step.py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OCR fallback step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chunk_step.py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Chunking worker step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├── embed_step.py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Embedding worker step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summarize_step.py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Summarization worker step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beat/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Celery Beat scheduled tasks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scheduler.py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Retry failed jobs every 5 min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monitoring/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Worker health &amp; metrics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│   └── flower_config.py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Flower monitoring dashboard config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└── Dockerfile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Worker container image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BD5E1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🔧 Shared &amp; Infrastructure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shared/ &amp; docker/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shared/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Cross-service shared assets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constants.py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Job states, file types, limits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events.py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SSE event type definitions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└── schemas/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Shared Pydantic models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docker/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Container orchestration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docker-compose.yml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Full stack: API + Workers + Redis + Mongo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Dockerfile.frontend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Next.js production image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Dockerfile.backend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FastAPI production image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Dockerfile.worker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Celery worker image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└── nginx.conf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Reverse proxy config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scripts/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Developer utilities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seed_db.py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Populate MongoDB with test data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migrate.py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Schema migration runner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└── test_pipeline.py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End-to-end pipeline smoke test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.github/workflows/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CI/CD automations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├── test.yml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Run tests on every PR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8"/>
                <w:szCs w:val="18"/>
              </w:rPr>
              <w:t xml:space="preserve">└── deploy.yml</w:t>
            </w:r>
          </w:p>
        </w:tc>
        <w:tc>
          <w:tcPr>
            <w:tcW w:type="dxa" w:w="5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Deploy to production on main merge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CBD5E1" w:sz="4" w:space="1"/>
        </w:pBdr>
        <w:spacing w:before="200" w:after="20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E40AF"/>
          <w:sz w:val="32"/>
          <w:szCs w:val="32"/>
        </w:rPr>
        <w:t xml:space="preserve">📦 Key Dependencies Summary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4748B"/>
          <w:sz w:val="20"/>
          <w:szCs w:val="20"/>
        </w:rPr>
        <w:t xml:space="preserve">The table below lists the core libraries per service layer.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 / Tool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Next.js 14 + Tailwind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UI framework with App Router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Frontend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Zustand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Lightweight global state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FastAPI + Uvicorn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Async REST API server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PyMuPDF (fitz)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PDF text extraction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pytesseract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OCR engine (Tesseract wrapper)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python-docx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DOCX parsing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langdetect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Language detection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Motor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Async MongoDB driver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FAISS-cpu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Vector similarity search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LLM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Groq SDK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Primary LLM (LLaMA-3)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LLM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OpenRouter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LLM failover provider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LLM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Ollama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Local LLM (offline fallback)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Embedding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Google Generative AI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Primary embeddings (Gemini)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Embedding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OpenAI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Embedding fallback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Workers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Celery + Redis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Async job queue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Workers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Flower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Worker monitoring UI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PyJWT + python-jose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JWT token management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Infra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8"/>
                <w:szCs w:val="18"/>
              </w:rPr>
              <w:t xml:space="preserve">Docker + Compose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Containerisation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EasyDocs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1"/>
      </w:pBdr>
    </w:pPr>
    <w:r>
      <w:rPr>
        <w:rFonts w:ascii="Arial" w:cs="Arial" w:eastAsia="Arial" w:hAnsi="Arial"/>
        <w:color w:val="64748B"/>
        <w:sz w:val="18"/>
        <w:szCs w:val="18"/>
      </w:rPr>
      <w:t xml:space="preserve">EasyDocs — Full Project File Structure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2026-03-25T12:46:17.651Z</dcterms:created>
  <dcterms:modified xsi:type="dcterms:W3CDTF">2026-03-25T12:46:17.652Z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