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m75whxvng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シン・ミライ人間洗濯機_web拠点/筐体管理画面および関連API 仕様概要書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対象システム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：シン人間洗濯機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対象範囲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web拠点/筐体管理画面</w:t>
      </w:r>
    </w:p>
    <w:p w:rsidR="00000000" w:rsidDel="00000000" w:rsidP="00000000" w:rsidRDefault="00000000" w:rsidRPr="00000000" w14:paraId="0000000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管理画面に関連する各種サーバーAPI</w:t>
      </w:r>
    </w:p>
    <w:p w:rsidR="00000000" w:rsidDel="00000000" w:rsidP="00000000" w:rsidRDefault="00000000" w:rsidRPr="00000000" w14:paraId="0000000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筐体（人間洗濯機アプリ／管理パネル）から利用する管理系API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pq0ae9cgq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目的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本システムは、シン人間洗濯機を複数拠点・複数筐体で運用するために、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拠点情報、筐体情報、配信動画コンテンツ、ライセンス状態、稼働状態、アラート、ログ等を一元管理するweb管理基盤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を提供することを目的とする。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また、現地搬入前にweb管理画面で拠点・筐体を登録し、現地の管理パネル側からAPI経由で対象拠点・筐体を選択して紐付けることで、筐体ごとの識別と運用開始を可能にする。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5zfj725x9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背景と前提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gxqsz9d61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2-1. 背景</w:t>
      </w:r>
    </w:p>
    <w:p w:rsidR="00000000" w:rsidDel="00000000" w:rsidP="00000000" w:rsidRDefault="00000000" w:rsidRPr="00000000" w14:paraId="0000000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複数拠点に対して複数台の筐体を導入する前提である。</w:t>
      </w:r>
    </w:p>
    <w:p w:rsidR="00000000" w:rsidDel="00000000" w:rsidP="00000000" w:rsidRDefault="00000000" w:rsidRPr="00000000" w14:paraId="0000000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各筐体は、拠点ID・筐体ID・動画配信情報・ライセンス情報などを取得して動作する。</w:t>
      </w:r>
    </w:p>
    <w:p w:rsidR="00000000" w:rsidDel="00000000" w:rsidP="00000000" w:rsidRDefault="00000000" w:rsidRPr="00000000" w14:paraId="0000000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筐体側は、起動時および定期的に稼働状況・アラート・利用回数・ログをサーバーへ送信する。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pzkdc2a8f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2-2. 前提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現地ではオフラインの可能性があるため、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初期紐付けや必要動画の事前ダウンロード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を考慮する。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web管理画面とサーバーサイドは別開発の可能性があるが、UI修正とAWS上での配置検討が必要である。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水流制御など人命に関わる制御は本仕様の主対象外とし、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本仕様は管理・配信・監視系に限定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する。資料上も、Unityから直接安全制御を持たせない方針が示唆されている。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5dhmqv5g6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対象範囲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c117rl6m1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3-1. 本仕様の対象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web拠点管理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web筐体管理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webコンテンツ管理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筐体向けマスタ取得API</w:t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筐体向け監視・ログ送信API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ライセンス確認API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管理画面用一覧・登録・編集API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j87pexzq4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3-2. 本仕様の対象外</w:t>
      </w:r>
    </w:p>
    <w:p w:rsidR="00000000" w:rsidDel="00000000" w:rsidP="00000000" w:rsidRDefault="00000000" w:rsidRPr="00000000" w14:paraId="0000001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PLC／制御盤制御プログラム</w:t>
      </w:r>
    </w:p>
    <w:p w:rsidR="00000000" w:rsidDel="00000000" w:rsidP="00000000" w:rsidRDefault="00000000" w:rsidRPr="00000000" w14:paraId="0000002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水流制御ロジック</w:t>
      </w:r>
    </w:p>
    <w:p w:rsidR="00000000" w:rsidDel="00000000" w:rsidP="00000000" w:rsidRDefault="00000000" w:rsidRPr="00000000" w14:paraId="0000002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進行管理APIそのものの詳細仕様</w:t>
      </w:r>
    </w:p>
    <w:p w:rsidR="00000000" w:rsidDel="00000000" w:rsidP="00000000" w:rsidRDefault="00000000" w:rsidRPr="00000000" w14:paraId="0000002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心拍APIそのものの詳細仕様</w:t>
      </w:r>
    </w:p>
    <w:p w:rsidR="00000000" w:rsidDel="00000000" w:rsidP="00000000" w:rsidRDefault="00000000" w:rsidRPr="00000000" w14:paraId="0000002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Unityアプリ本体の演出制御ロジック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wu9ibl6k1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利用者区分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q5u1fy6v6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4-1. 管理者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本部または運用管理者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拠点登録、筐体登録、コンテンツ登録、状態確認、ログ確認を行う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qn99s7vgj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4-2. 現地導入スタッフ</w:t>
      </w:r>
    </w:p>
    <w:p w:rsidR="00000000" w:rsidDel="00000000" w:rsidP="00000000" w:rsidRDefault="00000000" w:rsidRPr="00000000" w14:paraId="0000002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搬入前後のセットアップ担当</w:t>
      </w:r>
    </w:p>
    <w:p w:rsidR="00000000" w:rsidDel="00000000" w:rsidP="00000000" w:rsidRDefault="00000000" w:rsidRPr="00000000" w14:paraId="0000002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管理パネル上で管理者モードに入り、拠点・筐体を選択して紐付けを行う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cia9z1pg4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4-3. 筐体アプリ</w:t>
      </w:r>
    </w:p>
    <w:p w:rsidR="00000000" w:rsidDel="00000000" w:rsidP="00000000" w:rsidRDefault="00000000" w:rsidRPr="00000000" w14:paraId="0000002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拠点／筐体情報取得</w:t>
      </w:r>
    </w:p>
    <w:p w:rsidR="00000000" w:rsidDel="00000000" w:rsidP="00000000" w:rsidRDefault="00000000" w:rsidRPr="00000000" w14:paraId="0000002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配信対象コンテンツ取得</w:t>
      </w:r>
    </w:p>
    <w:p w:rsidR="00000000" w:rsidDel="00000000" w:rsidP="00000000" w:rsidRDefault="00000000" w:rsidRPr="00000000" w14:paraId="0000002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ライセンス確認</w:t>
      </w:r>
    </w:p>
    <w:p w:rsidR="00000000" w:rsidDel="00000000" w:rsidP="00000000" w:rsidRDefault="00000000" w:rsidRPr="00000000" w14:paraId="0000003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稼働状況・アラート・アナリティクス・ログ送信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cfc9iudic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システム構成概要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本システムは、以下の3系統で構成する。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vvvs24azt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5-1. web管理系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ブラウザで利用する管理画面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拠点一覧、拠点詳細、筐体一覧、コンテンツ一覧、登録／編集画面を提供する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nual1zj5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5-2. サーバーAPI系</w:t>
      </w:r>
    </w:p>
    <w:p w:rsidR="00000000" w:rsidDel="00000000" w:rsidP="00000000" w:rsidRDefault="00000000" w:rsidRPr="00000000" w14:paraId="0000003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管理画面から利用するCRUD API</w:t>
      </w:r>
    </w:p>
    <w:p w:rsidR="00000000" w:rsidDel="00000000" w:rsidP="00000000" w:rsidRDefault="00000000" w:rsidRPr="00000000" w14:paraId="0000003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筐体から利用するマスタ取得API</w:t>
      </w:r>
    </w:p>
    <w:p w:rsidR="00000000" w:rsidDel="00000000" w:rsidP="00000000" w:rsidRDefault="00000000" w:rsidRPr="00000000" w14:paraId="0000003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監視・ログ受信API</w:t>
      </w:r>
    </w:p>
    <w:p w:rsidR="00000000" w:rsidDel="00000000" w:rsidP="00000000" w:rsidRDefault="00000000" w:rsidRPr="00000000" w14:paraId="0000003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ライセンス確認API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wqc145qv6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5-3. 筐体系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人間洗濯機管理パネル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Unityアプリ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必要に応じてオフライン運用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API経由で拠点名・筐体名・動画情報を取得し、ローカル保存・ダウンロードを行う。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740lwzfti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業務フロー概要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xrwk29n3z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6-1. 導入前準備</w:t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管理者がweb管理画面で拠点情報を登録する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管理者が拠点ごとに必要台数分の筐体情報を登録する</w:t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管理者が必要なコンテンツを登録し、配信対象拠点を設定する</w:t>
      </w:r>
    </w:p>
    <w:p w:rsidR="00000000" w:rsidDel="00000000" w:rsidP="00000000" w:rsidRDefault="00000000" w:rsidRPr="00000000" w14:paraId="0000004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導入スタッフが現地搬入前に対象筐体の準備を行う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fj17gr6g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6-2. 現地初期設定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筐体をオンライン接続する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管理パネルの設定画面を開く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管理者コードを入力し管理者モードに切り替える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APIから取得した拠点一覧より拠点を選択する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APIから取得した筐体一覧より筐体を選択する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当該拠点で表示可能な動画をダウンロードする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拠点ID・筐体IDを筐体側へ保存する。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jfi8rlo62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6-3. 運用時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筐体起動時にライセンス確認を行う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定期的に稼働状況・アラート・利用回数・ログを送信する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管理者はweb管理画面から拠点単位・筐体単位の状態を確認する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異常時はアラート内容を確認し、ログを参照して対応する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5pyu8ys6v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画面仕様概要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資料では、web管理画面として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拠点一覧、拠点登録/編集、拠点詳細、全筐体一覧、全コンテンツ一覧、コンテンツ登録/編集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が想定されている。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co7cbv79a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7-1. 拠点一覧画面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30mzlot3txz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目的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拠点の一覧表示とステータス把握を行う。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3jbr49o6xt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主な表示項目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拠点ID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拠点名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所在地（要約表示）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登録筐体数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拠点ステータス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正常稼働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警告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停止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アラート内容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最終更新日時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p4givrygdz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主な機能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検索（拠点名、拠点ID、タグ等）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新規拠点登録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拠点詳細画面への遷移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ログ参照への遷移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ページング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4f3a7urun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7-2. 拠点登録/編集画面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zsn1y19lzo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目的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拠点情報の新規登録・更新を行う。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335d328il6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登録項目</w:t>
      </w:r>
    </w:p>
    <w:p w:rsidR="00000000" w:rsidDel="00000000" w:rsidP="00000000" w:rsidRDefault="00000000" w:rsidRPr="00000000" w14:paraId="0000007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拠点名</w:t>
      </w:r>
    </w:p>
    <w:p w:rsidR="00000000" w:rsidDel="00000000" w:rsidP="00000000" w:rsidRDefault="00000000" w:rsidRPr="00000000" w14:paraId="0000007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住所</w:t>
      </w:r>
    </w:p>
    <w:p w:rsidR="00000000" w:rsidDel="00000000" w:rsidP="00000000" w:rsidRDefault="00000000" w:rsidRPr="00000000" w14:paraId="0000007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電話番号</w:t>
      </w:r>
    </w:p>
    <w:p w:rsidR="00000000" w:rsidDel="00000000" w:rsidP="00000000" w:rsidRDefault="00000000" w:rsidRPr="00000000" w14:paraId="0000007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備考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fo6r1xvr0et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主な機能</w:t>
      </w:r>
    </w:p>
    <w:p w:rsidR="00000000" w:rsidDel="00000000" w:rsidP="00000000" w:rsidRDefault="00000000" w:rsidRPr="00000000" w14:paraId="0000007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入力チェック</w:t>
      </w:r>
    </w:p>
    <w:p w:rsidR="00000000" w:rsidDel="00000000" w:rsidP="00000000" w:rsidRDefault="00000000" w:rsidRPr="00000000" w14:paraId="0000007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登録／更新</w:t>
      </w:r>
    </w:p>
    <w:p w:rsidR="00000000" w:rsidDel="00000000" w:rsidP="00000000" w:rsidRDefault="00000000" w:rsidRPr="00000000" w14:paraId="0000007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キャンセル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ukal5avcm5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備考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将来的に以下の追加余地あり</w:t>
      </w:r>
    </w:p>
    <w:p w:rsidR="00000000" w:rsidDel="00000000" w:rsidP="00000000" w:rsidRDefault="00000000" w:rsidRPr="00000000" w14:paraId="0000007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担当者名</w:t>
      </w:r>
    </w:p>
    <w:p w:rsidR="00000000" w:rsidDel="00000000" w:rsidP="00000000" w:rsidRDefault="00000000" w:rsidRPr="00000000" w14:paraId="0000007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営業時間</w:t>
      </w:r>
    </w:p>
    <w:p w:rsidR="00000000" w:rsidDel="00000000" w:rsidP="00000000" w:rsidRDefault="00000000" w:rsidRPr="00000000" w14:paraId="0000007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設置区分</w:t>
      </w:r>
    </w:p>
    <w:p w:rsidR="00000000" w:rsidDel="00000000" w:rsidP="00000000" w:rsidRDefault="00000000" w:rsidRPr="00000000" w14:paraId="0000007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拠点タグ</w:t>
      </w:r>
    </w:p>
    <w:p w:rsidR="00000000" w:rsidDel="00000000" w:rsidP="00000000" w:rsidRDefault="00000000" w:rsidRPr="00000000" w14:paraId="0000008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デフォルト言語</w:t>
      </w:r>
    </w:p>
    <w:p w:rsidR="00000000" w:rsidDel="00000000" w:rsidP="00000000" w:rsidRDefault="00000000" w:rsidRPr="00000000" w14:paraId="0000008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ネットワーク条件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wntfn01r16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7-3. 拠点詳細画面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19mfkx8017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目的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拠点情報と、その拠点に属する筐体一覧を表示する。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ibo4fbv88ti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主な表示項目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拠点基本情報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筺体一覧</w:t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筐体ID</w:t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PC端末UUID</w:t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ステータス</w:t>
      </w:r>
    </w:p>
    <w:p w:rsidR="00000000" w:rsidDel="00000000" w:rsidP="00000000" w:rsidRDefault="00000000" w:rsidRPr="00000000" w14:paraId="0000008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アラート内容</w:t>
      </w:r>
    </w:p>
    <w:p w:rsidR="00000000" w:rsidDel="00000000" w:rsidP="00000000" w:rsidRDefault="00000000" w:rsidRPr="00000000" w14:paraId="0000008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最終同期日時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9wcxflnp9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主な機能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拠点情報編集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筐体新規追加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筐体編集画面への遷移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筐体ログ確認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筐体検索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fdurta6v69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7-4. 全筐体一覧画面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nzikj9hzgo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目的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全拠点横断で筐体の状態を一覧確認する。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gqql6lak5h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主な表示項目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筐体ID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所属拠点</w:t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PC端末UUID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利用形態（オンライン／オフライン）</w:t>
      </w:r>
    </w:p>
    <w:p w:rsidR="00000000" w:rsidDel="00000000" w:rsidP="00000000" w:rsidRDefault="00000000" w:rsidRPr="00000000" w14:paraId="0000009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ステータス</w:t>
      </w:r>
    </w:p>
    <w:p w:rsidR="00000000" w:rsidDel="00000000" w:rsidP="00000000" w:rsidRDefault="00000000" w:rsidRPr="00000000" w14:paraId="0000009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最終通信日時</w:t>
      </w:r>
    </w:p>
    <w:p w:rsidR="00000000" w:rsidDel="00000000" w:rsidP="00000000" w:rsidRDefault="00000000" w:rsidRPr="00000000" w14:paraId="0000009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ライセンス状態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作成日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tzrnphaeqxo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主な機能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検索（筐体ID／UUID）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オフライン筐体の仮登録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編集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削除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ログ確認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gbzsf5t01v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7-5. コンテンツ一覧画面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x5eb8xwen5k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目的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動画コンテンツの一覧確認と絞り込みを行う。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ydq00v6fwtj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主な表示項目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コンテンツID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コンテンツ名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状態カテゴリ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配信区分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更新日時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配信対象拠点数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uq1k7x13z4w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主な機能</w:t>
      </w:r>
    </w:p>
    <w:p w:rsidR="00000000" w:rsidDel="00000000" w:rsidP="00000000" w:rsidRDefault="00000000" w:rsidRPr="00000000" w14:paraId="000000B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キーワード検索</w:t>
      </w:r>
    </w:p>
    <w:p w:rsidR="00000000" w:rsidDel="00000000" w:rsidP="00000000" w:rsidRDefault="00000000" w:rsidRPr="00000000" w14:paraId="000000B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状態カテゴリ絞り込み</w:t>
      </w:r>
    </w:p>
    <w:p w:rsidR="00000000" w:rsidDel="00000000" w:rsidP="00000000" w:rsidRDefault="00000000" w:rsidRPr="00000000" w14:paraId="000000B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新規コンテンツ追加</w:t>
      </w:r>
    </w:p>
    <w:p w:rsidR="00000000" w:rsidDel="00000000" w:rsidP="00000000" w:rsidRDefault="00000000" w:rsidRPr="00000000" w14:paraId="000000B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編集</w:t>
      </w:r>
    </w:p>
    <w:p w:rsidR="00000000" w:rsidDel="00000000" w:rsidP="00000000" w:rsidRDefault="00000000" w:rsidRPr="00000000" w14:paraId="000000B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ダウンロード</w:t>
      </w:r>
    </w:p>
    <w:p w:rsidR="00000000" w:rsidDel="00000000" w:rsidP="00000000" w:rsidRDefault="00000000" w:rsidRPr="00000000" w14:paraId="000000B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削除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49qybxf38k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7-6. コンテンツ登録/編集画面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lz6wlxuradw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目的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動画コンテンツの登録・更新を行う。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ql33wzywxv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登録項目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入力言語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コンテンツ名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配信区分</w:t>
      </w:r>
    </w:p>
    <w:p w:rsidR="00000000" w:rsidDel="00000000" w:rsidP="00000000" w:rsidRDefault="00000000" w:rsidRPr="00000000" w14:paraId="000000C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一般配信</w:t>
      </w:r>
    </w:p>
    <w:p w:rsidR="00000000" w:rsidDel="00000000" w:rsidP="00000000" w:rsidRDefault="00000000" w:rsidRPr="00000000" w14:paraId="000000C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限定配信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配信対象拠点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状態カテゴリ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動画ファイル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8aawp92frat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主な機能</w:t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動画アップロード</w:t>
      </w:r>
    </w:p>
    <w:p w:rsidR="00000000" w:rsidDel="00000000" w:rsidP="00000000" w:rsidRDefault="00000000" w:rsidRPr="00000000" w14:paraId="000000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拠点選択</w:t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</w:t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削除</w:t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入力チェック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3rfshyl6rxp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補足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資料上、MP4/MOVなどの動画登録UIが示されているため、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動画ファイルのメタ情報管理と配布URL生成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が必要となる。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4bdc84inu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API仕様概要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p6oqigum1r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8-1. API共通方針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j4d4ndm0ge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通信方式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HTTPS/JSON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z2ickqcszk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認証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管理画面API：ログインセッション or JWT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筐体API：筐体トークン or APIキー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オフライン考慮のため、初期登録後に利用可能なトークン管理を行う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mwc7rkps0mx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共通レスポンス形式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"result": "ok",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"message": ""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64a2tr8tdfp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共通エラー形式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"result": "ng",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"error_code": "XXXX",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"message": "error message"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vputszt4zu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8-2. 拠点管理API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ko48fk5ahl9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拠点一覧取得API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/api/admin/sites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管理画面で拠点一覧を表示する。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主なクエリ</w:t>
      </w:r>
    </w:p>
    <w:p w:rsidR="00000000" w:rsidDel="00000000" w:rsidP="00000000" w:rsidRDefault="00000000" w:rsidRPr="00000000" w14:paraId="000000E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0E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E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レスポンス例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"result": "ok",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"items": [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"site_id": "LOC-0001",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"site_name": "大阪梅田店",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"address": "大阪府大阪市...",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"unit_count": 8,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"status": "warning",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"alert_message": "ネットワーク遅延",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"updated_at": "2026-04-06T10:00:00+09:00"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"total": 124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y8snehe6fj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2) 拠点詳細取得API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/api/admin/sites/{site_id}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拠点詳細画面表示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レスポンス内容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拠点基本情報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当該拠点配下の筐体一覧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7kcecqpxyex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3) 拠点登録API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/api/admin/sites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リクエスト例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"site_name": "大阪梅田店",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"address": "大阪府大阪市...",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"phone_number": "06-xxxx-xxxx",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"note": "保守窓口あり"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s4h1gcpqnv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4) 拠点更新API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/api/admin/sites/{site_id}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z1e5cdzn7c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5) 拠点削除API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/api/admin/sites/{site_id}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※論理削除推奨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lebj4hpiji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8-3. 筐体管理API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qh8rcashga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筐体一覧取得API（管理画面用）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/api/admin/units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全筐体一覧画面表示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主な表示情報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site_id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pc_uuid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connection_mode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alert_message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last_seen_at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license_status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n5pkj9aj703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2) 筐体登録API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/api/admin/units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拠点に対して筐体を新規発行する。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リクエスト例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"site_id": "LOC-0001",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"unit_name": "UNIT-A001",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"pc_uuid": null,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"connection_mode": "offline"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vpxpg0fy37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備考</w:t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搬入前に事前発行するケースあり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オフライン仮登録に対応する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xlomwn6c9b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3) 筐体更新API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/api/admin/units/{unit_id}</w:t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to9ozgfn0p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更新対象例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所属拠点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ステータス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備考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UUID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35t7hwdniu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4) 筐体削除API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/api/admin/units/{unit_id}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5hcb7enbfw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8-4. コンテンツ管理API</w:t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gelr8hthi2p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コンテンツ一覧取得API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/api/admin/contents</w:t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5g9ilgzybf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主なクエリ</w:t>
      </w:r>
    </w:p>
    <w:p w:rsidR="00000000" w:rsidDel="00000000" w:rsidP="00000000" w:rsidRDefault="00000000" w:rsidRPr="00000000" w14:paraId="0000014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14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status_category</w:t>
      </w:r>
    </w:p>
    <w:p w:rsidR="00000000" w:rsidDel="00000000" w:rsidP="00000000" w:rsidRDefault="00000000" w:rsidRPr="00000000" w14:paraId="0000014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delivery_type</w:t>
      </w:r>
    </w:p>
    <w:p w:rsidR="00000000" w:rsidDel="00000000" w:rsidP="00000000" w:rsidRDefault="00000000" w:rsidRPr="00000000" w14:paraId="0000014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4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14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yx24niemmmu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2) コンテンツ詳細取得API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/api/admin/contents/{content_id}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u7sv2d4f673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3) コンテンツ登録API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/api/admin/contents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送信内容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コンテンツ名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入力言語</w:t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配信区分</w:t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配信対象拠点リスト</w:t>
      </w:r>
    </w:p>
    <w:p w:rsidR="00000000" w:rsidDel="00000000" w:rsidP="00000000" w:rsidRDefault="00000000" w:rsidRPr="00000000" w14:paraId="000001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状態カテゴリ</w:t>
      </w:r>
    </w:p>
    <w:p w:rsidR="00000000" w:rsidDel="00000000" w:rsidP="00000000" w:rsidRDefault="00000000" w:rsidRPr="00000000" w14:paraId="0000015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動画ファイル</w:t>
      </w:r>
    </w:p>
    <w:p w:rsidR="00000000" w:rsidDel="00000000" w:rsidP="00000000" w:rsidRDefault="00000000" w:rsidRPr="00000000" w14:paraId="000001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qm27t4u4lqj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備考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実装上は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メタ情報登録API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ファイルアップロードAPI</w:t>
        <w:br w:type="textWrapping"/>
        <w:t xml:space="preserve">を分離してもよい。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d84dl32fez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4) コンテンツ更新API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/api/admin/contents/{content_id}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t1i0yz4w3nv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5) コンテンツ削除API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/api/admin/contents/{content_id}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eeqvvyn5aj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8-5. 筐体向けマスタ取得API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資料上、筐体側では</w:t>
      </w:r>
    </w:p>
    <w:p w:rsidR="00000000" w:rsidDel="00000000" w:rsidP="00000000" w:rsidRDefault="00000000" w:rsidRPr="00000000" w14:paraId="0000016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拠点/筐体一覧取得</w:t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動画情報取得</w:t>
        <w:br w:type="textWrapping"/>
        <w:t xml:space="preserve">が必要とされている。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698hp6pwqkn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拠点/筐体一覧取得API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/api/device/master/sites-units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初期設定時に、管理パネルで拠点名・筐体名を選択するための候補を取得する。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レスポンス例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"result": "ok",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"sites": [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"site_id": "LOC-0001",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"site_name": "大阪梅田店",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"units": [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"unit_id": "UNIT-A001",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"unit_name": "1号機"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kdaip8666d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2) 筐体紐付け登録API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/api/device/activate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筐体が自端末を拠点ID・筐体IDと紐付ける。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リクエスト例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"activation_code": "xxxxx",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"site_id": "LOC-0001",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"unit_id": "UNIT-A001",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"pc_uuid": "550e8400-e29b-41d4-a716-446655440000"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レスポンス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device_token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有効期限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オフライン用設定情報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h5e7tazx83x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3) 配信動画一覧取得API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/api/device/contents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クエリ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site_id</w:t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拠点IDに紐づく配信可能動画一覧と詳細を返却する。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レスポンス例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"result": "ok",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"items": [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"content_id": "CNT-00124",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"content_name": "臨床試験ガイダンス映像 #04",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"status_category": "status1",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"download_url": "https://...",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"version": 3,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"checksum": "xxxx"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zz65mpfllx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8-6. ライセンス確認API</w:t>
      </w:r>
    </w:p>
    <w:p w:rsidR="00000000" w:rsidDel="00000000" w:rsidP="00000000" w:rsidRDefault="00000000" w:rsidRPr="00000000" w14:paraId="000001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obk6duvd4fs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ライセンス確認API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/api/device/license-check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クエリ</w:t>
      </w:r>
    </w:p>
    <w:p w:rsidR="00000000" w:rsidDel="00000000" w:rsidP="00000000" w:rsidRDefault="00000000" w:rsidRPr="00000000" w14:paraId="000001B0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起動時または定期的にライセンス有効性を確認する。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レスポンス例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"result": "ok",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"license_valid": true,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"expired_at": "2027-03-31T23:59:59+09:00",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"plan": "standard"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txqjx7gh7p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8-7. 監視・ログ送信API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資料上、筐体から以下を送信する想定である。</w:t>
      </w:r>
    </w:p>
    <w:p w:rsidR="00000000" w:rsidDel="00000000" w:rsidP="00000000" w:rsidRDefault="00000000" w:rsidRPr="00000000" w14:paraId="000001B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稼働状況</w:t>
      </w:r>
    </w:p>
    <w:p w:rsidR="00000000" w:rsidDel="00000000" w:rsidP="00000000" w:rsidRDefault="00000000" w:rsidRPr="00000000" w14:paraId="000001C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アラート</w:t>
      </w:r>
    </w:p>
    <w:p w:rsidR="00000000" w:rsidDel="00000000" w:rsidP="00000000" w:rsidRDefault="00000000" w:rsidRPr="00000000" w14:paraId="000001C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アナリティクス（日次利用回数）</w:t>
      </w:r>
    </w:p>
    <w:p w:rsidR="00000000" w:rsidDel="00000000" w:rsidP="00000000" w:rsidRDefault="00000000" w:rsidRPr="00000000" w14:paraId="000001C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</w:t>
      </w:r>
    </w:p>
    <w:p w:rsidR="00000000" w:rsidDel="00000000" w:rsidP="00000000" w:rsidRDefault="00000000" w:rsidRPr="00000000" w14:paraId="000001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7pbcnl262s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稼働状況送信API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/api/device/heartbeat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リクエスト例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"unit_id": "UNIT-A001",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"status": "warning",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"devices": [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{ "name": "unity_app", "status": "running" },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{ "name": "heart_sensor", "status": "disconnected"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"sent_at": "2026-04-06T10:10:00+09:00"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2a9tfp57itj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ステータス定義</w:t>
      </w:r>
    </w:p>
    <w:p w:rsidR="00000000" w:rsidDel="00000000" w:rsidP="00000000" w:rsidRDefault="00000000" w:rsidRPr="00000000" w14:paraId="000001D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normal：正常稼働</w:t>
      </w:r>
    </w:p>
    <w:p w:rsidR="00000000" w:rsidDel="00000000" w:rsidP="00000000" w:rsidRDefault="00000000" w:rsidRPr="00000000" w14:paraId="000001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warning：接続がない対象あり</w:t>
      </w:r>
    </w:p>
    <w:p w:rsidR="00000000" w:rsidDel="00000000" w:rsidP="00000000" w:rsidRDefault="00000000" w:rsidRPr="00000000" w14:paraId="000001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stop：Unityアプリ停止</w:t>
      </w:r>
    </w:p>
    <w:p w:rsidR="00000000" w:rsidDel="00000000" w:rsidP="00000000" w:rsidRDefault="00000000" w:rsidRPr="00000000" w14:paraId="000001D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maintenance：保守中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hzew85kuqqh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2) アラート送信API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/api/device/alerts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未接続発生時や復旧時の通知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リクエスト例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"unit_id": "UNIT-A001",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"alert_type": "device_disconnected",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"device_name": "heart_sensor",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"detail": "Bluetooth disconnected",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"level": "warning",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"occurred_at": "2026-04-06T10:12:00+09:00"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1k7tg2ntuho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3) 利用回数送信API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/api/device/analytics/daily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日次利用回数の提出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リクエスト例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"unit_id": "UNIT-A001",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"target_date": "2026-04-06",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"use_count": 18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bb7o7m5aftp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4) ログ送信API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/api/device/logs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アプリログ、障害ログ、イベントログの送信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リクエスト例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"unit_id": "UNIT-A001",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"log_type": "application",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"logs": [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"timestamp": "2026-04-06T10:00:00+09:00",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"level": "ERROR",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"message": "Failed to connect heart sensor"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l9ygpl8rkq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データ項目概要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6uuihas5d5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9-1. 拠点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site_id</w:t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site_name</w:t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phone_number</w:t>
      </w:r>
    </w:p>
    <w:p w:rsidR="00000000" w:rsidDel="00000000" w:rsidP="00000000" w:rsidRDefault="00000000" w:rsidRPr="00000000" w14:paraId="000002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2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yk0gbsfo9m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9-2. 筐体</w:t>
      </w:r>
    </w:p>
    <w:p w:rsidR="00000000" w:rsidDel="00000000" w:rsidP="00000000" w:rsidRDefault="00000000" w:rsidRPr="00000000" w14:paraId="0000020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20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site_id</w:t>
      </w:r>
    </w:p>
    <w:p w:rsidR="00000000" w:rsidDel="00000000" w:rsidP="00000000" w:rsidRDefault="00000000" w:rsidRPr="00000000" w14:paraId="0000020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unit_name</w:t>
      </w:r>
    </w:p>
    <w:p w:rsidR="00000000" w:rsidDel="00000000" w:rsidP="00000000" w:rsidRDefault="00000000" w:rsidRPr="00000000" w14:paraId="0000020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pc_uuid</w:t>
      </w:r>
    </w:p>
    <w:p w:rsidR="00000000" w:rsidDel="00000000" w:rsidP="00000000" w:rsidRDefault="00000000" w:rsidRPr="00000000" w14:paraId="0000020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device_token</w:t>
      </w:r>
    </w:p>
    <w:p w:rsidR="00000000" w:rsidDel="00000000" w:rsidP="00000000" w:rsidRDefault="00000000" w:rsidRPr="00000000" w14:paraId="0000021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connection_mode</w:t>
      </w:r>
    </w:p>
    <w:p w:rsidR="00000000" w:rsidDel="00000000" w:rsidP="00000000" w:rsidRDefault="00000000" w:rsidRPr="00000000" w14:paraId="0000021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1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alert_message</w:t>
      </w:r>
    </w:p>
    <w:p w:rsidR="00000000" w:rsidDel="00000000" w:rsidP="00000000" w:rsidRDefault="00000000" w:rsidRPr="00000000" w14:paraId="0000021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license_status</w:t>
      </w:r>
    </w:p>
    <w:p w:rsidR="00000000" w:rsidDel="00000000" w:rsidP="00000000" w:rsidRDefault="00000000" w:rsidRPr="00000000" w14:paraId="0000021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last_seen_at</w:t>
      </w:r>
    </w:p>
    <w:p w:rsidR="00000000" w:rsidDel="00000000" w:rsidP="00000000" w:rsidRDefault="00000000" w:rsidRPr="00000000" w14:paraId="0000021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1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j786o9hjww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9-3. コンテンツ</w:t>
      </w:r>
    </w:p>
    <w:p w:rsidR="00000000" w:rsidDel="00000000" w:rsidP="00000000" w:rsidRDefault="00000000" w:rsidRPr="00000000" w14:paraId="0000021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content_id</w:t>
      </w:r>
    </w:p>
    <w:p w:rsidR="00000000" w:rsidDel="00000000" w:rsidP="00000000" w:rsidRDefault="00000000" w:rsidRPr="00000000" w14:paraId="0000021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content_name</w:t>
      </w:r>
    </w:p>
    <w:p w:rsidR="00000000" w:rsidDel="00000000" w:rsidP="00000000" w:rsidRDefault="00000000" w:rsidRPr="00000000" w14:paraId="0000021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21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delivery_type</w:t>
      </w:r>
    </w:p>
    <w:p w:rsidR="00000000" w:rsidDel="00000000" w:rsidP="00000000" w:rsidRDefault="00000000" w:rsidRPr="00000000" w14:paraId="0000021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status_category</w:t>
      </w:r>
    </w:p>
    <w:p w:rsidR="00000000" w:rsidDel="00000000" w:rsidP="00000000" w:rsidRDefault="00000000" w:rsidRPr="00000000" w14:paraId="0000021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file_path</w:t>
      </w:r>
    </w:p>
    <w:p w:rsidR="00000000" w:rsidDel="00000000" w:rsidP="00000000" w:rsidRDefault="00000000" w:rsidRPr="00000000" w14:paraId="0000021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file_size</w:t>
      </w:r>
    </w:p>
    <w:p w:rsidR="00000000" w:rsidDel="00000000" w:rsidP="00000000" w:rsidRDefault="00000000" w:rsidRPr="00000000" w14:paraId="0000021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checksum</w:t>
      </w:r>
    </w:p>
    <w:p w:rsidR="00000000" w:rsidDel="00000000" w:rsidP="00000000" w:rsidRDefault="00000000" w:rsidRPr="00000000" w14:paraId="0000022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22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22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2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yb3pcy537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9-4. 配信対象</w:t>
      </w:r>
    </w:p>
    <w:p w:rsidR="00000000" w:rsidDel="00000000" w:rsidP="00000000" w:rsidRDefault="00000000" w:rsidRPr="00000000" w14:paraId="000002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content_id</w:t>
      </w:r>
    </w:p>
    <w:p w:rsidR="00000000" w:rsidDel="00000000" w:rsidP="00000000" w:rsidRDefault="00000000" w:rsidRPr="00000000" w14:paraId="000002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site_id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06m54ga7tv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9-5. ログ</w:t>
      </w:r>
    </w:p>
    <w:p w:rsidR="00000000" w:rsidDel="00000000" w:rsidP="00000000" w:rsidRDefault="00000000" w:rsidRPr="00000000" w14:paraId="0000022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log_id</w:t>
      </w:r>
    </w:p>
    <w:p w:rsidR="00000000" w:rsidDel="00000000" w:rsidP="00000000" w:rsidRDefault="00000000" w:rsidRPr="00000000" w14:paraId="0000022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22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log_type</w:t>
      </w:r>
    </w:p>
    <w:p w:rsidR="00000000" w:rsidDel="00000000" w:rsidP="00000000" w:rsidRDefault="00000000" w:rsidRPr="00000000" w14:paraId="0000022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22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22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occurred_at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hf7lgh7bej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権限仕様概要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s2j2i3uugr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10-1. web管理者</w:t>
      </w:r>
    </w:p>
    <w:p w:rsidR="00000000" w:rsidDel="00000000" w:rsidP="00000000" w:rsidRDefault="00000000" w:rsidRPr="00000000" w14:paraId="0000023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全拠点閲覧</w:t>
      </w:r>
    </w:p>
    <w:p w:rsidR="00000000" w:rsidDel="00000000" w:rsidP="00000000" w:rsidRDefault="00000000" w:rsidRPr="00000000" w14:paraId="0000023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拠点登録/編集</w:t>
      </w:r>
    </w:p>
    <w:p w:rsidR="00000000" w:rsidDel="00000000" w:rsidP="00000000" w:rsidRDefault="00000000" w:rsidRPr="00000000" w14:paraId="0000023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筐体登録/編集</w:t>
      </w:r>
    </w:p>
    <w:p w:rsidR="00000000" w:rsidDel="00000000" w:rsidP="00000000" w:rsidRDefault="00000000" w:rsidRPr="00000000" w14:paraId="0000023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コンテンツ登録/編集</w:t>
      </w:r>
    </w:p>
    <w:p w:rsidR="00000000" w:rsidDel="00000000" w:rsidP="00000000" w:rsidRDefault="00000000" w:rsidRPr="00000000" w14:paraId="0000023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ログ閲覧</w:t>
      </w:r>
    </w:p>
    <w:p w:rsidR="00000000" w:rsidDel="00000000" w:rsidP="00000000" w:rsidRDefault="00000000" w:rsidRPr="00000000" w14:paraId="0000023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アラート閲覧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ub2wa5fuov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10-2. 現地導入担当</w:t>
      </w:r>
    </w:p>
    <w:p w:rsidR="00000000" w:rsidDel="00000000" w:rsidP="00000000" w:rsidRDefault="00000000" w:rsidRPr="00000000" w14:paraId="0000023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管理パネル上での初期紐付け</w:t>
      </w:r>
    </w:p>
    <w:p w:rsidR="00000000" w:rsidDel="00000000" w:rsidP="00000000" w:rsidRDefault="00000000" w:rsidRPr="00000000" w14:paraId="0000023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ローカル操作のみ</w:t>
      </w:r>
    </w:p>
    <w:p w:rsidR="00000000" w:rsidDel="00000000" w:rsidP="00000000" w:rsidRDefault="00000000" w:rsidRPr="00000000" w14:paraId="0000023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web管理画面への直接アクセス権は別途定義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jjir7fugoc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10-3. 筐体</w:t>
      </w:r>
    </w:p>
    <w:p w:rsidR="00000000" w:rsidDel="00000000" w:rsidP="00000000" w:rsidRDefault="00000000" w:rsidRPr="00000000" w14:paraId="000002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認証済みtokenでマスタ取得</w:t>
      </w:r>
    </w:p>
    <w:p w:rsidR="00000000" w:rsidDel="00000000" w:rsidP="00000000" w:rsidRDefault="00000000" w:rsidRPr="00000000" w14:paraId="000002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監視情報送信</w:t>
      </w:r>
    </w:p>
    <w:p w:rsidR="00000000" w:rsidDel="00000000" w:rsidP="00000000" w:rsidRDefault="00000000" w:rsidRPr="00000000" w14:paraId="000002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ログ送信</w:t>
      </w:r>
    </w:p>
    <w:p w:rsidR="00000000" w:rsidDel="00000000" w:rsidP="00000000" w:rsidRDefault="00000000" w:rsidRPr="00000000" w14:paraId="0000023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ライセンス確認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e3d1a2qd0j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非機能要件概要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v9igncdjj4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11-1. セキュリティ</w:t>
      </w:r>
    </w:p>
    <w:p w:rsidR="00000000" w:rsidDel="00000000" w:rsidP="00000000" w:rsidRDefault="00000000" w:rsidRPr="00000000" w14:paraId="0000024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HTTPS必須</w:t>
      </w:r>
    </w:p>
    <w:p w:rsidR="00000000" w:rsidDel="00000000" w:rsidP="00000000" w:rsidRDefault="00000000" w:rsidRPr="00000000" w14:paraId="0000024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管理画面は認証必須</w:t>
      </w:r>
    </w:p>
    <w:p w:rsidR="00000000" w:rsidDel="00000000" w:rsidP="00000000" w:rsidRDefault="00000000" w:rsidRPr="00000000" w14:paraId="0000024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操作ログ保存</w:t>
      </w:r>
    </w:p>
    <w:p w:rsidR="00000000" w:rsidDel="00000000" w:rsidP="00000000" w:rsidRDefault="00000000" w:rsidRPr="00000000" w14:paraId="0000024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筐体はdevice_tokenで識別</w:t>
      </w:r>
    </w:p>
    <w:p w:rsidR="00000000" w:rsidDel="00000000" w:rsidP="00000000" w:rsidRDefault="00000000" w:rsidRPr="00000000" w14:paraId="0000024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管理者コードは平文保存禁止</w:t>
      </w:r>
    </w:p>
    <w:p w:rsidR="00000000" w:rsidDel="00000000" w:rsidP="00000000" w:rsidRDefault="00000000" w:rsidRPr="00000000" w14:paraId="0000024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動画ダウンロードURLは署名付きURL推奨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7q71g1fvzx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11-2. 可用性</w:t>
      </w:r>
    </w:p>
    <w:p w:rsidR="00000000" w:rsidDel="00000000" w:rsidP="00000000" w:rsidRDefault="00000000" w:rsidRPr="00000000" w14:paraId="0000024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AWS上で稼働</w:t>
      </w:r>
    </w:p>
    <w:p w:rsidR="00000000" w:rsidDel="00000000" w:rsidP="00000000" w:rsidRDefault="00000000" w:rsidRPr="00000000" w14:paraId="0000024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 / Stg / Prod を分離する</w:t>
      </w:r>
    </w:p>
    <w:p w:rsidR="00000000" w:rsidDel="00000000" w:rsidP="00000000" w:rsidRDefault="00000000" w:rsidRPr="00000000" w14:paraId="0000024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サブドメイン分離推奨</w:t>
        <w:br w:type="textWrapping"/>
        <w:t xml:space="preserve">例：</w:t>
      </w:r>
    </w:p>
    <w:p w:rsidR="00000000" w:rsidDel="00000000" w:rsidP="00000000" w:rsidRDefault="00000000" w:rsidRPr="00000000" w14:paraId="0000024D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dev.xxx.jp</w:t>
      </w:r>
    </w:p>
    <w:p w:rsidR="00000000" w:rsidDel="00000000" w:rsidP="00000000" w:rsidRDefault="00000000" w:rsidRPr="00000000" w14:paraId="0000024E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stg.xxx.jp</w:t>
      </w:r>
    </w:p>
    <w:p w:rsidR="00000000" w:rsidDel="00000000" w:rsidP="00000000" w:rsidRDefault="00000000" w:rsidRPr="00000000" w14:paraId="0000024F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app.xxx.jp</w:t>
        <w:br w:type="textWrapping"/>
        <w:t xml:space="preserve">これは資料中でも環境分離検討事項として触れられている。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95if7cfd2p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11-3. オフライン対応</w:t>
      </w:r>
    </w:p>
    <w:p w:rsidR="00000000" w:rsidDel="00000000" w:rsidP="00000000" w:rsidRDefault="00000000" w:rsidRPr="00000000" w14:paraId="0000025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初期設定時に必要データを取得</w:t>
      </w:r>
    </w:p>
    <w:p w:rsidR="00000000" w:rsidDel="00000000" w:rsidP="00000000" w:rsidRDefault="00000000" w:rsidRPr="00000000" w14:paraId="0000025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拠点ID・筐体ID・トークン・対象動画一覧のキャッシュ保持</w:t>
      </w:r>
    </w:p>
    <w:p w:rsidR="00000000" w:rsidDel="00000000" w:rsidP="00000000" w:rsidRDefault="00000000" w:rsidRPr="00000000" w14:paraId="0000025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オフライン中のログ・利用回数はローカル蓄積し、再接続時に再送</w:t>
      </w:r>
    </w:p>
    <w:p w:rsidR="00000000" w:rsidDel="00000000" w:rsidP="00000000" w:rsidRDefault="00000000" w:rsidRPr="00000000" w14:paraId="0000025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一定期間のライセンス猶予ルールを別途定義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fu9zhbchem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11-4. 性能</w:t>
      </w:r>
    </w:p>
    <w:p w:rsidR="00000000" w:rsidDel="00000000" w:rsidP="00000000" w:rsidRDefault="00000000" w:rsidRPr="00000000" w14:paraId="0000025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一覧画面はページング前提</w:t>
      </w:r>
    </w:p>
    <w:p w:rsidR="00000000" w:rsidDel="00000000" w:rsidP="00000000" w:rsidRDefault="00000000" w:rsidRPr="00000000" w14:paraId="0000025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動画配布はCDNまたはオブジェクトストレージ利用推奨</w:t>
      </w:r>
    </w:p>
    <w:p w:rsidR="00000000" w:rsidDel="00000000" w:rsidP="00000000" w:rsidRDefault="00000000" w:rsidRPr="00000000" w14:paraId="0000025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同時多数拠点の定期heartbeat受信に耐える設計とする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b2d07o9a5d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未確定事項・要確認事項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資料から見ると、以下は仕様確定前に整理が必要です。</w:t>
      </w:r>
    </w:p>
    <w:p w:rsidR="00000000" w:rsidDel="00000000" w:rsidP="00000000" w:rsidRDefault="00000000" w:rsidRPr="00000000" w14:paraId="0000025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初期対応言語数</w:t>
      </w:r>
    </w:p>
    <w:p w:rsidR="00000000" w:rsidDel="00000000" w:rsidP="00000000" w:rsidRDefault="00000000" w:rsidRPr="00000000" w14:paraId="000002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自動翻訳ではなく設定切替でよいか</w:t>
      </w:r>
    </w:p>
    <w:p w:rsidR="00000000" w:rsidDel="00000000" w:rsidP="00000000" w:rsidRDefault="00000000" w:rsidRPr="00000000" w14:paraId="000002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オフライン時の認証・ライセンス有効期間</w:t>
      </w:r>
    </w:p>
    <w:p w:rsidR="00000000" w:rsidDel="00000000" w:rsidP="00000000" w:rsidRDefault="00000000" w:rsidRPr="00000000" w14:paraId="0000025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システム起動時の初期IDや状態遷移</w:t>
      </w:r>
    </w:p>
    <w:p w:rsidR="00000000" w:rsidDel="00000000" w:rsidP="00000000" w:rsidRDefault="00000000" w:rsidRPr="00000000" w14:paraId="000002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待機画面／省電力モード要否</w:t>
      </w:r>
    </w:p>
    <w:p w:rsidR="00000000" w:rsidDel="00000000" w:rsidP="00000000" w:rsidRDefault="00000000" w:rsidRPr="00000000" w14:paraId="000002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筐体の開閉・スタート操作主体</w:t>
      </w:r>
    </w:p>
    <w:p w:rsidR="00000000" w:rsidDel="00000000" w:rsidP="00000000" w:rsidRDefault="00000000" w:rsidRPr="00000000" w14:paraId="000002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進行管理APIとの責任分界</w:t>
      </w:r>
    </w:p>
    <w:p w:rsidR="00000000" w:rsidDel="00000000" w:rsidP="00000000" w:rsidRDefault="00000000" w:rsidRPr="00000000" w14:paraId="000002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心拍APIとの責任分界</w:t>
      </w:r>
    </w:p>
    <w:p w:rsidR="00000000" w:rsidDel="00000000" w:rsidP="00000000" w:rsidRDefault="00000000" w:rsidRPr="00000000" w14:paraId="000002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動画の容量上限、フォーマット、保存先</w:t>
      </w:r>
    </w:p>
    <w:p w:rsidR="00000000" w:rsidDel="00000000" w:rsidP="00000000" w:rsidRDefault="00000000" w:rsidRPr="00000000" w14:paraId="0000026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管理画面のログ閲覧粒度</w:t>
      </w:r>
    </w:p>
    <w:p w:rsidR="00000000" w:rsidDel="00000000" w:rsidP="00000000" w:rsidRDefault="00000000" w:rsidRPr="00000000" w14:paraId="000002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AWS構成（EC2/ECS/Lambda、RDS、S3、CloudFront等）</w:t>
      </w:r>
    </w:p>
    <w:p w:rsidR="00000000" w:rsidDel="00000000" w:rsidP="00000000" w:rsidRDefault="00000000" w:rsidRPr="00000000" w14:paraId="0000026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誰がAPI・HTML・フロント組み込みを担当するか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y1iq7q695p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実装上の推奨整理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この資料をそのまま実装に落とす場合、構造としては次の分け方が最も整理しやすいです。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12anysl9f5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管理画面系API</w:t>
      </w:r>
    </w:p>
    <w:p w:rsidR="00000000" w:rsidDel="00000000" w:rsidP="00000000" w:rsidRDefault="00000000" w:rsidRPr="00000000" w14:paraId="0000026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/api/admin/sites</w:t>
      </w:r>
    </w:p>
    <w:p w:rsidR="00000000" w:rsidDel="00000000" w:rsidP="00000000" w:rsidRDefault="00000000" w:rsidRPr="00000000" w14:paraId="000002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/api/admin/units</w:t>
      </w:r>
    </w:p>
    <w:p w:rsidR="00000000" w:rsidDel="00000000" w:rsidP="00000000" w:rsidRDefault="00000000" w:rsidRPr="00000000" w14:paraId="0000026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/api/admin/contents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jx2z5rt3l7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筐体系API</w:t>
      </w:r>
    </w:p>
    <w:p w:rsidR="00000000" w:rsidDel="00000000" w:rsidP="00000000" w:rsidRDefault="00000000" w:rsidRPr="00000000" w14:paraId="0000027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/api/device/activate</w:t>
      </w:r>
    </w:p>
    <w:p w:rsidR="00000000" w:rsidDel="00000000" w:rsidP="00000000" w:rsidRDefault="00000000" w:rsidRPr="00000000" w14:paraId="000002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/api/device/master/sites-units</w:t>
      </w:r>
    </w:p>
    <w:p w:rsidR="00000000" w:rsidDel="00000000" w:rsidP="00000000" w:rsidRDefault="00000000" w:rsidRPr="00000000" w14:paraId="000002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/api/device/contents</w:t>
      </w:r>
    </w:p>
    <w:p w:rsidR="00000000" w:rsidDel="00000000" w:rsidP="00000000" w:rsidRDefault="00000000" w:rsidRPr="00000000" w14:paraId="000002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/api/device/license-check</w:t>
      </w:r>
    </w:p>
    <w:p w:rsidR="00000000" w:rsidDel="00000000" w:rsidP="00000000" w:rsidRDefault="00000000" w:rsidRPr="00000000" w14:paraId="000002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/api/device/heartbeat</w:t>
      </w:r>
    </w:p>
    <w:p w:rsidR="00000000" w:rsidDel="00000000" w:rsidP="00000000" w:rsidRDefault="00000000" w:rsidRPr="00000000" w14:paraId="000002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/api/device/alerts</w:t>
      </w:r>
    </w:p>
    <w:p w:rsidR="00000000" w:rsidDel="00000000" w:rsidP="00000000" w:rsidRDefault="00000000" w:rsidRPr="00000000" w14:paraId="000002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/api/device/analytics/daily</w:t>
      </w:r>
    </w:p>
    <w:p w:rsidR="00000000" w:rsidDel="00000000" w:rsidP="00000000" w:rsidRDefault="00000000" w:rsidRPr="00000000" w14:paraId="000002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/api/device/logs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4uxkk3cdam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外部連携系</w:t>
      </w:r>
    </w:p>
    <w:p w:rsidR="00000000" w:rsidDel="00000000" w:rsidP="00000000" w:rsidRDefault="00000000" w:rsidRPr="00000000" w14:paraId="0000027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進行管理API</w:t>
      </w:r>
    </w:p>
    <w:p w:rsidR="00000000" w:rsidDel="00000000" w:rsidP="00000000" w:rsidRDefault="00000000" w:rsidRPr="00000000" w14:paraId="000002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心拍API</w:t>
      </w:r>
    </w:p>
    <w:p w:rsidR="00000000" w:rsidDel="00000000" w:rsidP="00000000" w:rsidRDefault="00000000" w:rsidRPr="00000000" w14:paraId="0000027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必要に応じて通知API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この分離にしておくと、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筐体系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外部制御系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の責任分界が明確になります。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hw90voy59q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まとめ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この仕様概要書で押さえている核は、次の3点です。</w:t>
      </w:r>
    </w:p>
    <w:p w:rsidR="00000000" w:rsidDel="00000000" w:rsidP="00000000" w:rsidRDefault="00000000" w:rsidRPr="00000000" w14:paraId="0000028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web管理画面は「拠点」「筐体」「コンテンツ」の3管理が中心</w:t>
      </w:r>
    </w:p>
    <w:p w:rsidR="00000000" w:rsidDel="00000000" w:rsidP="00000000" w:rsidRDefault="00000000" w:rsidRPr="00000000" w14:paraId="0000028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筐体側APIは「初期紐付け」「動画取得」「ライセンス確認」「監視送信」が中心</w:t>
      </w:r>
    </w:p>
    <w:p w:rsidR="00000000" w:rsidDel="00000000" w:rsidP="00000000" w:rsidRDefault="00000000" w:rsidRPr="00000000" w14:paraId="0000028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安全制御系は切り離し、管理・監視・配信に責務を限定する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