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3809B" w14:textId="029F4681" w:rsidR="00FE3A96" w:rsidRDefault="008C312D">
      <w:pPr>
        <w:rPr>
          <w:sz w:val="24"/>
          <w:szCs w:val="24"/>
        </w:rPr>
      </w:pPr>
      <w:r>
        <w:rPr>
          <w:sz w:val="24"/>
          <w:szCs w:val="24"/>
        </w:rPr>
        <w:t>1D range tree is just merge sort tree</w:t>
      </w:r>
    </w:p>
    <w:p w14:paraId="33606D0D" w14:textId="15368B0D" w:rsidR="008C312D" w:rsidRDefault="008C312D">
      <w:pPr>
        <w:rPr>
          <w:sz w:val="24"/>
          <w:szCs w:val="24"/>
        </w:rPr>
      </w:pPr>
      <w:hyperlink r:id="rId4" w:history="1">
        <w:r w:rsidRPr="0061114E">
          <w:rPr>
            <w:rStyle w:val="Hyperlink"/>
            <w:sz w:val="24"/>
            <w:szCs w:val="24"/>
          </w:rPr>
          <w:t>https://www.quora.com/How-do-I-answer-range-median-queries-efficiently</w:t>
        </w:r>
      </w:hyperlink>
    </w:p>
    <w:p w14:paraId="22B3E3C3" w14:textId="1D638420" w:rsidR="008C312D" w:rsidRDefault="008C312D">
      <w:pPr>
        <w:rPr>
          <w:sz w:val="24"/>
          <w:szCs w:val="24"/>
        </w:rPr>
      </w:pPr>
      <w:hyperlink r:id="rId5" w:history="1">
        <w:r w:rsidRPr="0061114E">
          <w:rPr>
            <w:rStyle w:val="Hyperlink"/>
            <w:sz w:val="24"/>
            <w:szCs w:val="24"/>
          </w:rPr>
          <w:t>https://courses.csail.mit.edu/6.851/spring12/lectures/L03.html?notes=6</w:t>
        </w:r>
      </w:hyperlink>
    </w:p>
    <w:p w14:paraId="443C1223" w14:textId="77777777" w:rsidR="008C312D" w:rsidRPr="008C312D" w:rsidRDefault="008C312D">
      <w:pPr>
        <w:rPr>
          <w:sz w:val="24"/>
          <w:szCs w:val="24"/>
        </w:rPr>
      </w:pPr>
    </w:p>
    <w:sectPr w:rsidR="008C312D" w:rsidRPr="008C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96"/>
    <w:rsid w:val="008C312D"/>
    <w:rsid w:val="00F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9206"/>
  <w15:chartTrackingRefBased/>
  <w15:docId w15:val="{11347C4B-0DEE-4FEB-A51F-C43C6F32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csail.mit.edu/6.851/spring12/lectures/L03.html?notes=6" TargetMode="External"/><Relationship Id="rId4" Type="http://schemas.openxmlformats.org/officeDocument/2006/relationships/hyperlink" Target="https://www.quora.com/How-do-I-answer-range-median-queries-efficient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2</cp:revision>
  <dcterms:created xsi:type="dcterms:W3CDTF">2020-05-03T15:21:00Z</dcterms:created>
  <dcterms:modified xsi:type="dcterms:W3CDTF">2020-05-03T15:26:00Z</dcterms:modified>
</cp:coreProperties>
</file>