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5E7E" w14:textId="0D007B49" w:rsidR="00313081" w:rsidRDefault="007A6424">
      <w:r>
        <w:t>Pigs CD</w:t>
      </w:r>
    </w:p>
    <w:p w14:paraId="6686498D" w14:textId="5E49092D" w:rsidR="007A6424" w:rsidRDefault="007A6424">
      <w:r>
        <w:t>CF 1230E</w:t>
      </w:r>
    </w:p>
    <w:p w14:paraId="32F1E3EE" w14:textId="4E0EE236" w:rsidR="007A6424" w:rsidRDefault="007A6424">
      <w:hyperlink r:id="rId4" w:history="1">
        <w:r w:rsidRPr="00447057">
          <w:rPr>
            <w:rStyle w:val="Hyperlink"/>
          </w:rPr>
          <w:t>https://www.geeksforgeeks.org/calculate-the-sum-of-gcd-over-all-subarrays/</w:t>
        </w:r>
      </w:hyperlink>
    </w:p>
    <w:p w14:paraId="18643B57" w14:textId="77777777" w:rsidR="007A6424" w:rsidRDefault="007A6424">
      <w:bookmarkStart w:id="0" w:name="_GoBack"/>
      <w:bookmarkEnd w:id="0"/>
    </w:p>
    <w:sectPr w:rsidR="007A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52"/>
    <w:rsid w:val="00313081"/>
    <w:rsid w:val="007A6424"/>
    <w:rsid w:val="008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5A3"/>
  <w15:chartTrackingRefBased/>
  <w15:docId w15:val="{1AA5C86D-B63C-48E0-AF12-33AB924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alculate-the-sum-of-gcd-over-all-sub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2020-01-06T16:07:00Z</dcterms:created>
  <dcterms:modified xsi:type="dcterms:W3CDTF">2020-01-06T16:08:00Z</dcterms:modified>
</cp:coreProperties>
</file>