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2D3CE" w14:textId="3D36EB81" w:rsidR="000C5FE2" w:rsidRDefault="00232F87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D46313" wp14:editId="389D247F">
            <wp:simplePos x="0" y="0"/>
            <wp:positionH relativeFrom="column">
              <wp:posOffset>4826000</wp:posOffset>
            </wp:positionH>
            <wp:positionV relativeFrom="paragraph">
              <wp:posOffset>6350</wp:posOffset>
            </wp:positionV>
            <wp:extent cx="1708150" cy="2681236"/>
            <wp:effectExtent l="0" t="0" r="6350" b="5080"/>
            <wp:wrapTight wrapText="bothSides">
              <wp:wrapPolygon edited="0">
                <wp:start x="0" y="0"/>
                <wp:lineTo x="0" y="21487"/>
                <wp:lineTo x="21439" y="21487"/>
                <wp:lineTo x="214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2681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How many labeled unrooted trees with n nodes?</w:t>
      </w:r>
    </w:p>
    <w:p w14:paraId="0ECBA6E0" w14:textId="50092CDD" w:rsidR="00232F87" w:rsidRDefault="00232F87">
      <w:pPr>
        <w:rPr>
          <w:sz w:val="24"/>
          <w:szCs w:val="24"/>
        </w:rPr>
      </w:pPr>
      <w:r>
        <w:rPr>
          <w:sz w:val="24"/>
          <w:szCs w:val="24"/>
        </w:rPr>
        <w:t>labeled means labelling the n nodes with n distinct numbers</w:t>
      </w:r>
    </w:p>
    <w:p w14:paraId="0B0AF088" w14:textId="77777777" w:rsidR="006F4A1E" w:rsidRDefault="006F4A1E">
      <w:pPr>
        <w:rPr>
          <w:sz w:val="24"/>
          <w:szCs w:val="24"/>
        </w:rPr>
      </w:pPr>
    </w:p>
    <w:p w14:paraId="65650C10" w14:textId="1AD6BCB5" w:rsidR="00232F87" w:rsidRDefault="006F4A1E">
      <w:pPr>
        <w:rPr>
          <w:sz w:val="24"/>
          <w:szCs w:val="24"/>
        </w:rPr>
      </w:pPr>
      <w:r>
        <w:rPr>
          <w:sz w:val="24"/>
          <w:szCs w:val="24"/>
        </w:rPr>
        <w:t xml:space="preserve">Cayley’s </w:t>
      </w:r>
      <w:r w:rsidR="00B00530">
        <w:rPr>
          <w:sz w:val="24"/>
          <w:szCs w:val="24"/>
        </w:rPr>
        <w:t>formula</w:t>
      </w:r>
      <w:r>
        <w:rPr>
          <w:sz w:val="24"/>
          <w:szCs w:val="24"/>
        </w:rPr>
        <w:t xml:space="preserve">: there are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n-2</m:t>
            </m:r>
          </m:sup>
        </m:sSup>
      </m:oMath>
      <w:r>
        <w:rPr>
          <w:sz w:val="24"/>
          <w:szCs w:val="24"/>
        </w:rPr>
        <w:t xml:space="preserve"> labeled unrooted trees</w:t>
      </w:r>
    </w:p>
    <w:p w14:paraId="2E55FF40" w14:textId="342DF67E" w:rsidR="006F4A1E" w:rsidRDefault="006F4A1E">
      <w:pPr>
        <w:rPr>
          <w:sz w:val="24"/>
          <w:szCs w:val="24"/>
        </w:rPr>
      </w:pPr>
    </w:p>
    <w:p w14:paraId="62561B1C" w14:textId="39A09A10" w:rsidR="006F4A1E" w:rsidRDefault="006F4A1E">
      <w:pPr>
        <w:rPr>
          <w:sz w:val="24"/>
          <w:szCs w:val="24"/>
        </w:rPr>
      </w:pPr>
      <w:r>
        <w:rPr>
          <w:sz w:val="24"/>
          <w:szCs w:val="24"/>
        </w:rPr>
        <w:t>Prufer’s proof:</w:t>
      </w:r>
    </w:p>
    <w:p w14:paraId="11D4F192" w14:textId="394E72BA" w:rsidR="006F4A1E" w:rsidRDefault="006F4A1E">
      <w:pPr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n-2</m:t>
            </m:r>
          </m:sup>
        </m:sSup>
      </m:oMath>
      <w:r>
        <w:rPr>
          <w:sz w:val="24"/>
          <w:szCs w:val="24"/>
        </w:rPr>
        <w:t xml:space="preserve"> distinct sequences with length </w:t>
      </w:r>
      <m:oMath>
        <m:r>
          <w:rPr>
            <w:rFonts w:ascii="Cambria Math" w:hAnsi="Cambria Math"/>
            <w:sz w:val="24"/>
            <w:szCs w:val="24"/>
          </w:rPr>
          <m:t>n-2</m:t>
        </m:r>
      </m:oMath>
      <w:r>
        <w:rPr>
          <w:sz w:val="24"/>
          <w:szCs w:val="24"/>
        </w:rPr>
        <w:t>, each element being an integer from 1 to n. (also called Prufer codes)</w:t>
      </w:r>
    </w:p>
    <w:p w14:paraId="11940B83" w14:textId="639663B5" w:rsidR="006F4A1E" w:rsidRDefault="006F4A1E">
      <w:pPr>
        <w:rPr>
          <w:sz w:val="24"/>
          <w:szCs w:val="24"/>
        </w:rPr>
      </w:pPr>
      <w:r>
        <w:rPr>
          <w:sz w:val="24"/>
          <w:szCs w:val="24"/>
        </w:rPr>
        <w:t>Establish a bijection between the set of sequences and the set of trees.</w:t>
      </w:r>
    </w:p>
    <w:p w14:paraId="2C5E5730" w14:textId="05FE8B40" w:rsidR="0067501B" w:rsidRDefault="0067501B">
      <w:pPr>
        <w:rPr>
          <w:sz w:val="24"/>
          <w:szCs w:val="24"/>
        </w:rPr>
      </w:pPr>
    </w:p>
    <w:p w14:paraId="0E12308B" w14:textId="1FCAAB88" w:rsidR="0067501B" w:rsidRDefault="0067501B">
      <w:pPr>
        <w:rPr>
          <w:sz w:val="24"/>
          <w:szCs w:val="24"/>
        </w:rPr>
      </w:pPr>
      <w:r>
        <w:rPr>
          <w:sz w:val="24"/>
          <w:szCs w:val="24"/>
        </w:rPr>
        <w:t>How to find Prufer code of a tree</w:t>
      </w:r>
      <w:r w:rsidR="000A09A1">
        <w:rPr>
          <w:sz w:val="24"/>
          <w:szCs w:val="24"/>
        </w:rPr>
        <w:t xml:space="preserve"> (Prufer encoding algorithm):</w:t>
      </w:r>
    </w:p>
    <w:p w14:paraId="6D7CDC66" w14:textId="5CDB0981" w:rsidR="0067501B" w:rsidRDefault="0067501B">
      <w:pPr>
        <w:rPr>
          <w:sz w:val="24"/>
          <w:szCs w:val="24"/>
        </w:rPr>
      </w:pPr>
      <w:r>
        <w:rPr>
          <w:sz w:val="24"/>
          <w:szCs w:val="24"/>
        </w:rPr>
        <w:tab/>
        <w:t>while (more than 1 edge in the tree){</w:t>
      </w:r>
    </w:p>
    <w:p w14:paraId="194E316E" w14:textId="1134931A" w:rsidR="0067501B" w:rsidRDefault="0067501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find vertex v with degree 1, choose the one with smallest label</w:t>
      </w:r>
    </w:p>
    <w:p w14:paraId="28FBFA14" w14:textId="28212362" w:rsidR="0067501B" w:rsidRDefault="0067501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append v’s neighbour to the code</w:t>
      </w:r>
    </w:p>
    <w:p w14:paraId="1A572971" w14:textId="0E6438C3" w:rsidR="000A09A1" w:rsidRDefault="000A09A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delete v</w:t>
      </w:r>
    </w:p>
    <w:p w14:paraId="08290393" w14:textId="36202ECD" w:rsidR="0067501B" w:rsidRDefault="0067501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}</w:t>
      </w:r>
    </w:p>
    <w:p w14:paraId="0BB04A90" w14:textId="052932DC" w:rsidR="0067501B" w:rsidRDefault="0067501B">
      <w:pPr>
        <w:rPr>
          <w:sz w:val="24"/>
          <w:szCs w:val="24"/>
        </w:rPr>
      </w:pPr>
    </w:p>
    <w:p w14:paraId="1890CC69" w14:textId="3D233FCC" w:rsidR="0067501B" w:rsidRDefault="000A09A1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find tree from Prufer code (Pruder decoding algorithm):</w:t>
      </w:r>
    </w:p>
    <w:p w14:paraId="66163CC8" w14:textId="1900B88A" w:rsidR="000A09A1" w:rsidRDefault="000A09A1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ab/>
        <w:t>P = Prufer code, V = {1 to n}</w:t>
      </w:r>
    </w:p>
    <w:p w14:paraId="0C534237" w14:textId="195B7EA5" w:rsidR="000A09A1" w:rsidRDefault="000A09A1" w:rsidP="000A09A1">
      <w:pPr>
        <w:ind w:firstLine="720"/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for (i = 1 to n – 2){</w:t>
      </w:r>
    </w:p>
    <w:p w14:paraId="4D0F8BD1" w14:textId="1C5827B3" w:rsidR="000A09A1" w:rsidRDefault="000A09A1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ab/>
      </w:r>
      <w:r>
        <w:rPr>
          <w:rFonts w:eastAsia="Yu Mincho"/>
          <w:sz w:val="24"/>
          <w:szCs w:val="24"/>
          <w:lang w:eastAsia="ja-JP"/>
        </w:rPr>
        <w:tab/>
        <w:t>find v, the smallest element in V that is not in P</w:t>
      </w:r>
    </w:p>
    <w:p w14:paraId="7CF7B446" w14:textId="7C414E84" w:rsidR="000A09A1" w:rsidRDefault="000A09A1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ab/>
      </w:r>
      <w:r>
        <w:rPr>
          <w:rFonts w:eastAsia="Yu Mincho"/>
          <w:sz w:val="24"/>
          <w:szCs w:val="24"/>
          <w:lang w:eastAsia="ja-JP"/>
        </w:rPr>
        <w:tab/>
        <w:t>connect v and p[i]</w:t>
      </w:r>
    </w:p>
    <w:p w14:paraId="706E1A42" w14:textId="46C0F1B2" w:rsidR="000A09A1" w:rsidRDefault="000A09A1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ab/>
      </w:r>
      <w:r>
        <w:rPr>
          <w:rFonts w:eastAsia="Yu Mincho"/>
          <w:sz w:val="24"/>
          <w:szCs w:val="24"/>
          <w:lang w:eastAsia="ja-JP"/>
        </w:rPr>
        <w:tab/>
        <w:t>delete v from V and p[i] from P</w:t>
      </w:r>
    </w:p>
    <w:p w14:paraId="7305039E" w14:textId="300FA20B" w:rsidR="002F2F91" w:rsidRDefault="002F2F91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ab/>
        <w:t>connect remaining 2 vertices in V</w:t>
      </w:r>
    </w:p>
    <w:p w14:paraId="7AADE32E" w14:textId="7BF15DC8" w:rsidR="00950DF4" w:rsidRDefault="00950DF4">
      <w:pPr>
        <w:rPr>
          <w:rFonts w:eastAsia="Yu Mincho"/>
          <w:sz w:val="24"/>
          <w:szCs w:val="24"/>
          <w:lang w:eastAsia="ja-JP"/>
        </w:rPr>
      </w:pPr>
    </w:p>
    <w:p w14:paraId="75A7CE72" w14:textId="79127FFD" w:rsidR="00950DF4" w:rsidRDefault="00950DF4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For each tree there is a prufer code, and for each prufer code theres a tree </w:t>
      </w:r>
      <w:r w:rsidRPr="00950DF4">
        <w:rPr>
          <w:rFonts w:eastAsia="Yu Mincho"/>
          <w:sz w:val="24"/>
          <w:szCs w:val="24"/>
          <w:lang w:eastAsia="ja-JP"/>
        </w:rPr>
        <w:sym w:font="Wingdings" w:char="F0E0"/>
      </w:r>
      <w:r>
        <w:rPr>
          <w:rFonts w:eastAsia="Yu Mincho"/>
          <w:sz w:val="24"/>
          <w:szCs w:val="24"/>
          <w:lang w:eastAsia="ja-JP"/>
        </w:rPr>
        <w:t xml:space="preserve"> bijection</w:t>
      </w:r>
    </w:p>
    <w:p w14:paraId="55C4F73B" w14:textId="3544D2B6" w:rsidR="00950DF4" w:rsidRDefault="00950DF4">
      <w:pPr>
        <w:rPr>
          <w:rFonts w:eastAsia="Yu Mincho"/>
          <w:sz w:val="24"/>
          <w:szCs w:val="24"/>
          <w:lang w:eastAsia="ja-JP"/>
        </w:rPr>
      </w:pPr>
    </w:p>
    <w:p w14:paraId="2C5460E4" w14:textId="3BE6837A" w:rsidR="00664C70" w:rsidRDefault="00664C70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Important observation: each node appears its degree – 1 times in the Prufer code</w:t>
      </w:r>
    </w:p>
    <w:p w14:paraId="154EBDA8" w14:textId="08CEA3CF" w:rsidR="00664C70" w:rsidRDefault="00664C70">
      <w:pPr>
        <w:rPr>
          <w:rFonts w:eastAsia="Yu Mincho"/>
          <w:sz w:val="24"/>
          <w:szCs w:val="24"/>
          <w:lang w:eastAsia="ja-JP"/>
        </w:rPr>
      </w:pPr>
    </w:p>
    <w:p w14:paraId="7A6F0480" w14:textId="100CAD92" w:rsidR="00664C70" w:rsidRDefault="00664C70">
      <w:pPr>
        <w:rPr>
          <w:rFonts w:eastAsia="Yu Mincho"/>
          <w:sz w:val="24"/>
          <w:szCs w:val="24"/>
          <w:lang w:eastAsia="ja-JP"/>
        </w:rPr>
      </w:pPr>
    </w:p>
    <w:p w14:paraId="516B724F" w14:textId="0E74788E" w:rsidR="00664C70" w:rsidRDefault="00664C70">
      <w:pPr>
        <w:rPr>
          <w:rFonts w:eastAsia="Yu Mincho"/>
          <w:sz w:val="36"/>
          <w:szCs w:val="36"/>
          <w:lang w:eastAsia="ja-JP"/>
        </w:rPr>
      </w:pPr>
      <w:r>
        <w:rPr>
          <w:rFonts w:eastAsia="Yu Mincho"/>
          <w:sz w:val="36"/>
          <w:szCs w:val="36"/>
          <w:lang w:eastAsia="ja-JP"/>
        </w:rPr>
        <w:t>Problem: number of ways to make the graph connected</w:t>
      </w:r>
    </w:p>
    <w:p w14:paraId="2541A173" w14:textId="3E4D6390" w:rsidR="00664C70" w:rsidRDefault="00664C70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Given an undirected graph with k components, find the number of ways to add k – 1 edges such that the graph becomes connected.</w:t>
      </w:r>
    </w:p>
    <w:p w14:paraId="39F16334" w14:textId="7C779E33" w:rsidR="00664C70" w:rsidRDefault="00664C70">
      <w:pPr>
        <w:rPr>
          <w:rFonts w:eastAsia="Yu Mincho"/>
          <w:sz w:val="24"/>
          <w:szCs w:val="24"/>
          <w:lang w:eastAsia="ja-JP"/>
        </w:rPr>
      </w:pPr>
    </w:p>
    <w:p w14:paraId="13FD0257" w14:textId="000F6D85" w:rsidR="00664C70" w:rsidRDefault="00664C70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Let </w:t>
      </w:r>
      <m:oMath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s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1</m:t>
            </m:r>
          </m:sub>
        </m:sSub>
        <m:r>
          <w:rPr>
            <w:rFonts w:ascii="Cambria Math" w:eastAsia="Yu Mincho" w:hAnsi="Cambria Math"/>
            <w:sz w:val="24"/>
            <w:szCs w:val="24"/>
            <w:lang w:eastAsia="ja-JP"/>
          </w:rPr>
          <m:t xml:space="preserve">, </m:t>
        </m:r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s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2</m:t>
            </m:r>
          </m:sub>
        </m:sSub>
        <m:r>
          <w:rPr>
            <w:rFonts w:ascii="Cambria Math" w:eastAsia="Yu Mincho" w:hAnsi="Cambria Math"/>
            <w:sz w:val="24"/>
            <w:szCs w:val="24"/>
            <w:lang w:eastAsia="ja-JP"/>
          </w:rPr>
          <m:t xml:space="preserve">, …, </m:t>
        </m:r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s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k</m:t>
            </m:r>
          </m:sub>
        </m:sSub>
      </m:oMath>
      <w:r>
        <w:rPr>
          <w:rFonts w:eastAsia="Yu Mincho"/>
          <w:sz w:val="24"/>
          <w:szCs w:val="24"/>
          <w:lang w:eastAsia="ja-JP"/>
        </w:rPr>
        <w:t xml:space="preserve"> be the sizes of the components.</w:t>
      </w:r>
    </w:p>
    <w:p w14:paraId="6AE941D5" w14:textId="48188C65" w:rsidR="00664C70" w:rsidRDefault="00664C70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If we view the k components as vertices, we are basically constructing a tree.</w:t>
      </w:r>
    </w:p>
    <w:p w14:paraId="70CEE44B" w14:textId="6AB365FC" w:rsidR="00664C70" w:rsidRDefault="00664C70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If an edge connect components i and j, it will multiply </w:t>
      </w:r>
      <m:oMath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s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i</m:t>
            </m:r>
          </m:sub>
        </m:sSub>
      </m:oMath>
      <w:r>
        <w:rPr>
          <w:rFonts w:eastAsia="Yu Mincho"/>
          <w:sz w:val="24"/>
          <w:szCs w:val="24"/>
          <w:lang w:eastAsia="ja-JP"/>
        </w:rPr>
        <w:t xml:space="preserve"> and </w:t>
      </w:r>
      <m:oMath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s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j</m:t>
            </m:r>
          </m:sub>
        </m:sSub>
      </m:oMath>
      <w:r>
        <w:rPr>
          <w:rFonts w:eastAsia="Yu Mincho"/>
          <w:sz w:val="24"/>
          <w:szCs w:val="24"/>
          <w:lang w:eastAsia="ja-JP"/>
        </w:rPr>
        <w:t xml:space="preserve"> to the answer. (because we need to choose 1 vertex from each component)</w:t>
      </w:r>
    </w:p>
    <w:p w14:paraId="7F5C6AB5" w14:textId="1625F832" w:rsidR="00664C70" w:rsidRDefault="00664C70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big observation: each component contributes </w:t>
      </w:r>
      <m:oMath>
        <m:sSubSup>
          <m:sSubSup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Sup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s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i</m:t>
            </m:r>
          </m:sub>
          <m:sup>
            <m:sSub>
              <m:sSub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d</m:t>
                </m:r>
              </m:e>
              <m:sub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i</m:t>
                </m:r>
              </m:sub>
            </m:sSub>
          </m:sup>
        </m:sSubSup>
      </m:oMath>
      <w:r>
        <w:rPr>
          <w:rFonts w:eastAsia="Yu Mincho"/>
          <w:sz w:val="24"/>
          <w:szCs w:val="24"/>
          <w:lang w:eastAsia="ja-JP"/>
        </w:rPr>
        <w:t xml:space="preserve"> to the answer where </w:t>
      </w:r>
      <m:oMath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d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i</m:t>
            </m:r>
          </m:sub>
        </m:sSub>
      </m:oMath>
      <w:r>
        <w:rPr>
          <w:rFonts w:eastAsia="Yu Mincho"/>
          <w:sz w:val="24"/>
          <w:szCs w:val="24"/>
          <w:lang w:eastAsia="ja-JP"/>
        </w:rPr>
        <w:t xml:space="preserve"> is the degree</w:t>
      </w:r>
    </w:p>
    <w:p w14:paraId="49AF52A2" w14:textId="0976D722" w:rsidR="00664C70" w:rsidRDefault="00664C70">
      <w:pPr>
        <w:rPr>
          <w:rFonts w:eastAsia="Yu Mincho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517EA9B2" wp14:editId="6BBE9569">
            <wp:extent cx="5731510" cy="1148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DBBD" w14:textId="01674FEC" w:rsidR="00664C70" w:rsidRDefault="00664C70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wow</w:t>
      </w:r>
    </w:p>
    <w:p w14:paraId="7371C974" w14:textId="0B5E11C5" w:rsidR="00664C70" w:rsidRDefault="00664C70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wtf is this</w:t>
      </w:r>
    </w:p>
    <w:p w14:paraId="32DC6AC4" w14:textId="3777C261" w:rsidR="00664C70" w:rsidRDefault="00FD365D">
      <w:pPr>
        <w:rPr>
          <w:rFonts w:eastAsia="Yu Mincho"/>
          <w:b/>
          <w:bCs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we can use the </w:t>
      </w:r>
      <w:r>
        <w:rPr>
          <w:rFonts w:eastAsia="Yu Mincho"/>
          <w:b/>
          <w:bCs/>
          <w:sz w:val="24"/>
          <w:szCs w:val="24"/>
          <w:lang w:eastAsia="ja-JP"/>
        </w:rPr>
        <w:t>multinomial theorem</w:t>
      </w:r>
    </w:p>
    <w:p w14:paraId="0868DD75" w14:textId="3C877CD9" w:rsidR="00FD365D" w:rsidRDefault="00FD365D">
      <w:pPr>
        <w:rPr>
          <w:rFonts w:eastAsia="Yu Mincho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3F78F007" wp14:editId="746407AD">
            <wp:extent cx="5731510" cy="977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44C2" w14:textId="23AA55C2" w:rsidR="000C35E3" w:rsidRDefault="000C35E3">
      <w:pPr>
        <w:rPr>
          <w:rFonts w:eastAsia="Yu Mincho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58A8CAC4" wp14:editId="7602EA47">
            <wp:extent cx="5731510" cy="9937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5432" w14:textId="78889BC1" w:rsidR="00FD365D" w:rsidRDefault="00FD365D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Therefore, it becomes</w:t>
      </w:r>
    </w:p>
    <w:p w14:paraId="45096B0F" w14:textId="0EB2CC85" w:rsidR="00FD365D" w:rsidRDefault="00FD365D">
      <w:pPr>
        <w:rPr>
          <w:rFonts w:eastAsia="Yu Mincho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1AC1C040" wp14:editId="15F90EA0">
            <wp:extent cx="219075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CD39" w14:textId="6FC07BEF" w:rsidR="00FD365D" w:rsidRPr="00FD365D" w:rsidRDefault="00FD365D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where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n</m:t>
        </m:r>
      </m:oMath>
      <w:r>
        <w:rPr>
          <w:rFonts w:eastAsia="Yu Mincho"/>
          <w:sz w:val="24"/>
          <w:szCs w:val="24"/>
          <w:lang w:eastAsia="ja-JP"/>
        </w:rPr>
        <w:t xml:space="preserve"> is number of vertices (not components)</w:t>
      </w:r>
    </w:p>
    <w:sectPr w:rsidR="00FD365D" w:rsidRPr="00FD3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84F27" w14:textId="77777777" w:rsidR="00B47B38" w:rsidRDefault="00B47B38" w:rsidP="002F2F91">
      <w:pPr>
        <w:spacing w:after="0" w:line="240" w:lineRule="auto"/>
      </w:pPr>
      <w:r>
        <w:separator/>
      </w:r>
    </w:p>
  </w:endnote>
  <w:endnote w:type="continuationSeparator" w:id="0">
    <w:p w14:paraId="3946214D" w14:textId="77777777" w:rsidR="00B47B38" w:rsidRDefault="00B47B38" w:rsidP="002F2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FC0E3" w14:textId="77777777" w:rsidR="00B47B38" w:rsidRDefault="00B47B38" w:rsidP="002F2F91">
      <w:pPr>
        <w:spacing w:after="0" w:line="240" w:lineRule="auto"/>
      </w:pPr>
      <w:r>
        <w:separator/>
      </w:r>
    </w:p>
  </w:footnote>
  <w:footnote w:type="continuationSeparator" w:id="0">
    <w:p w14:paraId="6060297D" w14:textId="77777777" w:rsidR="00B47B38" w:rsidRDefault="00B47B38" w:rsidP="002F2F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E2"/>
    <w:rsid w:val="000A09A1"/>
    <w:rsid w:val="000C35E3"/>
    <w:rsid w:val="000C5FE2"/>
    <w:rsid w:val="00232F87"/>
    <w:rsid w:val="002F2F91"/>
    <w:rsid w:val="00664C70"/>
    <w:rsid w:val="0067501B"/>
    <w:rsid w:val="006F4A1E"/>
    <w:rsid w:val="00950DF4"/>
    <w:rsid w:val="00B00530"/>
    <w:rsid w:val="00B47B38"/>
    <w:rsid w:val="00FD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C12E8"/>
  <w15:chartTrackingRefBased/>
  <w15:docId w15:val="{BC5EB35B-9A65-4A67-871C-9DE416F2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4A1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F2F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F91"/>
  </w:style>
  <w:style w:type="paragraph" w:styleId="Footer">
    <w:name w:val="footer"/>
    <w:basedOn w:val="Normal"/>
    <w:link w:val="FooterChar"/>
    <w:uiPriority w:val="99"/>
    <w:unhideWhenUsed/>
    <w:rsid w:val="002F2F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toshinaritong@gmail.com</dc:creator>
  <cp:keywords/>
  <dc:description/>
  <cp:lastModifiedBy>toshinaritong@gmail.com</cp:lastModifiedBy>
  <cp:revision>10</cp:revision>
  <dcterms:created xsi:type="dcterms:W3CDTF">2020-04-08T05:39:00Z</dcterms:created>
  <dcterms:modified xsi:type="dcterms:W3CDTF">2020-04-11T06:14:00Z</dcterms:modified>
</cp:coreProperties>
</file>