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3013F" w14:textId="5581AB1D" w:rsidR="00313081" w:rsidRDefault="00836EAA">
      <w:pPr>
        <w:rPr>
          <w:b/>
          <w:bCs/>
        </w:rPr>
      </w:pPr>
      <w:bookmarkStart w:id="0" w:name="_GoBack"/>
      <w:bookmarkEnd w:id="0"/>
      <w:r>
        <w:rPr>
          <w:b/>
          <w:bCs/>
        </w:rPr>
        <w:t>Exchange arguments</w:t>
      </w:r>
    </w:p>
    <w:p w14:paraId="4883788B" w14:textId="2C11B42E" w:rsidR="00836EAA" w:rsidRDefault="00836EAA">
      <w:r>
        <w:t xml:space="preserve">If we are given </w:t>
      </w:r>
      <m:oMath>
        <m:r>
          <w:rPr>
            <w:rFonts w:ascii="Cambria Math" w:hAnsi="Cambria Math"/>
          </w:rPr>
          <m:t>N</m:t>
        </m:r>
      </m:oMath>
      <w:r>
        <w:t xml:space="preserve"> items and we should choose some of them and choose their order, we should sort them with some strange or tricky comparator and then do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 dynamic programming. </w:t>
      </w:r>
    </w:p>
    <w:p w14:paraId="6A8E4F20" w14:textId="76B43FAA" w:rsidR="00836EAA" w:rsidRDefault="00836EAA">
      <m:oMath>
        <m:r>
          <w:rPr>
            <w:rFonts w:ascii="Cambria Math" w:hAnsi="Cambria Math"/>
          </w:rPr>
          <m:t>dp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pref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used</m:t>
            </m:r>
          </m:e>
        </m:d>
      </m:oMath>
      <w:r>
        <w:t xml:space="preserve">: best possible result if we chose </w:t>
      </w:r>
      <m:oMath>
        <m:r>
          <w:rPr>
            <w:rFonts w:ascii="Cambria Math" w:hAnsi="Cambria Math"/>
          </w:rPr>
          <m:t>used</m:t>
        </m:r>
      </m:oMath>
      <w:r>
        <w:t xml:space="preserve"> items in the prefix </w:t>
      </w:r>
      <m:oMath>
        <m:r>
          <w:rPr>
            <w:rFonts w:ascii="Cambria Math" w:hAnsi="Cambria Math"/>
          </w:rPr>
          <m:t>pref</m:t>
        </m:r>
      </m:oMath>
      <w:r>
        <w:t>.</w:t>
      </w:r>
    </w:p>
    <w:p w14:paraId="7BFB59E2" w14:textId="6EDA498E" w:rsidR="00836EAA" w:rsidRDefault="00836EAA">
      <w:r>
        <w:t xml:space="preserve">The comparator can be found by solving </w:t>
      </w:r>
      <m:oMath>
        <m:r>
          <w:rPr>
            <w:rFonts w:ascii="Cambria Math" w:hAnsi="Cambria Math"/>
          </w:rPr>
          <m:t>N=2</m:t>
        </m:r>
      </m:oMath>
      <w:r>
        <w:t>.</w:t>
      </w:r>
    </w:p>
    <w:p w14:paraId="4744C4C5" w14:textId="72460EF9" w:rsidR="00F5670A" w:rsidRDefault="00F5670A">
      <w:r>
        <w:t xml:space="preserve">bad comparator: </w:t>
      </w:r>
      <m:oMath>
        <m:r>
          <w:rPr>
            <w:rFonts w:ascii="Cambria Math" w:hAnsi="Cambria Math"/>
          </w:rPr>
          <m:t>a&lt;b, b&lt;c, c&lt;a</m:t>
        </m:r>
      </m:oMath>
    </w:p>
    <w:p w14:paraId="52DA001B" w14:textId="1042F9E2" w:rsidR="00836EAA" w:rsidRDefault="00836EAA"/>
    <w:p w14:paraId="7479000E" w14:textId="3A1239F2" w:rsidR="00836EAA" w:rsidRDefault="00836EAA">
      <w:r>
        <w:t>Example 1: Boxes</w:t>
      </w:r>
    </w:p>
    <w:p w14:paraId="6845BD65" w14:textId="694E1859" w:rsidR="00836EAA" w:rsidRDefault="00836EAA">
      <w:r>
        <w:t xml:space="preserve">There are </w:t>
      </w:r>
      <m:oMath>
        <m:r>
          <w:rPr>
            <w:rFonts w:ascii="Cambria Math" w:hAnsi="Cambria Math"/>
          </w:rPr>
          <m:t>n</m:t>
        </m:r>
      </m:oMath>
      <w:r>
        <w:t xml:space="preserve"> boxes, each with weight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strength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 Choose a subset of boxes and rearrange them in a particular order. Find the maximum possible number of boxes in a tower where the strength of a box must not be smaller than the sum of weights above.</w:t>
      </w:r>
    </w:p>
    <w:p w14:paraId="74090F81" w14:textId="63BEEEC4" w:rsidR="00F5670A" w:rsidRPr="00F5670A" w:rsidRDefault="00F5670A">
      <m:oMathPara>
        <m:oMath>
          <m:r>
            <w:rPr>
              <w:rFonts w:ascii="Cambria Math" w:hAnsi="Cambria Math"/>
            </w:rPr>
            <m:t xml:space="preserve">n=2:    box 1 must be on box 2: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 and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ADAD352" w14:textId="38809FB0" w:rsidR="00B45DF1" w:rsidRPr="00B45DF1" w:rsidRDefault="00F5670A">
      <m:oMathPara>
        <m:oMath>
          <m:r>
            <w:rPr>
              <w:rFonts w:ascii="Cambria Math" w:hAnsi="Cambria Math"/>
            </w:rPr>
            <m:t xml:space="preserve">combine: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 ←cmp</m:t>
          </m:r>
        </m:oMath>
      </m:oMathPara>
    </w:p>
    <w:p w14:paraId="397AF223" w14:textId="3CA80254" w:rsidR="00B45DF1" w:rsidRDefault="00B45DF1"/>
    <w:p w14:paraId="146E33A6" w14:textId="6DB84448" w:rsidR="00B45DF1" w:rsidRDefault="00B45DF1">
      <w:r>
        <w:t>Example 2: Hero</w:t>
      </w:r>
    </w:p>
    <w:p w14:paraId="51208002" w14:textId="7AFB65A2" w:rsidR="00B45DF1" w:rsidRDefault="00B45DF1">
      <w:r>
        <w:t xml:space="preserve">You have </w:t>
      </w:r>
      <m:oMath>
        <m:r>
          <w:rPr>
            <w:rFonts w:ascii="Cambria Math" w:hAnsi="Cambria Math"/>
          </w:rPr>
          <m:t>h</m:t>
        </m:r>
      </m:oMath>
      <w:r>
        <w:t xml:space="preserve"> health and </w:t>
      </w:r>
      <m:oMath>
        <m:r>
          <w:rPr>
            <w:rFonts w:ascii="Cambria Math" w:hAnsi="Cambria Math"/>
          </w:rPr>
          <m:t>n</m:t>
        </m:r>
      </m:oMath>
      <w:r>
        <w:t xml:space="preserve"> monsters. Each monster has damage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drops restoration potion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after death. Find if you can choose the order of fights such that your health never drops below </w:t>
      </w:r>
      <m:oMath>
        <m:r>
          <w:rPr>
            <w:rFonts w:ascii="Cambria Math" w:hAnsi="Cambria Math"/>
          </w:rPr>
          <m:t>0</m:t>
        </m:r>
      </m:oMath>
      <w:r>
        <w:t>. If yes, also find the order of the monsters.</w:t>
      </w:r>
    </w:p>
    <w:p w14:paraId="1976E699" w14:textId="62AFBD24" w:rsidR="00B45DF1" w:rsidRDefault="00150363">
      <w:r>
        <w:rPr>
          <w:noProof/>
        </w:rPr>
        <w:drawing>
          <wp:anchor distT="0" distB="0" distL="114300" distR="114300" simplePos="0" relativeHeight="251658240" behindDoc="0" locked="0" layoutInCell="1" allowOverlap="1" wp14:anchorId="34BA49D2" wp14:editId="1614E76F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3256280" cy="187325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556" cy="1877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minimize the distance between starting point and the lowest point, check if distance is smaller than </w:t>
      </w:r>
      <m:oMath>
        <m:r>
          <w:rPr>
            <w:rFonts w:ascii="Cambria Math" w:hAnsi="Cambria Math"/>
          </w:rPr>
          <m:t>h</m:t>
        </m:r>
      </m:oMath>
      <w:r>
        <w:t>.</w:t>
      </w:r>
    </w:p>
    <w:p w14:paraId="0AF7F003" w14:textId="77777777" w:rsidR="00150363" w:rsidRDefault="00150363"/>
    <w:p w14:paraId="6457C9E1" w14:textId="447FB9AF" w:rsidR="00150363" w:rsidRPr="00150363" w:rsidRDefault="009115D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72AA530F" w14:textId="03F4AC75" w:rsidR="00150363" w:rsidRPr="000B584E" w:rsidRDefault="009115D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5C88B941" w14:textId="0437C7A9" w:rsidR="000B584E" w:rsidRDefault="000B584E"/>
    <w:p w14:paraId="6AF35816" w14:textId="14873EF4" w:rsidR="000B584E" w:rsidRDefault="000B584E"/>
    <w:p w14:paraId="2386CCF7" w14:textId="49244E2B" w:rsidR="000B584E" w:rsidRDefault="000B584E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      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43E67D7E" w14:textId="77777777" w:rsidR="00B45DF1" w:rsidRPr="00F5670A" w:rsidRDefault="00B45DF1"/>
    <w:p w14:paraId="2C19A4F6" w14:textId="77777777" w:rsidR="00F5670A" w:rsidRDefault="00F5670A"/>
    <w:p w14:paraId="3E64BC65" w14:textId="10D7B193" w:rsidR="00836EAA" w:rsidRDefault="00836EAA"/>
    <w:p w14:paraId="3DC401BC" w14:textId="23835F04" w:rsidR="000B584E" w:rsidRDefault="000B584E"/>
    <w:p w14:paraId="01E0EE81" w14:textId="2D2A7A5F" w:rsidR="000B584E" w:rsidRDefault="000B584E"/>
    <w:p w14:paraId="51A54822" w14:textId="4CCD24FB" w:rsidR="000B584E" w:rsidRDefault="000B584E"/>
    <w:p w14:paraId="751088D9" w14:textId="165EDA9B" w:rsidR="000B584E" w:rsidRDefault="000B584E"/>
    <w:p w14:paraId="4FF523D4" w14:textId="5E32EB2C" w:rsidR="000B584E" w:rsidRDefault="000B584E">
      <w:r>
        <w:lastRenderedPageBreak/>
        <w:t xml:space="preserve">Example 3: </w:t>
      </w:r>
      <w:proofErr w:type="spellStart"/>
      <w:r>
        <w:t>Farmcraft</w:t>
      </w:r>
      <w:proofErr w:type="spellEnd"/>
    </w:p>
    <w:p w14:paraId="6274D2EB" w14:textId="70C7AACF" w:rsidR="000B584E" w:rsidRDefault="000B584E">
      <w:r>
        <w:t xml:space="preserve">You are given a rooted tree with </w:t>
      </w:r>
      <m:oMath>
        <m:r>
          <w:rPr>
            <w:rFonts w:ascii="Cambria Math" w:hAnsi="Cambria Math"/>
          </w:rPr>
          <m:t>n</m:t>
        </m:r>
      </m:oMath>
      <w:r>
        <w:t xml:space="preserve"> vertices. </w:t>
      </w:r>
      <w:r w:rsidR="00B15A77">
        <w:t xml:space="preserve">You are at the root and moving along an edge takes 1 minute. You will visit all vertices and get back to the root as fast as possible, or </w:t>
      </w:r>
      <m:oMath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</m:oMath>
      <w:r w:rsidR="00B15A77">
        <w:t xml:space="preserve"> minutes. When we visit vertex </w:t>
      </w:r>
      <m:oMath>
        <m:r>
          <w:rPr>
            <w:rFonts w:ascii="Cambria Math" w:hAnsi="Cambria Math"/>
          </w:rPr>
          <m:t>v</m:t>
        </m:r>
      </m:oMath>
      <w:r w:rsidR="00B15A77">
        <w:t xml:space="preserve"> for the first time, the vertex will be “ready” after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B15A77">
        <w:t xml:space="preserve"> minutes. Find the minimum time when all vertices are ready.</w:t>
      </w:r>
    </w:p>
    <w:p w14:paraId="36F0B45F" w14:textId="4B446D03" w:rsidR="00375758" w:rsidRDefault="00375758"/>
    <w:p w14:paraId="1B16F764" w14:textId="2072FAAD" w:rsidR="00375758" w:rsidRDefault="00375758">
      <w:r>
        <w:t xml:space="preserve">Example 4: </w:t>
      </w:r>
      <w:proofErr w:type="gramStart"/>
      <w:r>
        <w:t>Pretty Good</w:t>
      </w:r>
      <w:proofErr w:type="gramEnd"/>
      <w:r>
        <w:t xml:space="preserve"> Proportion</w:t>
      </w:r>
    </w:p>
    <w:p w14:paraId="7607795D" w14:textId="17CF4C00" w:rsidR="00375758" w:rsidRDefault="00375758">
      <w:r>
        <w:t>Given a binary string and a double r, find a substring in which the proportion of ones is the closest to r.</w:t>
      </w:r>
    </w:p>
    <w:p w14:paraId="1244628B" w14:textId="64853860" w:rsidR="00375758" w:rsidRDefault="00375758"/>
    <w:p w14:paraId="65D09875" w14:textId="5A52A8B6" w:rsidR="00375758" w:rsidRDefault="00375758">
      <w:r>
        <w:t>Example 5: Different taste</w:t>
      </w:r>
    </w:p>
    <w:p w14:paraId="301F367E" w14:textId="00EA3781" w:rsidR="00375758" w:rsidRDefault="00375758">
      <w:r>
        <w:t xml:space="preserve">There are </w:t>
      </w:r>
      <m:oMath>
        <m:r>
          <w:rPr>
            <w:rFonts w:ascii="Cambria Math" w:hAnsi="Cambria Math"/>
          </w:rPr>
          <m:t>n</m:t>
        </m:r>
      </m:oMath>
      <w:r>
        <w:t xml:space="preserve"> cookies, each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You start by choosing one and add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to your score. Your opponent chooses another one and add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to his score. If both players play optimally, who will win?</w:t>
      </w:r>
    </w:p>
    <w:p w14:paraId="3460103A" w14:textId="39D0BC32" w:rsidR="00375758" w:rsidRDefault="00375758">
      <w:r>
        <w:t xml:space="preserve">Maximize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17D090C0" w14:textId="0A064767" w:rsidR="00375758" w:rsidRDefault="00375758">
      <w:r>
        <w:t xml:space="preserve">If </w:t>
      </w:r>
      <m:oMath>
        <m:r>
          <w:rPr>
            <w:rFonts w:ascii="Cambria Math" w:hAnsi="Cambria Math"/>
          </w:rPr>
          <m:t>n=2:</m:t>
        </m:r>
        <m:r>
          <w:rPr>
            <w:rFonts w:ascii="Cambria Math" w:hAnsi="Cambria Math"/>
          </w:rPr>
          <m:t xml:space="preserve">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DEDEA4C" w14:textId="26786F00" w:rsidR="007D7309" w:rsidRDefault="007D7309">
      <w:r>
        <w:t xml:space="preserve">Sort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then check if sum of odd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larger than sum of even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75471CBA" w14:textId="1342A58E" w:rsidR="007D7309" w:rsidRDefault="007D7309">
      <w:r>
        <w:t>Another interpretation: you choose a cookie, then the opponent blocks one</w:t>
      </w:r>
    </w:p>
    <w:p w14:paraId="7ED60575" w14:textId="739C67A4" w:rsidR="007D7309" w:rsidRDefault="007D7309"/>
    <w:p w14:paraId="5240EE72" w14:textId="3636CDFA" w:rsidR="007D7309" w:rsidRDefault="007D7309">
      <w:r>
        <w:t>Example 6: Bear eats</w:t>
      </w:r>
    </w:p>
    <w:p w14:paraId="6F88C862" w14:textId="736DDFD3" w:rsidR="007D7309" w:rsidRDefault="007D7309">
      <w:r>
        <w:t xml:space="preserve">Almost the same as example 5, but the opponent chooses cookie with maximum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are distinct.</w:t>
      </w:r>
    </w:p>
    <w:p w14:paraId="593090B2" w14:textId="372BDDFF" w:rsidR="00F125B9" w:rsidRDefault="00F125B9"/>
    <w:p w14:paraId="28F0579B" w14:textId="1DA0F4E6" w:rsidR="00F125B9" w:rsidRDefault="00F125B9">
      <w:r>
        <w:t>Example 7: Coins</w:t>
      </w:r>
    </w:p>
    <w:p w14:paraId="42DFDCF8" w14:textId="1C33FF9F" w:rsidR="00F125B9" w:rsidRDefault="00F125B9">
      <w:r>
        <w:t xml:space="preserve">There are </w:t>
      </w:r>
      <m:oMath>
        <m:r>
          <w:rPr>
            <w:rFonts w:ascii="Cambria Math" w:hAnsi="Cambria Math"/>
          </w:rPr>
          <m:t>n</m:t>
        </m:r>
      </m:oMath>
      <w:r>
        <w:t xml:space="preserve"> stacks of coins, each with 2 coins of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You can take </w:t>
      </w:r>
      <m:oMath>
        <m:r>
          <w:rPr>
            <w:rFonts w:ascii="Cambria Math" w:hAnsi="Cambria Math"/>
          </w:rPr>
          <m:t>k</m:t>
        </m:r>
      </m:oMath>
      <w:r>
        <w:t xml:space="preserve"> coins but if you want the bottom coin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), then you must take the top coin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) first. What is the maximum value?</w:t>
      </w:r>
    </w:p>
    <w:p w14:paraId="11E24990" w14:textId="4AD70823" w:rsidR="00F125B9" w:rsidRDefault="00B91A67"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you can just think of them as separate stacks as if you only need 1 coin, you will take the bigger one,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14:paraId="69E37977" w14:textId="65D5B73F" w:rsidR="00B91A67" w:rsidRDefault="00B91A67">
      <w:r>
        <w:t xml:space="preserve">There will at most be 1 stack where you only take the top coin but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because if you take 2 stacks, you can replace the smaller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with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of the larger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.</w:t>
      </w:r>
    </w:p>
    <w:p w14:paraId="52E3CBF2" w14:textId="02535D13" w:rsidR="00B91A67" w:rsidRDefault="00B91A67">
      <w:r>
        <w:t xml:space="preserve">Iterate over the 1 special stack, then treat the problem as knapsack.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make them 2 things with weight 1 and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make them 1 thing with weight 2 and value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14:paraId="53264D0F" w14:textId="1AD270EB" w:rsidR="00B91A67" w:rsidRDefault="00B91A67">
      <w:r>
        <w:t xml:space="preserve">Sort the things by value divided by weight, and if current size is </w:t>
      </w:r>
      <m:oMath>
        <m:r>
          <w:rPr>
            <w:rFonts w:ascii="Cambria Math" w:hAnsi="Cambria Math"/>
          </w:rPr>
          <m:t>k-1</m:t>
        </m:r>
      </m:oMath>
      <w:r>
        <w:t xml:space="preserve"> but the next thing has weight 2, find the minimum of adding the </w:t>
      </w:r>
      <w:r w:rsidR="00C15EC2">
        <w:t>nearest object with weight 1, or not taking the original object with weight 1 and taking the nest object with weight 2.</w:t>
      </w:r>
    </w:p>
    <w:p w14:paraId="1642B9A5" w14:textId="18D8B35B" w:rsidR="00C15EC2" w:rsidRDefault="00C15EC2"/>
    <w:p w14:paraId="4C655751" w14:textId="66D38D2C" w:rsidR="00C15EC2" w:rsidRDefault="00C15EC2"/>
    <w:p w14:paraId="5CDBCD84" w14:textId="126412EE" w:rsidR="00C15EC2" w:rsidRDefault="00C15EC2">
      <w:r>
        <w:lastRenderedPageBreak/>
        <w:t>Example 8: Parenthesis</w:t>
      </w:r>
    </w:p>
    <w:p w14:paraId="746851EB" w14:textId="674A58BD" w:rsidR="00C15EC2" w:rsidRDefault="00C15EC2">
      <w:r>
        <w:t xml:space="preserve">Given a list of strings with opening and closing parenthesis with total length not exceeding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>. You can reorder the strings and delete some characters. What is the maximum possible length of the final concatenated string if it needs to be a balanced parenthesis sequence?</w:t>
      </w:r>
    </w:p>
    <w:p w14:paraId="2A3B38E2" w14:textId="77777777" w:rsidR="00C15EC2" w:rsidRPr="00C15EC2" w:rsidRDefault="00C15EC2"/>
    <w:p w14:paraId="22598B71" w14:textId="274D698B" w:rsidR="007D7309" w:rsidRDefault="007D7309"/>
    <w:p w14:paraId="6DD7F437" w14:textId="77777777" w:rsidR="007D7309" w:rsidRPr="00B15A77" w:rsidRDefault="007D7309"/>
    <w:sectPr w:rsidR="007D7309" w:rsidRPr="00B15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23ADB" w14:textId="77777777" w:rsidR="003F7624" w:rsidRDefault="003F7624" w:rsidP="00375758">
      <w:pPr>
        <w:spacing w:after="0" w:line="240" w:lineRule="auto"/>
      </w:pPr>
      <w:r>
        <w:separator/>
      </w:r>
    </w:p>
  </w:endnote>
  <w:endnote w:type="continuationSeparator" w:id="0">
    <w:p w14:paraId="6FF771C4" w14:textId="77777777" w:rsidR="003F7624" w:rsidRDefault="003F7624" w:rsidP="0037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4400A" w14:textId="77777777" w:rsidR="003F7624" w:rsidRDefault="003F7624" w:rsidP="00375758">
      <w:pPr>
        <w:spacing w:after="0" w:line="240" w:lineRule="auto"/>
      </w:pPr>
      <w:r>
        <w:separator/>
      </w:r>
    </w:p>
  </w:footnote>
  <w:footnote w:type="continuationSeparator" w:id="0">
    <w:p w14:paraId="429E8DCD" w14:textId="77777777" w:rsidR="003F7624" w:rsidRDefault="003F7624" w:rsidP="003757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D5"/>
    <w:rsid w:val="00073FD5"/>
    <w:rsid w:val="000B584E"/>
    <w:rsid w:val="00150363"/>
    <w:rsid w:val="00313081"/>
    <w:rsid w:val="00375758"/>
    <w:rsid w:val="003F7624"/>
    <w:rsid w:val="00414987"/>
    <w:rsid w:val="006237C3"/>
    <w:rsid w:val="00630C5D"/>
    <w:rsid w:val="007D7309"/>
    <w:rsid w:val="00836EAA"/>
    <w:rsid w:val="009115D0"/>
    <w:rsid w:val="00B15A77"/>
    <w:rsid w:val="00B45DF1"/>
    <w:rsid w:val="00B91A67"/>
    <w:rsid w:val="00C15EC2"/>
    <w:rsid w:val="00F125B9"/>
    <w:rsid w:val="00F5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0D891"/>
  <w15:chartTrackingRefBased/>
  <w15:docId w15:val="{17C3A6FC-1CD2-4CC2-8DD3-B38F083F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6EA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75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758"/>
  </w:style>
  <w:style w:type="paragraph" w:styleId="Footer">
    <w:name w:val="footer"/>
    <w:basedOn w:val="Normal"/>
    <w:link w:val="FooterChar"/>
    <w:uiPriority w:val="99"/>
    <w:unhideWhenUsed/>
    <w:rsid w:val="00375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toshinaritong@gmail.com</dc:creator>
  <cp:keywords/>
  <dc:description/>
  <cp:lastModifiedBy>toshinaritong@gmail.com</cp:lastModifiedBy>
  <cp:revision>2</cp:revision>
  <dcterms:created xsi:type="dcterms:W3CDTF">2019-11-04T12:58:00Z</dcterms:created>
  <dcterms:modified xsi:type="dcterms:W3CDTF">2019-11-11T05:03:00Z</dcterms:modified>
</cp:coreProperties>
</file>