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FC21" w14:textId="26B33C29" w:rsidR="00313081" w:rsidRPr="00917FEA" w:rsidRDefault="00917FEA">
      <w:pPr>
        <w:rPr>
          <w:sz w:val="24"/>
          <w:szCs w:val="24"/>
        </w:rPr>
      </w:pPr>
      <w:r>
        <w:rPr>
          <w:sz w:val="24"/>
          <w:szCs w:val="24"/>
        </w:rPr>
        <w:t xml:space="preserve">Sieve of Eratosthenes: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689218F5" w14:textId="6060D2B4" w:rsidR="00917FEA" w:rsidRPr="00917FEA" w:rsidRDefault="00917FEA">
      <w:pPr>
        <w:rPr>
          <w:b/>
          <w:bCs/>
          <w:sz w:val="24"/>
          <w:szCs w:val="24"/>
        </w:rPr>
      </w:pPr>
      <w:r w:rsidRPr="00917FEA">
        <w:rPr>
          <w:b/>
          <w:bCs/>
          <w:sz w:val="24"/>
          <w:szCs w:val="24"/>
        </w:rPr>
        <w:t>Linear sieve</w:t>
      </w:r>
    </w:p>
    <w:p w14:paraId="7D801E80" w14:textId="2EC582C1" w:rsidR="00917FEA" w:rsidRDefault="00917FEA">
      <w:pPr>
        <w:rPr>
          <w:sz w:val="24"/>
          <w:szCs w:val="24"/>
        </w:rPr>
      </w:pPr>
      <w:r>
        <w:rPr>
          <w:sz w:val="24"/>
          <w:szCs w:val="24"/>
        </w:rPr>
        <w:t>Intuition: if we cross out every composite only once, the algorithm will be linear.</w:t>
      </w:r>
    </w:p>
    <w:p w14:paraId="6A35DF5B" w14:textId="640BEFF5" w:rsidR="00917FEA" w:rsidRDefault="00671ED6">
      <w:pPr>
        <w:rPr>
          <w:sz w:val="24"/>
          <w:szCs w:val="24"/>
        </w:rPr>
      </w:pPr>
      <w:r>
        <w:rPr>
          <w:sz w:val="24"/>
          <w:szCs w:val="24"/>
        </w:rPr>
        <w:t>Let q be a composite.</w:t>
      </w:r>
    </w:p>
    <w:p w14:paraId="390178E6" w14:textId="58C16620" w:rsidR="00671ED6" w:rsidRPr="00671ED6" w:rsidRDefault="00671ED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q=ip       where p is the smallest prime factor</m:t>
          </m:r>
        </m:oMath>
      </m:oMathPara>
    </w:p>
    <w:p w14:paraId="0E77BB8F" w14:textId="512BBDDB" w:rsidR="00671ED6" w:rsidRPr="00671ED6" w:rsidRDefault="00671ED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i≥p        and        no prime≤p can divide i</m:t>
          </m:r>
        </m:oMath>
      </m:oMathPara>
    </w:p>
    <w:p w14:paraId="434B1373" w14:textId="713FEC8F" w:rsidR="00671ED6" w:rsidRDefault="00671ED6" w:rsidP="00671E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Initialize bool is_prime[n] and vector&lt;int&gt; prime</w:t>
      </w:r>
    </w:p>
    <w:p w14:paraId="161F4F4E" w14:textId="72A872DA" w:rsidR="00671ED6" w:rsidRDefault="00671ED6" w:rsidP="00671E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2 to n</w:t>
      </w:r>
    </w:p>
    <w:p w14:paraId="698FA8A0" w14:textId="77864310" w:rsidR="00671ED6" w:rsidRDefault="00671ED6" w:rsidP="00671E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is_prime[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if true add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the vector</w:t>
      </w:r>
    </w:p>
    <w:p w14:paraId="74C7C0E8" w14:textId="0B3C0741" w:rsidR="00671ED6" w:rsidRDefault="00671ED6" w:rsidP="00671E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j = 0; j &lt; </w:t>
      </w:r>
      <w:proofErr w:type="spellStart"/>
      <w:proofErr w:type="gramStart"/>
      <w:r>
        <w:rPr>
          <w:sz w:val="24"/>
          <w:szCs w:val="24"/>
        </w:rPr>
        <w:t>prime.size</w:t>
      </w:r>
      <w:proofErr w:type="spellEnd"/>
      <w:proofErr w:type="gram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* prime[j] &lt; n; </w:t>
      </w:r>
      <w:proofErr w:type="spellStart"/>
      <w:r>
        <w:rPr>
          <w:sz w:val="24"/>
          <w:szCs w:val="24"/>
        </w:rPr>
        <w:t>j++</w:t>
      </w:r>
      <w:proofErr w:type="spellEnd"/>
    </w:p>
    <w:p w14:paraId="0381F843" w14:textId="688C223A" w:rsidR="00671ED6" w:rsidRDefault="00671ED6" w:rsidP="00671E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Is_</w:t>
      </w:r>
      <w:proofErr w:type="gramStart"/>
      <w:r>
        <w:rPr>
          <w:sz w:val="24"/>
          <w:szCs w:val="24"/>
        </w:rPr>
        <w:t>prime[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* prime[j]] = false</w:t>
      </w:r>
    </w:p>
    <w:p w14:paraId="6309FD56" w14:textId="44DE8D3E" w:rsidR="00671ED6" w:rsidRDefault="00671ED6" w:rsidP="00671E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 prime[j] == 0 break</w:t>
      </w:r>
    </w:p>
    <w:p w14:paraId="611D1FE1" w14:textId="77777777" w:rsidR="00671ED6" w:rsidRPr="00671ED6" w:rsidRDefault="00671ED6" w:rsidP="00671ED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 %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        means 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k&gt;j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is divisible by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28DD6143" w14:textId="7BFCCDEA" w:rsidR="00671ED6" w:rsidRPr="008D1A20" w:rsidRDefault="00671ED6" w:rsidP="00671ED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but no prime≤p should be able to divide i, so break</m:t>
          </m:r>
        </m:oMath>
      </m:oMathPara>
    </w:p>
    <w:p w14:paraId="2C7473F5" w14:textId="74C14275" w:rsidR="008D1A20" w:rsidRDefault="008D1A20" w:rsidP="00671E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Multiplicative function</w:t>
      </w:r>
    </w:p>
    <w:p w14:paraId="351F870E" w14:textId="56445DA8" w:rsidR="008D1A20" w:rsidRPr="0056453C" w:rsidRDefault="0056453C" w:rsidP="00671ED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is multiplicative if for any coprime a, b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f(b)</m:t>
          </m:r>
        </m:oMath>
      </m:oMathPara>
    </w:p>
    <w:p w14:paraId="17C9E467" w14:textId="48EB7487" w:rsidR="0056453C" w:rsidRPr="00E3430A" w:rsidRDefault="00E3430A" w:rsidP="00671ED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gcd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a, 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 b</m:t>
                  </m:r>
                </m:e>
              </m:d>
            </m:e>
          </m:d>
        </m:oMath>
      </m:oMathPara>
    </w:p>
    <w:p w14:paraId="2B7751FC" w14:textId="25C9CF54" w:rsidR="00E3430A" w:rsidRPr="00E3430A" w:rsidRDefault="00E3430A" w:rsidP="00671ED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4"/>
              <w:szCs w:val="24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…f(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sup>
          </m:sSub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A23986A" w14:textId="44456437" w:rsidR="00E3430A" w:rsidRDefault="00E3430A" w:rsidP="00671ED6">
      <w:pPr>
        <w:rPr>
          <w:sz w:val="24"/>
          <w:szCs w:val="24"/>
        </w:rPr>
      </w:pPr>
      <w:r>
        <w:rPr>
          <w:sz w:val="24"/>
          <w:szCs w:val="24"/>
        </w:rPr>
        <w:t>Common multiplicative functions:</w:t>
      </w:r>
    </w:p>
    <w:p w14:paraId="35225F4F" w14:textId="09D0D1C8" w:rsidR="00E3430A" w:rsidRDefault="00E3430A" w:rsidP="00E343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Greatest common divisor of n and a constant</w:t>
      </w:r>
    </w:p>
    <w:p w14:paraId="2B0C8C05" w14:textId="5854BEB6" w:rsidR="00E3430A" w:rsidRDefault="00E3430A" w:rsidP="00E343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Euler’s totient function</w:t>
      </w:r>
    </w:p>
    <w:p w14:paraId="4625226F" w14:textId="0F9EFA8A" w:rsidR="00E3430A" w:rsidRDefault="00E3430A" w:rsidP="00E343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Mobius function</w:t>
      </w:r>
    </w:p>
    <w:p w14:paraId="60FE2E23" w14:textId="4C9D9340" w:rsidR="00E3430A" w:rsidRDefault="00E3430A" w:rsidP="00E343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divisors</w:t>
      </w:r>
    </w:p>
    <w:p w14:paraId="5426E5E0" w14:textId="1222A815" w:rsidR="00E3430A" w:rsidRDefault="00E3430A" w:rsidP="00E343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Sum of divisors</w:t>
      </w:r>
    </w:p>
    <w:p w14:paraId="50B04509" w14:textId="0826F25C" w:rsidR="00E3430A" w:rsidRDefault="00E3430A" w:rsidP="00E343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Sum of a constant power of divisors</w:t>
      </w:r>
    </w:p>
    <w:p w14:paraId="592C7AC1" w14:textId="087FA2A6" w:rsidR="0051286D" w:rsidRDefault="0051286D" w:rsidP="0051286D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DD5347">
        <w:rPr>
          <w:sz w:val="24"/>
          <w:szCs w:val="24"/>
        </w:rPr>
        <w:t>: (Euler’s totient function)</w:t>
      </w:r>
    </w:p>
    <w:p w14:paraId="238F5FD9" w14:textId="440D309B" w:rsidR="00DD5347" w:rsidRDefault="00DD5347" w:rsidP="0051286D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q is prime</m:t>
        </m:r>
      </m:oMath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=q-1</m:t>
        </m:r>
      </m:oMath>
    </w:p>
    <w:p w14:paraId="490E70AB" w14:textId="5B5AED4C" w:rsidR="00DD5347" w:rsidRDefault="00DD5347" w:rsidP="0051286D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q=ip and p</m:t>
        </m:r>
        <m:r>
          <w:rPr>
            <w:rFonts w:ascii="Cambria Math" w:hAnsi="Cambria Math" w:hint="eastAsia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>divisor of i</m:t>
        </m:r>
      </m:oMath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=ϕ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ϕ(q)</m:t>
        </m:r>
      </m:oMath>
    </w:p>
    <w:p w14:paraId="4A4E75EB" w14:textId="79CB11CF" w:rsidR="00DD5347" w:rsidRDefault="004D0F81" w:rsidP="0051286D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q=ip and p=divisor of i</m:t>
        </m:r>
      </m:oMath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=ϕ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ip</m:t>
            </m:r>
          </m:e>
        </m:d>
        <m:r>
          <w:rPr>
            <w:rFonts w:ascii="Cambria Math" w:hAnsi="Cambria Math"/>
            <w:sz w:val="24"/>
            <w:szCs w:val="24"/>
          </w:rPr>
          <m:t>=pϕ(i)</m:t>
        </m:r>
      </m:oMath>
    </w:p>
    <w:p w14:paraId="7E772C1B" w14:textId="267CC26B" w:rsidR="004D0F81" w:rsidRDefault="0025571A" w:rsidP="0051286D">
      <w:pPr>
        <w:rPr>
          <w:sz w:val="24"/>
          <w:szCs w:val="24"/>
        </w:rPr>
      </w:pPr>
      <w:r>
        <w:rPr>
          <w:sz w:val="24"/>
          <w:szCs w:val="24"/>
        </w:rPr>
        <w:t xml:space="preserve">if can’t think of the last case, can just use this: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ip</m:t>
            </m:r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p>
            </m:sSup>
          </m:e>
        </m:d>
      </m:oMath>
      <w:r>
        <w:rPr>
          <w:sz w:val="24"/>
          <w:szCs w:val="24"/>
        </w:rPr>
        <w:t xml:space="preserve"> and maintain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, the power of smallest prime factor of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and maintain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  <w:r>
        <w:rPr>
          <w:sz w:val="24"/>
          <w:szCs w:val="24"/>
        </w:rPr>
        <w:t>.</w:t>
      </w:r>
    </w:p>
    <w:p w14:paraId="569F2BD7" w14:textId="75002E7C" w:rsidR="0019346E" w:rsidRPr="0019346E" w:rsidRDefault="0019346E" w:rsidP="0051286D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19346E" w:rsidRPr="0019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E6C72" w14:textId="77777777" w:rsidR="00C3009C" w:rsidRDefault="00C3009C" w:rsidP="0019346E">
      <w:pPr>
        <w:spacing w:after="0" w:line="240" w:lineRule="auto"/>
      </w:pPr>
      <w:r>
        <w:separator/>
      </w:r>
    </w:p>
  </w:endnote>
  <w:endnote w:type="continuationSeparator" w:id="0">
    <w:p w14:paraId="4E32D727" w14:textId="77777777" w:rsidR="00C3009C" w:rsidRDefault="00C3009C" w:rsidP="00193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152D9" w14:textId="77777777" w:rsidR="00C3009C" w:rsidRDefault="00C3009C" w:rsidP="0019346E">
      <w:pPr>
        <w:spacing w:after="0" w:line="240" w:lineRule="auto"/>
      </w:pPr>
      <w:r>
        <w:separator/>
      </w:r>
    </w:p>
  </w:footnote>
  <w:footnote w:type="continuationSeparator" w:id="0">
    <w:p w14:paraId="3DED4CA6" w14:textId="77777777" w:rsidR="00C3009C" w:rsidRDefault="00C3009C" w:rsidP="00193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334"/>
    <w:multiLevelType w:val="hybridMultilevel"/>
    <w:tmpl w:val="A6C4364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87858"/>
    <w:multiLevelType w:val="hybridMultilevel"/>
    <w:tmpl w:val="8EF2768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35"/>
    <w:rsid w:val="0019346E"/>
    <w:rsid w:val="0025571A"/>
    <w:rsid w:val="00313081"/>
    <w:rsid w:val="004D0F81"/>
    <w:rsid w:val="0051286D"/>
    <w:rsid w:val="0056453C"/>
    <w:rsid w:val="00671ED6"/>
    <w:rsid w:val="008D1A20"/>
    <w:rsid w:val="00917FEA"/>
    <w:rsid w:val="00B13335"/>
    <w:rsid w:val="00C3009C"/>
    <w:rsid w:val="00DD5347"/>
    <w:rsid w:val="00E3430A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201EA"/>
  <w15:chartTrackingRefBased/>
  <w15:docId w15:val="{3FAC6D2A-6409-49F7-9FD4-6F4A0BF7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FE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17F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E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46E"/>
  </w:style>
  <w:style w:type="paragraph" w:styleId="Footer">
    <w:name w:val="footer"/>
    <w:basedOn w:val="Normal"/>
    <w:link w:val="FooterChar"/>
    <w:uiPriority w:val="99"/>
    <w:unhideWhenUsed/>
    <w:rsid w:val="00193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C36253-56EC-4EFD-8ABB-D0F1F7BBD2B4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7</cp:revision>
  <dcterms:created xsi:type="dcterms:W3CDTF">2019-10-30T13:30:00Z</dcterms:created>
  <dcterms:modified xsi:type="dcterms:W3CDTF">2019-11-01T00:52:00Z</dcterms:modified>
</cp:coreProperties>
</file>