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C518" w14:textId="1BCA4C14" w:rsidR="00313081" w:rsidRDefault="00F5635F">
      <w:pPr>
        <w:rPr>
          <w:sz w:val="32"/>
          <w:szCs w:val="32"/>
        </w:rPr>
      </w:pPr>
      <w:r>
        <w:rPr>
          <w:sz w:val="32"/>
          <w:szCs w:val="32"/>
        </w:rPr>
        <w:t>Normal segment tree (point update, range query)</w:t>
      </w:r>
    </w:p>
    <w:p w14:paraId="3AD56C90" w14:textId="28B2AD3A" w:rsidR="00F5635F" w:rsidRDefault="00F5635F">
      <w:pPr>
        <w:rPr>
          <w:sz w:val="32"/>
          <w:szCs w:val="32"/>
        </w:rPr>
      </w:pPr>
    </w:p>
    <w:p w14:paraId="69AC4689" w14:textId="09B6735B" w:rsidR="00F5635F" w:rsidRDefault="00F5635F">
      <w:pPr>
        <w:rPr>
          <w:sz w:val="32"/>
          <w:szCs w:val="32"/>
        </w:rPr>
      </w:pPr>
      <w:r>
        <w:rPr>
          <w:sz w:val="32"/>
          <w:szCs w:val="32"/>
        </w:rPr>
        <w:t>Variant 1 (range update, point query)</w:t>
      </w:r>
    </w:p>
    <w:p w14:paraId="3774167E" w14:textId="7B8FAE98" w:rsidR="00F5635F" w:rsidRDefault="00F5635F">
      <w:pPr>
        <w:rPr>
          <w:sz w:val="32"/>
          <w:szCs w:val="32"/>
        </w:rPr>
      </w:pPr>
    </w:p>
    <w:p w14:paraId="522A00B8" w14:textId="446C0D61" w:rsidR="00F5635F" w:rsidRPr="00F5635F" w:rsidRDefault="00F5635F">
      <w:pPr>
        <w:rPr>
          <w:sz w:val="32"/>
          <w:szCs w:val="32"/>
        </w:rPr>
      </w:pPr>
      <w:r>
        <w:rPr>
          <w:sz w:val="32"/>
          <w:szCs w:val="32"/>
        </w:rPr>
        <w:t>Lazy propagation (range update, range query)</w:t>
      </w:r>
      <w:bookmarkStart w:id="0" w:name="_GoBack"/>
      <w:bookmarkEnd w:id="0"/>
    </w:p>
    <w:sectPr w:rsidR="00F5635F" w:rsidRPr="00F5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80"/>
    <w:rsid w:val="00313081"/>
    <w:rsid w:val="00855E80"/>
    <w:rsid w:val="00F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728E"/>
  <w15:chartTrackingRefBased/>
  <w15:docId w15:val="{D7F2FD8C-CB53-46C8-9A40-557DB9B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2019-12-14T15:36:00Z</dcterms:created>
  <dcterms:modified xsi:type="dcterms:W3CDTF">2019-12-14T15:38:00Z</dcterms:modified>
</cp:coreProperties>
</file>