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DD98" w14:textId="4A6181EA" w:rsidR="008E6983" w:rsidRDefault="009638E3" w:rsidP="008E698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8FC135" wp14:editId="5F85F8DC">
            <wp:simplePos x="0" y="0"/>
            <wp:positionH relativeFrom="margin">
              <wp:align>center</wp:align>
            </wp:positionH>
            <wp:positionV relativeFrom="paragraph">
              <wp:posOffset>654050</wp:posOffset>
            </wp:positionV>
            <wp:extent cx="4241800" cy="2148840"/>
            <wp:effectExtent l="0" t="0" r="6350" b="3810"/>
            <wp:wrapTopAndBottom/>
            <wp:docPr id="1" name="Picture 1" descr="Image result for feature 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eature scal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6983" w:rsidRPr="008E6983">
        <w:rPr>
          <w:rFonts w:asciiTheme="minorHAnsi" w:hAnsiTheme="minorHAnsi" w:cstheme="minorHAnsi"/>
          <w:sz w:val="22"/>
          <w:szCs w:val="22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  <w:bookmarkStart w:id="0" w:name="_GoBack"/>
      <w:bookmarkEnd w:id="0"/>
    </w:p>
    <w:p w14:paraId="2B563DA3" w14:textId="3BDA8D0A" w:rsidR="009638E3" w:rsidRPr="008E6983" w:rsidRDefault="009638E3" w:rsidP="008E698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3D670A" w14:textId="01BC2012" w:rsidR="008E6983" w:rsidRPr="008E6983" w:rsidRDefault="008E6983" w:rsidP="008E698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E6983">
        <w:rPr>
          <w:rFonts w:asciiTheme="minorHAnsi" w:hAnsiTheme="minorHAnsi" w:cstheme="minorHAnsi"/>
          <w:sz w:val="22"/>
          <w:szCs w:val="22"/>
        </w:rPr>
        <w:t xml:space="preserve">The way to prevent this is to modify the ranges of our input variables so that they are all roughly the same. Ideally: −1 ≤ </w:t>
      </w:r>
      <w:r w:rsidRPr="008E6983">
        <w:rPr>
          <w:rStyle w:val="katex-mathml"/>
          <w:rFonts w:asciiTheme="minorHAnsi" w:hAnsiTheme="minorHAnsi" w:cstheme="minorHAnsi"/>
          <w:sz w:val="22"/>
          <w:szCs w:val="22"/>
        </w:rPr>
        <w:t>x</w:t>
      </w:r>
      <w:r w:rsidRPr="008E6983">
        <w:rPr>
          <w:rFonts w:asciiTheme="minorHAnsi" w:hAnsiTheme="minorHAnsi" w:cstheme="minorHAnsi"/>
          <w:sz w:val="22"/>
          <w:szCs w:val="22"/>
        </w:rPr>
        <w:t xml:space="preserve"> ≤ 1 or −0.5 ≤ </w:t>
      </w:r>
      <w:r w:rsidRPr="008E6983">
        <w:rPr>
          <w:rStyle w:val="katex-mathml"/>
          <w:rFonts w:asciiTheme="minorHAnsi" w:hAnsiTheme="minorHAnsi" w:cstheme="minorHAnsi"/>
          <w:sz w:val="22"/>
          <w:szCs w:val="22"/>
        </w:rPr>
        <w:t xml:space="preserve">x </w:t>
      </w:r>
      <w:r w:rsidRPr="008E6983">
        <w:rPr>
          <w:rFonts w:asciiTheme="minorHAnsi" w:hAnsiTheme="minorHAnsi" w:cstheme="minorHAnsi"/>
          <w:sz w:val="22"/>
          <w:szCs w:val="22"/>
        </w:rPr>
        <w:t>≤ 0.5</w:t>
      </w:r>
    </w:p>
    <w:p w14:paraId="3FB2EE89" w14:textId="3716AE58" w:rsidR="00430FAA" w:rsidRPr="008E6983" w:rsidRDefault="008E6983">
      <w:pPr>
        <w:rPr>
          <w:sz w:val="48"/>
          <w:szCs w:val="48"/>
        </w:rPr>
      </w:pPr>
      <w:r>
        <w:rPr>
          <w:sz w:val="48"/>
          <w:szCs w:val="48"/>
        </w:rPr>
        <w:t>feature scaling</w:t>
      </w:r>
    </w:p>
    <w:p w14:paraId="70B5CA79" w14:textId="498FF29F" w:rsidR="008E6983" w:rsidRDefault="008E6983">
      <w:r>
        <w:t>Divide the features by the range.</w:t>
      </w:r>
    </w:p>
    <w:p w14:paraId="325B8C10" w14:textId="1BAD2F2E" w:rsidR="008E6983" w:rsidRPr="008E6983" w:rsidRDefault="008E6983">
      <m:oMathPara>
        <m:oMath>
          <m:r>
            <w:rPr>
              <w:rFonts w:ascii="Cambria Math" w:hAnsi="Cambria Math"/>
            </w:rPr>
            <m:t>x≔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 feature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feature)</m:t>
              </m:r>
            </m:den>
          </m:f>
        </m:oMath>
      </m:oMathPara>
    </w:p>
    <w:p w14:paraId="56EB7513" w14:textId="74F95134" w:rsidR="008E6983" w:rsidRDefault="008E6983">
      <w:r>
        <w:rPr>
          <w:sz w:val="48"/>
          <w:szCs w:val="48"/>
        </w:rPr>
        <w:t>mean normalization</w:t>
      </w:r>
    </w:p>
    <w:p w14:paraId="2634F2EB" w14:textId="352930B4" w:rsidR="008E6983" w:rsidRDefault="008E6983">
      <w:r>
        <w:t>Subtract mean from the features and divide it by its range or standard deviation.</w:t>
      </w:r>
    </w:p>
    <w:p w14:paraId="083E2EDA" w14:textId="1963A26C" w:rsidR="009838E1" w:rsidRPr="009838E1" w:rsidRDefault="009838E1">
      <m:oMathPara>
        <m:oMath>
          <m:r>
            <w:rPr>
              <w:rFonts w:ascii="Cambria Math" w:hAnsi="Cambria Math"/>
            </w:rPr>
            <m:t>x≔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 feature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 feature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 feature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  OR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 feature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standard deviation(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feature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7F5E208" w14:textId="74F4B3C4" w:rsidR="009838E1" w:rsidRPr="00975591" w:rsidRDefault="009838E1">
      <m:oMathPara>
        <m:oMath>
          <m:r>
            <w:rPr>
              <w:rFonts w:ascii="Cambria Math" w:hAnsi="Cambria Math"/>
            </w:rPr>
            <m:t xml:space="preserve">standard deviation=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-mean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AA14BA7" w14:textId="5F2C2FCA" w:rsidR="00975591" w:rsidRPr="00975591" w:rsidRDefault="00975591">
      <w:pPr>
        <w:rPr>
          <w:rFonts w:ascii="Consolas" w:hAnsi="Consolas"/>
        </w:rPr>
      </w:pPr>
      <w:r>
        <w:t xml:space="preserve">octave: </w:t>
      </w:r>
      <w:r>
        <w:rPr>
          <w:rFonts w:ascii="Consolas" w:hAnsi="Consolas"/>
        </w:rPr>
        <w:t>sigma = std(v);</w:t>
      </w:r>
    </w:p>
    <w:sectPr w:rsidR="00975591" w:rsidRPr="00975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62"/>
    <w:rsid w:val="002F6162"/>
    <w:rsid w:val="00430FAA"/>
    <w:rsid w:val="008E6983"/>
    <w:rsid w:val="009638E3"/>
    <w:rsid w:val="00975591"/>
    <w:rsid w:val="009838E1"/>
    <w:rsid w:val="00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93DE"/>
  <w15:chartTrackingRefBased/>
  <w15:docId w15:val="{C7555A36-15AC-485A-8214-5616EE6C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E6983"/>
  </w:style>
  <w:style w:type="character" w:customStyle="1" w:styleId="mord">
    <w:name w:val="mord"/>
    <w:basedOn w:val="DefaultParagraphFont"/>
    <w:rsid w:val="008E6983"/>
  </w:style>
  <w:style w:type="character" w:customStyle="1" w:styleId="mopen">
    <w:name w:val="mopen"/>
    <w:basedOn w:val="DefaultParagraphFont"/>
    <w:rsid w:val="008E6983"/>
  </w:style>
  <w:style w:type="character" w:customStyle="1" w:styleId="mclose">
    <w:name w:val="mclose"/>
    <w:basedOn w:val="DefaultParagraphFont"/>
    <w:rsid w:val="008E6983"/>
  </w:style>
  <w:style w:type="character" w:customStyle="1" w:styleId="vlist-s">
    <w:name w:val="vlist-s"/>
    <w:basedOn w:val="DefaultParagraphFont"/>
    <w:rsid w:val="008E6983"/>
  </w:style>
  <w:style w:type="character" w:styleId="PlaceholderText">
    <w:name w:val="Placeholder Text"/>
    <w:basedOn w:val="DefaultParagraphFont"/>
    <w:uiPriority w:val="99"/>
    <w:semiHidden/>
    <w:rsid w:val="008E69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3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2018-07-21T11:52:00Z</dcterms:created>
  <dcterms:modified xsi:type="dcterms:W3CDTF">2018-07-22T09:11:00Z</dcterms:modified>
</cp:coreProperties>
</file>