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39D9" w14:textId="7BC61F6D" w:rsidR="00992C2B" w:rsidRPr="000036DB" w:rsidRDefault="000036DB">
      <w:pPr>
        <w:rPr>
          <w:sz w:val="48"/>
          <w:szCs w:val="48"/>
        </w:rPr>
      </w:pPr>
      <w:r w:rsidRPr="000036DB">
        <w:rPr>
          <w:sz w:val="48"/>
          <w:szCs w:val="48"/>
        </w:rPr>
        <w:t>polynomial regression</w:t>
      </w:r>
    </w:p>
    <w:p w14:paraId="7E5338D1" w14:textId="748059B3" w:rsidR="000036DB" w:rsidRDefault="007340C9">
      <w:r>
        <w:t>Just add more features!</w:t>
      </w:r>
    </w:p>
    <w:p w14:paraId="7AFE14D2" w14:textId="02F44EB0" w:rsidR="007340C9" w:rsidRDefault="007340C9">
      <w:r>
        <w:t>examples:</w:t>
      </w:r>
    </w:p>
    <w:p w14:paraId="717B6331" w14:textId="61B0A85B" w:rsidR="007340C9" w:rsidRPr="007340C9" w:rsidRDefault="007340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150969AA" w14:textId="0DBD2F8D" w:rsidR="007340C9" w:rsidRPr="007340C9" w:rsidRDefault="007340C9" w:rsidP="007340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DD5E96C" w14:textId="08457689" w:rsidR="007340C9" w:rsidRPr="00380C72" w:rsidRDefault="007340C9" w:rsidP="007340C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</m:oMath>
      </m:oMathPara>
    </w:p>
    <w:p w14:paraId="2A9F49C8" w14:textId="77777777" w:rsidR="00380C72" w:rsidRPr="00380C72" w:rsidRDefault="00380C72" w:rsidP="00380C72">
      <w:r w:rsidRPr="00380C72">
        <w:t>One important thing to keep in mind is, if you choose your features this way then feature scaling becomes very important.</w:t>
      </w:r>
    </w:p>
    <w:p w14:paraId="3BDE4211" w14:textId="4BEDAEBF" w:rsidR="00380C72" w:rsidRPr="00380C72" w:rsidRDefault="00380C72" w:rsidP="00380C72">
      <w:r w:rsidRPr="00380C72">
        <w:t xml:space="preserve">e.g.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C72">
        <w:t xml:space="preserve">​ has range 1 - 1000 then range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380C72">
        <w:t xml:space="preserve">​ becomes 1 - 1000000 and that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380C72">
        <w:t xml:space="preserve">​ </w:t>
      </w:r>
      <w:r w:rsidRPr="00380C72">
        <w:t>​ becomes 1 - 1000000000</w:t>
      </w:r>
    </w:p>
    <w:p w14:paraId="513796CE" w14:textId="77777777" w:rsidR="007340C9" w:rsidRDefault="007340C9">
      <w:bookmarkStart w:id="0" w:name="_GoBack"/>
      <w:bookmarkEnd w:id="0"/>
    </w:p>
    <w:sectPr w:rsidR="00734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68"/>
    <w:rsid w:val="000036DB"/>
    <w:rsid w:val="00380C72"/>
    <w:rsid w:val="007340C9"/>
    <w:rsid w:val="00992C2B"/>
    <w:rsid w:val="00D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0903"/>
  <w15:chartTrackingRefBased/>
  <w15:docId w15:val="{4815D2C3-EE00-499B-9BA5-391737EB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2018-07-22T09:14:00Z</dcterms:created>
  <dcterms:modified xsi:type="dcterms:W3CDTF">2018-07-22T11:56:00Z</dcterms:modified>
</cp:coreProperties>
</file>