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09E" w:rsidRDefault="008B109E">
      <w:r>
        <w:rPr>
          <w:rFonts w:hint="eastAsia"/>
        </w:rPr>
        <w:t xml:space="preserve">COVID-19 </w:t>
      </w:r>
      <w:r>
        <w:t>related paper analysis:</w:t>
      </w:r>
    </w:p>
    <w:p w:rsidR="008B109E" w:rsidRDefault="008B109E"/>
    <w:p w:rsidR="008B109E" w:rsidRDefault="008B109E" w:rsidP="008B109E">
      <w:r>
        <w:t>COVID 19-related Large-scale Knowledge Graph Induction</w:t>
      </w:r>
      <w:r>
        <w:t>:</w:t>
      </w:r>
    </w:p>
    <w:p w:rsidR="008B109E" w:rsidRDefault="008B109E" w:rsidP="008B109E">
      <w:r>
        <w:t>AI system that automatically analyzes a given large collection of academic papers related to COVID-19 and other 25M abstracts of biomedical papers to substantially augment the existing UMLS knowledge base.</w:t>
      </w:r>
    </w:p>
    <w:p w:rsidR="008B109E" w:rsidRDefault="008B109E" w:rsidP="008B109E">
      <w:r>
        <w:t xml:space="preserve">Link: </w:t>
      </w:r>
      <w:hyperlink r:id="rId4" w:history="1">
        <w:r w:rsidRPr="00044A2C">
          <w:rPr>
            <w:rStyle w:val="a3"/>
          </w:rPr>
          <w:t>https://hackmd.io/@CTChU39nQwq3Xqziu97IOA/rk5euLTY8</w:t>
        </w:r>
      </w:hyperlink>
    </w:p>
    <w:p w:rsidR="008B109E" w:rsidRDefault="008B109E"/>
    <w:p w:rsidR="00BB1207" w:rsidRDefault="008B109E">
      <w:pPr>
        <w:rPr>
          <w:rFonts w:hint="eastAsia"/>
        </w:rPr>
      </w:pPr>
      <w:r>
        <w:t xml:space="preserve">Neural </w:t>
      </w:r>
      <w:proofErr w:type="spellStart"/>
      <w:r>
        <w:t>Covidex</w:t>
      </w:r>
      <w:proofErr w:type="spellEnd"/>
      <w:r>
        <w:rPr>
          <w:rFonts w:hint="eastAsia"/>
        </w:rPr>
        <w:t>:</w:t>
      </w:r>
    </w:p>
    <w:p w:rsidR="000325B6" w:rsidRDefault="008B109E" w:rsidP="000325B6">
      <w:pPr>
        <w:rPr>
          <w:rFonts w:hint="eastAsia"/>
        </w:rPr>
      </w:pPr>
      <w:r>
        <w:t>Keyword(s)-based CORD-19 data search system</w:t>
      </w:r>
    </w:p>
    <w:p w:rsidR="000325B6" w:rsidRDefault="000325B6" w:rsidP="000325B6">
      <w:r>
        <w:t>https://www.jaist.ac.jp/is/labs/nguyen-lab/home/neural-covidex</w:t>
      </w:r>
    </w:p>
    <w:p w:rsidR="000325B6" w:rsidRDefault="000325B6" w:rsidP="000325B6"/>
    <w:p w:rsidR="008B109E" w:rsidRDefault="008B109E" w:rsidP="000325B6">
      <w:pPr>
        <w:rPr>
          <w:rFonts w:hint="eastAsia"/>
        </w:rPr>
      </w:pPr>
    </w:p>
    <w:p w:rsidR="000325B6" w:rsidRDefault="008B109E" w:rsidP="000325B6">
      <w:r>
        <w:rPr>
          <w:rFonts w:hint="eastAsia"/>
        </w:rPr>
        <w:t>Tools and Data</w:t>
      </w:r>
      <w:r>
        <w:t>:</w:t>
      </w:r>
    </w:p>
    <w:p w:rsidR="000325B6" w:rsidRDefault="000325B6" w:rsidP="000325B6"/>
    <w:p w:rsidR="008B109E" w:rsidRDefault="008B109E" w:rsidP="000325B6">
      <w:pPr>
        <w:rPr>
          <w:rFonts w:hint="eastAsia"/>
        </w:rPr>
      </w:pPr>
      <w:r>
        <w:rPr>
          <w:rFonts w:hint="eastAsia"/>
        </w:rPr>
        <w:t>Tools</w:t>
      </w:r>
    </w:p>
    <w:p w:rsidR="008B109E" w:rsidRDefault="008B109E" w:rsidP="000325B6">
      <w:pPr>
        <w:rPr>
          <w:rFonts w:hint="eastAsia"/>
        </w:rPr>
      </w:pPr>
    </w:p>
    <w:p w:rsidR="000325B6" w:rsidRDefault="000325B6" w:rsidP="000325B6">
      <w:proofErr w:type="spellStart"/>
      <w:r>
        <w:t>SideNoter</w:t>
      </w:r>
      <w:proofErr w:type="spellEnd"/>
      <w:r w:rsidR="008B109E">
        <w:t>:</w:t>
      </w:r>
    </w:p>
    <w:p w:rsidR="000325B6" w:rsidRDefault="000325B6" w:rsidP="000325B6">
      <w:r>
        <w:t xml:space="preserve">   A Scholarly Paper Browsing System base</w:t>
      </w:r>
      <w:r>
        <w:t>d on PDF Restructuring and Text</w:t>
      </w:r>
      <w:r>
        <w:rPr>
          <w:rFonts w:hint="eastAsia"/>
        </w:rPr>
        <w:t xml:space="preserve"> </w:t>
      </w:r>
      <w:r>
        <w:t>Annotation</w:t>
      </w:r>
    </w:p>
    <w:p w:rsidR="000325B6" w:rsidRDefault="000325B6" w:rsidP="000325B6">
      <w:r>
        <w:t xml:space="preserve">   URL: http://sidenoter.nii.ac.jp/acl_anthology/</w:t>
      </w:r>
    </w:p>
    <w:p w:rsidR="000325B6" w:rsidRDefault="000325B6" w:rsidP="000325B6">
      <w:r>
        <w:t xml:space="preserve">   </w:t>
      </w:r>
      <w:proofErr w:type="gramStart"/>
      <w:r>
        <w:t>logo</w:t>
      </w:r>
      <w:proofErr w:type="gramEnd"/>
      <w:r>
        <w:t>: http://sidenoter.nii.ac.jp/acl_anthology/img/sidenoter.svg</w:t>
      </w:r>
    </w:p>
    <w:p w:rsidR="000325B6" w:rsidRDefault="000325B6" w:rsidP="000325B6"/>
    <w:p w:rsidR="000325B6" w:rsidRDefault="000325B6" w:rsidP="000325B6">
      <w:r>
        <w:t>PDFNLT</w:t>
      </w:r>
      <w:r w:rsidR="008B109E">
        <w:t>:</w:t>
      </w:r>
    </w:p>
    <w:p w:rsidR="000325B6" w:rsidRDefault="000325B6" w:rsidP="000325B6">
      <w:r>
        <w:t xml:space="preserve">   Tools for Natural Language Text aware PDF structure analysis</w:t>
      </w:r>
    </w:p>
    <w:p w:rsidR="000325B6" w:rsidRDefault="000325B6" w:rsidP="000325B6">
      <w:r>
        <w:t xml:space="preserve">   URL: https://github.com/KMCS-NII/PDFNLT-1.0</w:t>
      </w:r>
    </w:p>
    <w:p w:rsidR="000325B6" w:rsidRDefault="000325B6" w:rsidP="000325B6"/>
    <w:p w:rsidR="008B109E" w:rsidRDefault="008B109E" w:rsidP="000325B6">
      <w:pPr>
        <w:rPr>
          <w:rFonts w:hint="eastAsia"/>
        </w:rPr>
      </w:pPr>
      <w:r>
        <w:rPr>
          <w:rFonts w:hint="eastAsia"/>
        </w:rPr>
        <w:t>Data</w:t>
      </w:r>
    </w:p>
    <w:p w:rsidR="008B109E" w:rsidRDefault="008B109E" w:rsidP="000325B6">
      <w:pPr>
        <w:rPr>
          <w:rFonts w:hint="eastAsia"/>
        </w:rPr>
      </w:pPr>
    </w:p>
    <w:p w:rsidR="000325B6" w:rsidRDefault="000325B6" w:rsidP="000325B6">
      <w:r>
        <w:t>AASC: ACL Anthology Sentence Corpus</w:t>
      </w:r>
    </w:p>
    <w:p w:rsidR="000325B6" w:rsidRDefault="000325B6" w:rsidP="000325B6">
      <w:r>
        <w:t xml:space="preserve">   A corpus of 2,339,195 natural langua</w:t>
      </w:r>
      <w:r>
        <w:t>ge sentences extracted from the</w:t>
      </w:r>
      <w:r>
        <w:rPr>
          <w:rFonts w:hint="eastAsia"/>
        </w:rPr>
        <w:t xml:space="preserve"> </w:t>
      </w:r>
      <w:r>
        <w:t>ACL Anthology</w:t>
      </w:r>
    </w:p>
    <w:p w:rsidR="000325B6" w:rsidRDefault="000325B6" w:rsidP="000325B6">
      <w:r>
        <w:t xml:space="preserve">   URL: https://github.com/KMCS-NII/AASC</w:t>
      </w:r>
    </w:p>
    <w:p w:rsidR="000325B6" w:rsidRDefault="000325B6" w:rsidP="000325B6"/>
    <w:p w:rsidR="000325B6" w:rsidRDefault="000325B6" w:rsidP="000325B6">
      <w:r>
        <w:t>ACL poster corpus</w:t>
      </w:r>
    </w:p>
    <w:p w:rsidR="000325B6" w:rsidRDefault="000325B6" w:rsidP="000325B6">
      <w:r>
        <w:t xml:space="preserve">   A corpus of academic presentatio</w:t>
      </w:r>
      <w:r>
        <w:t>n posters in which contents and</w:t>
      </w:r>
      <w:r>
        <w:rPr>
          <w:rFonts w:hint="eastAsia"/>
        </w:rPr>
        <w:t xml:space="preserve"> </w:t>
      </w:r>
      <w:r>
        <w:t>styles are disentangled</w:t>
      </w:r>
    </w:p>
    <w:p w:rsidR="000325B6" w:rsidRDefault="000325B6" w:rsidP="000325B6">
      <w:r>
        <w:t xml:space="preserve">   URL: https://github.com/mynlp/poster_corpus</w:t>
      </w:r>
    </w:p>
    <w:p w:rsidR="000325B6" w:rsidRDefault="000325B6" w:rsidP="000325B6"/>
    <w:p w:rsidR="000325B6" w:rsidRDefault="000325B6" w:rsidP="000325B6">
      <w:r>
        <w:lastRenderedPageBreak/>
        <w:t>RANIS - Relational representatio</w:t>
      </w:r>
      <w:r>
        <w:t>n of context-dependent roles on</w:t>
      </w:r>
      <w:r>
        <w:rPr>
          <w:rFonts w:hint="eastAsia"/>
        </w:rPr>
        <w:t xml:space="preserve"> </w:t>
      </w:r>
      <w:r>
        <w:t>information science papers</w:t>
      </w:r>
    </w:p>
    <w:p w:rsidR="000325B6" w:rsidRDefault="000325B6" w:rsidP="000325B6">
      <w:r>
        <w:t xml:space="preserve">   A corpus of a set of research abstract</w:t>
      </w:r>
      <w:r>
        <w:t>s in information science domain</w:t>
      </w:r>
      <w:r>
        <w:rPr>
          <w:rFonts w:hint="eastAsia"/>
        </w:rPr>
        <w:t xml:space="preserve"> </w:t>
      </w:r>
      <w:r>
        <w:t>with typed entity and relati</w:t>
      </w:r>
      <w:r w:rsidR="008B109E">
        <w:t>o</w:t>
      </w:r>
      <w:r>
        <w:t>n annotations</w:t>
      </w:r>
    </w:p>
    <w:p w:rsidR="000325B6" w:rsidRDefault="000325B6" w:rsidP="000325B6">
      <w:r>
        <w:t xml:space="preserve">   URL: https://mynlp.is.s.u-tokyo.ac.jp/ranis/</w:t>
      </w:r>
    </w:p>
    <w:p w:rsidR="000325B6" w:rsidRDefault="000325B6" w:rsidP="000325B6"/>
    <w:p w:rsidR="000325B6" w:rsidRDefault="000325B6" w:rsidP="000325B6">
      <w:proofErr w:type="spellStart"/>
      <w:r>
        <w:t>Termlink</w:t>
      </w:r>
      <w:proofErr w:type="spellEnd"/>
    </w:p>
    <w:p w:rsidR="000325B6" w:rsidRDefault="000325B6" w:rsidP="000325B6">
      <w:r>
        <w:t xml:space="preserve">   A prototype system for cross-languag</w:t>
      </w:r>
      <w:r>
        <w:t>e paper recommendation based on</w:t>
      </w:r>
      <w:r>
        <w:rPr>
          <w:rFonts w:hint="eastAsia"/>
        </w:rPr>
        <w:t xml:space="preserve"> </w:t>
      </w:r>
      <w:r>
        <w:t>technical term extraction and linking</w:t>
      </w:r>
    </w:p>
    <w:p w:rsidR="000325B6" w:rsidRDefault="000325B6" w:rsidP="000325B6">
      <w:r>
        <w:t xml:space="preserve">   URL: http://termlink.nii.ac.jp/</w:t>
      </w:r>
    </w:p>
    <w:p w:rsidR="000325B6" w:rsidRDefault="000325B6" w:rsidP="000325B6">
      <w:r>
        <w:t xml:space="preserve">   LOGO: </w:t>
      </w:r>
      <w:hyperlink r:id="rId5" w:history="1">
        <w:r w:rsidRPr="00044A2C">
          <w:rPr>
            <w:rStyle w:val="a3"/>
          </w:rPr>
          <w:t>http://termlink.nii.ac.jp/images/termlink_logo.png</w:t>
        </w:r>
      </w:hyperlink>
    </w:p>
    <w:p w:rsidR="000325B6" w:rsidRDefault="000325B6" w:rsidP="000325B6">
      <w:pPr>
        <w:rPr>
          <w:rFonts w:hint="eastAsia"/>
        </w:rPr>
      </w:pPr>
      <w:bookmarkStart w:id="0" w:name="_GoBack"/>
      <w:bookmarkEnd w:id="0"/>
    </w:p>
    <w:sectPr w:rsidR="000325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B8"/>
    <w:rsid w:val="000325B6"/>
    <w:rsid w:val="001454B8"/>
    <w:rsid w:val="005543EC"/>
    <w:rsid w:val="0066347A"/>
    <w:rsid w:val="008B109E"/>
    <w:rsid w:val="00BB1207"/>
    <w:rsid w:val="00C6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363835"/>
  <w15:chartTrackingRefBased/>
  <w15:docId w15:val="{79AC6E80-FE4C-4D2A-B2BF-8C2A6A87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rmlink.nii.ac.jp/images/termlink_logo.png" TargetMode="External"/><Relationship Id="rId4" Type="http://schemas.openxmlformats.org/officeDocument/2006/relationships/hyperlink" Target="https://hackmd.io/@CTChU39nQwq3Xqziu97IOA/rk5euLTY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2020-05-19T13:19:00Z</dcterms:created>
  <dcterms:modified xsi:type="dcterms:W3CDTF">2020-05-19T15:29:00Z</dcterms:modified>
</cp:coreProperties>
</file>