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6C63" w14:textId="6921353B" w:rsidR="00CE2692" w:rsidRPr="00CE2692" w:rsidRDefault="00CE2692" w:rsidP="00CE2692">
      <w:pPr>
        <w:jc w:val="center"/>
        <w:rPr>
          <w:b/>
          <w:noProof/>
          <w:sz w:val="44"/>
          <w:szCs w:val="44"/>
        </w:rPr>
      </w:pPr>
      <w:r w:rsidRPr="00CE2692">
        <w:rPr>
          <w:b/>
          <w:noProof/>
          <w:sz w:val="44"/>
          <w:szCs w:val="44"/>
        </w:rPr>
        <w:t>USER MANUAL FOR</w:t>
      </w:r>
      <w:r w:rsidR="003847B9">
        <w:rPr>
          <w:b/>
          <w:noProof/>
          <w:sz w:val="44"/>
          <w:szCs w:val="44"/>
        </w:rPr>
        <w:t xml:space="preserve"> </w:t>
      </w:r>
      <w:r w:rsidR="008F0154">
        <w:rPr>
          <w:b/>
          <w:noProof/>
          <w:sz w:val="44"/>
          <w:szCs w:val="44"/>
        </w:rPr>
        <w:t>ICL</w:t>
      </w:r>
      <w:r w:rsidRPr="00CE2692">
        <w:rPr>
          <w:b/>
          <w:noProof/>
          <w:sz w:val="44"/>
          <w:szCs w:val="44"/>
        </w:rPr>
        <w:t xml:space="preserve"> GENERATION </w:t>
      </w:r>
      <w:r w:rsidR="008F0154">
        <w:rPr>
          <w:b/>
          <w:noProof/>
          <w:sz w:val="44"/>
          <w:szCs w:val="44"/>
        </w:rPr>
        <w:t>EXCEL TOOL</w:t>
      </w:r>
    </w:p>
    <w:p w14:paraId="7235F248" w14:textId="77777777" w:rsidR="00547D5E" w:rsidRDefault="00547D5E"/>
    <w:p w14:paraId="1A9C9D5C" w14:textId="5FB255C2" w:rsidR="00CE2692" w:rsidRPr="00547D5E" w:rsidRDefault="00547D5E">
      <w:r>
        <w:t xml:space="preserve">Open </w:t>
      </w:r>
      <w:r w:rsidR="008F0154">
        <w:rPr>
          <w:b/>
        </w:rPr>
        <w:t>ICL</w:t>
      </w:r>
      <w:r w:rsidRPr="00547D5E">
        <w:rPr>
          <w:b/>
        </w:rPr>
        <w:t>_GENERATION_TOOL.xlsm</w:t>
      </w:r>
      <w:r>
        <w:rPr>
          <w:b/>
        </w:rPr>
        <w:t xml:space="preserve"> file </w:t>
      </w:r>
      <w:r>
        <w:t xml:space="preserve">and accept </w:t>
      </w:r>
      <w:r w:rsidR="001110F3">
        <w:t xml:space="preserve">if there is </w:t>
      </w:r>
      <w:r>
        <w:t xml:space="preserve">any pop ups . The xlsm file is macro based, select “Enable Content” </w:t>
      </w:r>
      <w:r w:rsidR="001110F3">
        <w:t>if below</w:t>
      </w:r>
      <w:r>
        <w:t xml:space="preserve"> SECURITY WARNING occurs.</w:t>
      </w:r>
    </w:p>
    <w:p w14:paraId="054D86CD" w14:textId="77777777" w:rsidR="00CE2692" w:rsidRDefault="00CE2692"/>
    <w:p w14:paraId="0A3918AE" w14:textId="77777777" w:rsidR="00C30080" w:rsidRDefault="00547D5E">
      <w:r>
        <w:rPr>
          <w:noProof/>
        </w:rPr>
        <w:drawing>
          <wp:inline distT="0" distB="0" distL="0" distR="0" wp14:anchorId="4C280AFB" wp14:editId="373A17D3">
            <wp:extent cx="5943600" cy="1447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47326" w14:textId="77777777" w:rsidR="00547D5E" w:rsidRDefault="00547D5E"/>
    <w:p w14:paraId="4AA6FD8F" w14:textId="34A334D8" w:rsidR="00547D5E" w:rsidRDefault="007F019E">
      <w:r>
        <w:t xml:space="preserve">You can delete all sheets except the </w:t>
      </w:r>
      <w:r w:rsidRPr="007F019E">
        <w:rPr>
          <w:b/>
          <w:bCs/>
        </w:rPr>
        <w:t>Parameters</w:t>
      </w:r>
      <w:r>
        <w:t xml:space="preserve"> sheet for a fresh start.</w:t>
      </w:r>
    </w:p>
    <w:p w14:paraId="068734E6" w14:textId="77777777" w:rsidR="007F019E" w:rsidRDefault="007F019E"/>
    <w:p w14:paraId="035A3E5B" w14:textId="2CEF5B30" w:rsidR="000C6B76" w:rsidRDefault="000C6B76">
      <w:r>
        <w:t xml:space="preserve">Click on </w:t>
      </w:r>
      <w:r w:rsidR="007F019E">
        <w:rPr>
          <w:b/>
        </w:rPr>
        <w:t>TAP Spec</w:t>
      </w:r>
      <w:r w:rsidRPr="000C6B76">
        <w:rPr>
          <w:b/>
        </w:rPr>
        <w:t xml:space="preserve"> </w:t>
      </w:r>
      <w:r>
        <w:t>tab:</w:t>
      </w:r>
    </w:p>
    <w:p w14:paraId="4895FD84" w14:textId="11DB79AD" w:rsidR="005D2307" w:rsidRDefault="007F019E">
      <w:r>
        <w:rPr>
          <w:noProof/>
        </w:rPr>
        <w:drawing>
          <wp:inline distT="0" distB="0" distL="0" distR="0" wp14:anchorId="2133D99D" wp14:editId="2D78E44F">
            <wp:extent cx="5935980" cy="701040"/>
            <wp:effectExtent l="19050" t="19050" r="266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B9E6D" w14:textId="77777777" w:rsidR="005D2307" w:rsidRDefault="005D2307"/>
    <w:p w14:paraId="65CF4BC7" w14:textId="0686A5C8" w:rsidR="00A36E63" w:rsidRDefault="00A36E63">
      <w:pPr>
        <w:rPr>
          <w:b/>
          <w:bCs/>
          <w:sz w:val="56"/>
          <w:szCs w:val="56"/>
        </w:rPr>
      </w:pPr>
      <w:r w:rsidRPr="00A36E63">
        <w:rPr>
          <w:b/>
          <w:bCs/>
          <w:sz w:val="56"/>
          <w:szCs w:val="56"/>
        </w:rPr>
        <w:t>TDR</w:t>
      </w:r>
    </w:p>
    <w:p w14:paraId="7692AC90" w14:textId="477CF6E4" w:rsidR="00A36E63" w:rsidRPr="00A36E63" w:rsidRDefault="00A36E6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5A39D4D" wp14:editId="61FB7263">
            <wp:extent cx="3992880" cy="92202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022EE1" w14:textId="4FFB3C0C" w:rsidR="007F019E" w:rsidRDefault="000C6B76">
      <w:r>
        <w:t xml:space="preserve">click on </w:t>
      </w:r>
      <w:r w:rsidR="007F019E">
        <w:rPr>
          <w:b/>
        </w:rPr>
        <w:t>TDR Definition</w:t>
      </w:r>
      <w:r w:rsidR="00A36E63">
        <w:t>.</w:t>
      </w:r>
    </w:p>
    <w:p w14:paraId="4AE188BD" w14:textId="7D9E5A6D" w:rsidR="00433C9D" w:rsidRDefault="007F019E">
      <w:r>
        <w:t xml:space="preserve">If the </w:t>
      </w:r>
      <w:r w:rsidR="00433C9D">
        <w:rPr>
          <w:b/>
          <w:bCs/>
        </w:rPr>
        <w:t>R</w:t>
      </w:r>
      <w:r w:rsidRPr="00433C9D">
        <w:rPr>
          <w:b/>
          <w:bCs/>
        </w:rPr>
        <w:t>egisters</w:t>
      </w:r>
      <w:r>
        <w:t xml:space="preserve"> sheet does not </w:t>
      </w:r>
      <w:r w:rsidR="008F0154">
        <w:t>exist,</w:t>
      </w:r>
      <w:r>
        <w:t xml:space="preserve"> then the </w:t>
      </w:r>
      <w:r w:rsidR="00433C9D" w:rsidRPr="00433C9D">
        <w:rPr>
          <w:b/>
          <w:bCs/>
        </w:rPr>
        <w:t>R</w:t>
      </w:r>
      <w:r w:rsidRPr="00433C9D">
        <w:rPr>
          <w:b/>
          <w:bCs/>
        </w:rPr>
        <w:t>esister</w:t>
      </w:r>
      <w:r w:rsidR="00433C9D" w:rsidRPr="00433C9D">
        <w:rPr>
          <w:b/>
          <w:bCs/>
        </w:rPr>
        <w:t>s</w:t>
      </w:r>
      <w:r>
        <w:t xml:space="preserve"> sheet will be auto </w:t>
      </w:r>
      <w:r w:rsidR="00433C9D">
        <w:t>created. The</w:t>
      </w:r>
      <w:r w:rsidR="000C6B76">
        <w:t xml:space="preserve"> following table appears</w:t>
      </w:r>
      <w:r w:rsidR="008F0154">
        <w:t>.</w:t>
      </w:r>
      <w:r w:rsidR="000C6B76">
        <w:t xml:space="preserve"> </w:t>
      </w:r>
      <w:r w:rsidR="008F0154">
        <w:t>F</w:t>
      </w:r>
      <w:r w:rsidR="000C6B76">
        <w:t>ill the T</w:t>
      </w:r>
      <w:r>
        <w:t>DR</w:t>
      </w:r>
      <w:r w:rsidR="000C6B76">
        <w:t xml:space="preserve"> definition details</w:t>
      </w:r>
      <w:r>
        <w:t>, appropriate dropdowns are provided</w:t>
      </w:r>
      <w:r w:rsidR="000C6B76">
        <w:t>:</w:t>
      </w:r>
    </w:p>
    <w:p w14:paraId="02C24022" w14:textId="5329D2BE" w:rsidR="00433C9D" w:rsidRDefault="00A36E63">
      <w:r>
        <w:t>NOTE:</w:t>
      </w:r>
      <w:r w:rsidR="00433C9D">
        <w:t xml:space="preserve"> Do not enter any value in grey box they will get auto calculate on Refresh</w:t>
      </w:r>
    </w:p>
    <w:p w14:paraId="0179109E" w14:textId="436FF8C8" w:rsidR="007F019E" w:rsidRDefault="007F019E">
      <w:r>
        <w:rPr>
          <w:noProof/>
        </w:rPr>
        <w:lastRenderedPageBreak/>
        <w:drawing>
          <wp:inline distT="0" distB="0" distL="0" distR="0" wp14:anchorId="39A7EA32" wp14:editId="7A62B9AE">
            <wp:extent cx="6266180" cy="1504950"/>
            <wp:effectExtent l="19050" t="19050" r="2032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262" cy="150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4E7B3B" w14:textId="4488BCF1" w:rsidR="007F019E" w:rsidRDefault="007F019E">
      <w:pPr>
        <w:rPr>
          <w:b/>
        </w:rPr>
      </w:pPr>
      <w:r>
        <w:rPr>
          <w:noProof/>
        </w:rPr>
        <w:t xml:space="preserve">To create another TDR definition , click on </w:t>
      </w:r>
      <w:r>
        <w:rPr>
          <w:b/>
        </w:rPr>
        <w:t>TDR Definition</w:t>
      </w:r>
      <w:r>
        <w:rPr>
          <w:b/>
        </w:rPr>
        <w:t xml:space="preserve">. </w:t>
      </w:r>
      <w:r w:rsidRPr="00433C9D">
        <w:rPr>
          <w:bCs/>
        </w:rPr>
        <w:t>A new table gets added to the sheet</w:t>
      </w:r>
      <w:r>
        <w:rPr>
          <w:b/>
        </w:rPr>
        <w:t xml:space="preserve"> “Registers”</w:t>
      </w:r>
      <w:r w:rsidR="00433C9D">
        <w:rPr>
          <w:b/>
        </w:rPr>
        <w:t>.</w:t>
      </w:r>
    </w:p>
    <w:p w14:paraId="4CC550BA" w14:textId="77777777" w:rsidR="00433C9D" w:rsidRDefault="00433C9D">
      <w:pPr>
        <w:rPr>
          <w:noProof/>
        </w:rPr>
      </w:pPr>
    </w:p>
    <w:p w14:paraId="05279E09" w14:textId="0F45C2D9" w:rsidR="007F019E" w:rsidRDefault="00433C9D">
      <w:pPr>
        <w:rPr>
          <w:noProof/>
        </w:rPr>
      </w:pPr>
      <w:r>
        <w:rPr>
          <w:noProof/>
        </w:rPr>
        <w:drawing>
          <wp:inline distT="0" distB="0" distL="0" distR="0" wp14:anchorId="0250C20C" wp14:editId="45D34F05">
            <wp:extent cx="3886200" cy="9144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CD631" w14:textId="5EF5E35E" w:rsidR="00433C9D" w:rsidRDefault="00433C9D">
      <w:pPr>
        <w:rPr>
          <w:noProof/>
        </w:rPr>
      </w:pPr>
      <w:r>
        <w:rPr>
          <w:noProof/>
        </w:rPr>
        <w:t xml:space="preserve">Once the registers are created , click on </w:t>
      </w:r>
      <w:r w:rsidRPr="00433C9D">
        <w:rPr>
          <w:b/>
          <w:bCs/>
          <w:noProof/>
        </w:rPr>
        <w:t>TDR refresh</w:t>
      </w:r>
      <w:r>
        <w:rPr>
          <w:noProof/>
        </w:rPr>
        <w:t xml:space="preserve"> , this will create grouping, autoload of the grey cells.  Make sure to click</w:t>
      </w:r>
      <w:r w:rsidR="008F0154" w:rsidRPr="008F0154">
        <w:rPr>
          <w:b/>
          <w:bCs/>
          <w:noProof/>
        </w:rPr>
        <w:t xml:space="preserve"> </w:t>
      </w:r>
      <w:r w:rsidR="008F0154" w:rsidRPr="00433C9D">
        <w:rPr>
          <w:b/>
          <w:bCs/>
          <w:noProof/>
        </w:rPr>
        <w:t>TDR refresh</w:t>
      </w:r>
      <w:r w:rsidR="008F0154">
        <w:rPr>
          <w:noProof/>
        </w:rPr>
        <w:t xml:space="preserve"> </w:t>
      </w:r>
      <w:r>
        <w:rPr>
          <w:noProof/>
        </w:rPr>
        <w:t xml:space="preserve">every time there is a change, as the entered values are used in other sheets and all the data consolidations are taken care by the </w:t>
      </w:r>
      <w:r w:rsidRPr="00433C9D">
        <w:rPr>
          <w:b/>
          <w:bCs/>
          <w:noProof/>
        </w:rPr>
        <w:t>refresh</w:t>
      </w:r>
      <w:r>
        <w:rPr>
          <w:noProof/>
        </w:rPr>
        <w:t xml:space="preserve"> button.</w:t>
      </w:r>
    </w:p>
    <w:p w14:paraId="1E2DBB17" w14:textId="77777777" w:rsidR="00433C9D" w:rsidRDefault="00433C9D">
      <w:pPr>
        <w:rPr>
          <w:noProof/>
        </w:rPr>
      </w:pPr>
    </w:p>
    <w:p w14:paraId="6E46A565" w14:textId="4E5F4189" w:rsidR="00433C9D" w:rsidRDefault="00433C9D">
      <w:pPr>
        <w:rPr>
          <w:noProof/>
        </w:rPr>
      </w:pPr>
      <w:r>
        <w:rPr>
          <w:noProof/>
        </w:rPr>
        <w:drawing>
          <wp:inline distT="0" distB="0" distL="0" distR="0" wp14:anchorId="2FDECE9E" wp14:editId="50119A74">
            <wp:extent cx="3954780" cy="89916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9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954C4C" w14:textId="5DD76958" w:rsidR="00433C9D" w:rsidRDefault="00433C9D">
      <w:pPr>
        <w:rPr>
          <w:noProof/>
        </w:rPr>
      </w:pPr>
      <w:r>
        <w:rPr>
          <w:noProof/>
        </w:rPr>
        <w:t xml:space="preserve">Now you can use the </w:t>
      </w:r>
      <w:r w:rsidRPr="00433C9D">
        <w:rPr>
          <w:b/>
          <w:bCs/>
          <w:noProof/>
        </w:rPr>
        <w:t>Expand groups</w:t>
      </w:r>
      <w:r>
        <w:rPr>
          <w:noProof/>
        </w:rPr>
        <w:t xml:space="preserve"> and </w:t>
      </w:r>
      <w:r w:rsidRPr="00433C9D">
        <w:rPr>
          <w:b/>
          <w:bCs/>
          <w:noProof/>
        </w:rPr>
        <w:t>Collapse groups</w:t>
      </w:r>
      <w:r>
        <w:rPr>
          <w:noProof/>
        </w:rPr>
        <w:t xml:space="preserve"> buttons </w:t>
      </w:r>
      <w:r w:rsidR="00A36E63">
        <w:rPr>
          <w:noProof/>
        </w:rPr>
        <w:t xml:space="preserve"> for better view and search.</w:t>
      </w:r>
    </w:p>
    <w:p w14:paraId="1FA829F4" w14:textId="34E42326" w:rsidR="00433C9D" w:rsidRDefault="00A36E63">
      <w:pPr>
        <w:rPr>
          <w:noProof/>
        </w:rPr>
      </w:pPr>
      <w:r>
        <w:rPr>
          <w:noProof/>
        </w:rPr>
        <w:drawing>
          <wp:inline distT="0" distB="0" distL="0" distR="0" wp14:anchorId="7C47A2B4" wp14:editId="52342108">
            <wp:extent cx="4038600" cy="9525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DD81D" w14:textId="642299C3" w:rsidR="00A36E63" w:rsidRDefault="00A36E63">
      <w:pPr>
        <w:rPr>
          <w:noProof/>
        </w:rPr>
      </w:pPr>
      <w:r>
        <w:rPr>
          <w:noProof/>
        </w:rPr>
        <w:t xml:space="preserve">The above base conversion buttons are provided for  the </w:t>
      </w:r>
      <w:r w:rsidRPr="00A36E63">
        <w:rPr>
          <w:b/>
          <w:bCs/>
          <w:noProof/>
        </w:rPr>
        <w:t>Reset Value</w:t>
      </w:r>
      <w:r>
        <w:rPr>
          <w:noProof/>
        </w:rPr>
        <w:t xml:space="preserve"> .  You can enter the reset values in either Hex, Dec or Bin and convert them to required base. While entering the reset values select the appropriate </w:t>
      </w:r>
      <w:r w:rsidRPr="00A36E63">
        <w:rPr>
          <w:b/>
          <w:bCs/>
          <w:noProof/>
        </w:rPr>
        <w:t>Radix</w:t>
      </w:r>
      <w:r>
        <w:rPr>
          <w:b/>
          <w:bCs/>
          <w:noProof/>
        </w:rPr>
        <w:t>.</w:t>
      </w:r>
    </w:p>
    <w:p w14:paraId="659E2715" w14:textId="77777777" w:rsidR="00433C9D" w:rsidRDefault="00433C9D">
      <w:pPr>
        <w:rPr>
          <w:noProof/>
        </w:rPr>
      </w:pPr>
    </w:p>
    <w:p w14:paraId="3279C69A" w14:textId="77777777" w:rsidR="00A36E63" w:rsidRDefault="00A36E63"/>
    <w:p w14:paraId="0B3F8D17" w14:textId="28EB23E3" w:rsidR="00A36E63" w:rsidRPr="00A36E63" w:rsidRDefault="00A36E63">
      <w:pPr>
        <w:rPr>
          <w:b/>
          <w:bCs/>
          <w:sz w:val="56"/>
          <w:szCs w:val="56"/>
        </w:rPr>
      </w:pPr>
      <w:r w:rsidRPr="00A36E63">
        <w:rPr>
          <w:b/>
          <w:bCs/>
          <w:sz w:val="56"/>
          <w:szCs w:val="56"/>
        </w:rPr>
        <w:lastRenderedPageBreak/>
        <w:t>CHAINS</w:t>
      </w:r>
    </w:p>
    <w:p w14:paraId="3C2AB061" w14:textId="77777777" w:rsidR="00A36E63" w:rsidRDefault="00A36E63" w:rsidP="00A36E63">
      <w:r>
        <w:t xml:space="preserve">click on </w:t>
      </w:r>
      <w:r>
        <w:rPr>
          <w:b/>
        </w:rPr>
        <w:t>TDR Definition</w:t>
      </w:r>
      <w:r>
        <w:t>.</w:t>
      </w:r>
    </w:p>
    <w:p w14:paraId="526F268A" w14:textId="2DF52832" w:rsidR="00CC1A23" w:rsidRDefault="00A36E63">
      <w:r>
        <w:rPr>
          <w:noProof/>
        </w:rPr>
        <w:drawing>
          <wp:inline distT="0" distB="0" distL="0" distR="0" wp14:anchorId="57083247" wp14:editId="722622AD">
            <wp:extent cx="2857500" cy="937260"/>
            <wp:effectExtent l="19050" t="19050" r="1905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3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13C435" w14:textId="37CC2865" w:rsidR="00A36E63" w:rsidRDefault="00A36E63"/>
    <w:p w14:paraId="2E36789E" w14:textId="0C44B43F" w:rsidR="00A36E63" w:rsidRDefault="00A36E63">
      <w:r>
        <w:t xml:space="preserve">If the </w:t>
      </w:r>
      <w:r>
        <w:rPr>
          <w:b/>
          <w:bCs/>
        </w:rPr>
        <w:t>Chains</w:t>
      </w:r>
      <w:r>
        <w:t xml:space="preserve"> sheet does not exist then the </w:t>
      </w:r>
      <w:r>
        <w:rPr>
          <w:b/>
          <w:bCs/>
        </w:rPr>
        <w:t>Chains</w:t>
      </w:r>
      <w:r>
        <w:t xml:space="preserve"> sheet will be auto created. The following table appears:</w:t>
      </w:r>
    </w:p>
    <w:p w14:paraId="0D266B1B" w14:textId="065F2C5B" w:rsidR="00307D39" w:rsidRDefault="00307D39">
      <w:r>
        <w:t xml:space="preserve"> </w:t>
      </w:r>
      <w:r w:rsidR="008F0154">
        <w:t>Below sheet</w:t>
      </w:r>
      <w:r>
        <w:t xml:space="preserve"> appears</w:t>
      </w:r>
      <w:r w:rsidR="009369B2">
        <w:t>:</w:t>
      </w:r>
    </w:p>
    <w:p w14:paraId="15E79EA9" w14:textId="52701E78" w:rsidR="009369B2" w:rsidRDefault="00850946">
      <w:r>
        <w:rPr>
          <w:noProof/>
        </w:rPr>
        <w:drawing>
          <wp:inline distT="0" distB="0" distL="0" distR="0" wp14:anchorId="324DB8BD" wp14:editId="7405596E">
            <wp:extent cx="4450080" cy="1761015"/>
            <wp:effectExtent l="19050" t="19050" r="2667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653" cy="1768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5FEEC" w14:textId="4ADB8426" w:rsidR="00850946" w:rsidRDefault="00850946" w:rsidP="00CC1A23">
      <w:pPr>
        <w:rPr>
          <w:b/>
          <w:bCs/>
        </w:rPr>
      </w:pPr>
      <w:r>
        <w:t xml:space="preserve"> Enter the chain name in line 7, the Row 9 under level 0 is to provide the TDR instantiation name , the Row 9 under Type 0  provides the drop down of the entered </w:t>
      </w:r>
      <w:r w:rsidR="008F0154">
        <w:t xml:space="preserve"> </w:t>
      </w:r>
      <w:r>
        <w:t xml:space="preserve">TDR Definitions in sheet </w:t>
      </w:r>
      <w:r w:rsidRPr="00850946">
        <w:rPr>
          <w:b/>
          <w:bCs/>
        </w:rPr>
        <w:t>Registers</w:t>
      </w:r>
      <w:r>
        <w:rPr>
          <w:b/>
          <w:bCs/>
        </w:rPr>
        <w:t>.</w:t>
      </w:r>
    </w:p>
    <w:p w14:paraId="6376CEB1" w14:textId="36F3CB9D" w:rsidR="00850946" w:rsidRDefault="00850946" w:rsidP="00CC1A23">
      <w:r>
        <w:rPr>
          <w:noProof/>
        </w:rPr>
        <w:drawing>
          <wp:inline distT="0" distB="0" distL="0" distR="0" wp14:anchorId="351993D6" wp14:editId="508B3BF3">
            <wp:extent cx="2842260" cy="929640"/>
            <wp:effectExtent l="19050" t="19050" r="1524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2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D7141C" w14:textId="05B1DF19" w:rsidR="00850946" w:rsidRDefault="00850946" w:rsidP="00CC1A23">
      <w:r>
        <w:t xml:space="preserve">To provide a new TDR instantiation, </w:t>
      </w:r>
      <w:r w:rsidRPr="00850946">
        <w:rPr>
          <w:b/>
          <w:bCs/>
        </w:rPr>
        <w:t>select the cell row 9 under Type 0</w:t>
      </w:r>
      <w:r>
        <w:t xml:space="preserve"> and click on SIB TDR</w:t>
      </w:r>
      <w:r w:rsidR="008F0154">
        <w:t xml:space="preserve"> button</w:t>
      </w:r>
      <w:r>
        <w:t>.</w:t>
      </w:r>
    </w:p>
    <w:p w14:paraId="0A81C985" w14:textId="5E338BAF" w:rsidR="00850946" w:rsidRDefault="00850946" w:rsidP="00CC1A23">
      <w:r>
        <w:t>NOTE: selection of correct cell is a must before clicking on above buttons else irregular chains will get formed.</w:t>
      </w:r>
    </w:p>
    <w:p w14:paraId="7A82A524" w14:textId="11F13B23" w:rsidR="00850946" w:rsidRDefault="00850946" w:rsidP="00CC1A23">
      <w:r>
        <w:t>To create a parent SIB , select the register cell and click on the parent SIB button.</w:t>
      </w:r>
    </w:p>
    <w:p w14:paraId="771CA130" w14:textId="77777777" w:rsidR="00850946" w:rsidRDefault="00850946" w:rsidP="00CC1A23"/>
    <w:p w14:paraId="37F33D15" w14:textId="6E766B74" w:rsidR="00850946" w:rsidRDefault="00850946" w:rsidP="00CC1A23"/>
    <w:p w14:paraId="500534C1" w14:textId="77777777" w:rsidR="008F0154" w:rsidRDefault="008F0154" w:rsidP="00CC1A23"/>
    <w:p w14:paraId="15CE9A7D" w14:textId="2060ADAB" w:rsidR="00850946" w:rsidRDefault="00850946" w:rsidP="00CC1A23">
      <w:r>
        <w:lastRenderedPageBreak/>
        <w:t>Example chain:</w:t>
      </w:r>
    </w:p>
    <w:p w14:paraId="4A5382CC" w14:textId="4A9EA80A" w:rsidR="00850946" w:rsidRDefault="00850946" w:rsidP="00CC1A23">
      <w:r>
        <w:rPr>
          <w:noProof/>
        </w:rPr>
        <w:drawing>
          <wp:inline distT="0" distB="0" distL="0" distR="0" wp14:anchorId="7E814CBE" wp14:editId="535985F3">
            <wp:extent cx="3985260" cy="1317331"/>
            <wp:effectExtent l="19050" t="19050" r="15240" b="165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069" cy="1327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1642B" w14:textId="77777777" w:rsidR="001B1420" w:rsidRDefault="001B1420" w:rsidP="00CC1A23"/>
    <w:p w14:paraId="2C07BF73" w14:textId="72C5B471" w:rsidR="00850946" w:rsidRDefault="001B1420" w:rsidP="00CC1A23">
      <w:r>
        <w:t>To create a new SIB in the same chain, click on the SIB TDR button.</w:t>
      </w:r>
    </w:p>
    <w:p w14:paraId="25A83535" w14:textId="77777777" w:rsidR="008F0154" w:rsidRDefault="008F0154" w:rsidP="00CC1A23"/>
    <w:p w14:paraId="1E296CE6" w14:textId="7017D657" w:rsidR="001B1420" w:rsidRDefault="001B1420" w:rsidP="00CC1A23">
      <w:r>
        <w:t xml:space="preserve">To create a new </w:t>
      </w:r>
      <w:r w:rsidR="008F0154">
        <w:t>chain,</w:t>
      </w:r>
      <w:r>
        <w:t xml:space="preserve"> click on the Chain Definition button.</w:t>
      </w:r>
    </w:p>
    <w:p w14:paraId="7A89FAF2" w14:textId="30B92B9C" w:rsidR="001B1420" w:rsidRDefault="001B1420" w:rsidP="00CC1A23">
      <w:r>
        <w:rPr>
          <w:noProof/>
        </w:rPr>
        <w:drawing>
          <wp:inline distT="0" distB="0" distL="0" distR="0" wp14:anchorId="5634DF03" wp14:editId="0287D9BF">
            <wp:extent cx="2788920" cy="906780"/>
            <wp:effectExtent l="19050" t="19050" r="1143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0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B52C0" w14:textId="39E5C859" w:rsidR="001B1420" w:rsidRDefault="001B1420" w:rsidP="001B1420">
      <w:pPr>
        <w:rPr>
          <w:noProof/>
        </w:rPr>
      </w:pPr>
      <w:r>
        <w:rPr>
          <w:noProof/>
        </w:rPr>
        <w:t xml:space="preserve">Once the </w:t>
      </w:r>
      <w:r>
        <w:rPr>
          <w:noProof/>
        </w:rPr>
        <w:t>ch</w:t>
      </w:r>
      <w:r w:rsidR="008F0154">
        <w:rPr>
          <w:noProof/>
        </w:rPr>
        <w:t>ains</w:t>
      </w:r>
      <w:r>
        <w:rPr>
          <w:noProof/>
        </w:rPr>
        <w:t xml:space="preserve"> are created </w:t>
      </w:r>
      <w:r w:rsidR="008F0154">
        <w:rPr>
          <w:noProof/>
        </w:rPr>
        <w:t>. C</w:t>
      </w:r>
      <w:r>
        <w:rPr>
          <w:noProof/>
        </w:rPr>
        <w:t xml:space="preserve">lick on </w:t>
      </w:r>
      <w:r>
        <w:rPr>
          <w:b/>
          <w:bCs/>
          <w:noProof/>
        </w:rPr>
        <w:t>Chain</w:t>
      </w:r>
      <w:r w:rsidRPr="00433C9D">
        <w:rPr>
          <w:b/>
          <w:bCs/>
          <w:noProof/>
        </w:rPr>
        <w:t xml:space="preserve"> refresh</w:t>
      </w:r>
      <w:r w:rsidR="008F0154">
        <w:rPr>
          <w:noProof/>
        </w:rPr>
        <w:t>, t</w:t>
      </w:r>
      <w:r>
        <w:rPr>
          <w:noProof/>
        </w:rPr>
        <w:t xml:space="preserve">his will create grouping.  Make sure to click </w:t>
      </w:r>
      <w:r>
        <w:rPr>
          <w:noProof/>
        </w:rPr>
        <w:t xml:space="preserve"> </w:t>
      </w:r>
      <w:r w:rsidRPr="001B1420">
        <w:rPr>
          <w:b/>
          <w:bCs/>
          <w:noProof/>
        </w:rPr>
        <w:t xml:space="preserve">Chain Refresh </w:t>
      </w:r>
      <w:r w:rsidRPr="001B1420">
        <w:rPr>
          <w:noProof/>
        </w:rPr>
        <w:t xml:space="preserve">button </w:t>
      </w:r>
      <w:r>
        <w:rPr>
          <w:noProof/>
        </w:rPr>
        <w:t xml:space="preserve">every time there is a change, as the entered values are used in other sheets and all the data consolidations are taken care by the </w:t>
      </w:r>
      <w:r w:rsidRPr="00433C9D">
        <w:rPr>
          <w:b/>
          <w:bCs/>
          <w:noProof/>
        </w:rPr>
        <w:t>refresh</w:t>
      </w:r>
      <w:r>
        <w:rPr>
          <w:noProof/>
        </w:rPr>
        <w:t xml:space="preserve"> button.</w:t>
      </w:r>
    </w:p>
    <w:p w14:paraId="4ACAD47E" w14:textId="3F18DACB" w:rsidR="001B1420" w:rsidRDefault="001B1420" w:rsidP="00CC1A23">
      <w:r>
        <w:rPr>
          <w:noProof/>
        </w:rPr>
        <w:drawing>
          <wp:inline distT="0" distB="0" distL="0" distR="0" wp14:anchorId="25300F2E" wp14:editId="7085BC0A">
            <wp:extent cx="2842260" cy="937260"/>
            <wp:effectExtent l="19050" t="19050" r="1524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3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1F331F" w14:textId="5CE6EEA0" w:rsidR="001B1420" w:rsidRDefault="001B1420" w:rsidP="001B1420">
      <w:pPr>
        <w:rPr>
          <w:noProof/>
        </w:rPr>
      </w:pPr>
      <w:r>
        <w:rPr>
          <w:noProof/>
        </w:rPr>
        <w:t>We</w:t>
      </w:r>
      <w:r>
        <w:rPr>
          <w:noProof/>
        </w:rPr>
        <w:t xml:space="preserve"> can use the </w:t>
      </w:r>
      <w:r w:rsidRPr="00433C9D">
        <w:rPr>
          <w:b/>
          <w:bCs/>
          <w:noProof/>
        </w:rPr>
        <w:t>Expand groups</w:t>
      </w:r>
      <w:r>
        <w:rPr>
          <w:noProof/>
        </w:rPr>
        <w:t xml:space="preserve"> and </w:t>
      </w:r>
      <w:r w:rsidRPr="00433C9D">
        <w:rPr>
          <w:b/>
          <w:bCs/>
          <w:noProof/>
        </w:rPr>
        <w:t>Collapse groups</w:t>
      </w:r>
      <w:r>
        <w:rPr>
          <w:noProof/>
        </w:rPr>
        <w:t xml:space="preserve"> buttons  for better view and search.</w:t>
      </w:r>
    </w:p>
    <w:p w14:paraId="2D0C4AD5" w14:textId="558BC23E" w:rsidR="001B1420" w:rsidRDefault="001B1420" w:rsidP="00CC1A23"/>
    <w:p w14:paraId="70A911DD" w14:textId="14C11D65" w:rsidR="001B1420" w:rsidRDefault="001B1420" w:rsidP="001B142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TAPs</w:t>
      </w:r>
    </w:p>
    <w:p w14:paraId="4F9174AC" w14:textId="3FF2AFC6" w:rsidR="001B1420" w:rsidRPr="001B1420" w:rsidRDefault="001B1420" w:rsidP="001B1420">
      <w:r>
        <w:t xml:space="preserve">click on </w:t>
      </w:r>
      <w:r>
        <w:rPr>
          <w:b/>
        </w:rPr>
        <w:t>T</w:t>
      </w:r>
      <w:r>
        <w:rPr>
          <w:b/>
        </w:rPr>
        <w:t>AP</w:t>
      </w:r>
      <w:r>
        <w:rPr>
          <w:b/>
        </w:rPr>
        <w:t xml:space="preserve"> Definition</w:t>
      </w:r>
      <w:r>
        <w:t>.</w:t>
      </w:r>
    </w:p>
    <w:p w14:paraId="6DA7B30A" w14:textId="3F4B5834" w:rsidR="001B1420" w:rsidRDefault="001B1420" w:rsidP="00CC1A23">
      <w:r>
        <w:rPr>
          <w:noProof/>
        </w:rPr>
        <w:drawing>
          <wp:inline distT="0" distB="0" distL="0" distR="0" wp14:anchorId="06116DBF" wp14:editId="0C4293DB">
            <wp:extent cx="1988820" cy="967740"/>
            <wp:effectExtent l="19050" t="19050" r="11430" b="228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6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1ED3D" w14:textId="77777777" w:rsidR="001B1420" w:rsidRDefault="001B1420" w:rsidP="00CC1A23"/>
    <w:p w14:paraId="41E95506" w14:textId="77777777" w:rsidR="001B1420" w:rsidRDefault="001B1420" w:rsidP="00CC1A23"/>
    <w:p w14:paraId="2F6F8DFD" w14:textId="5E951521" w:rsidR="001B1420" w:rsidRDefault="001B1420" w:rsidP="001B1420">
      <w:r>
        <w:t xml:space="preserve">If the </w:t>
      </w:r>
      <w:r>
        <w:rPr>
          <w:b/>
          <w:bCs/>
        </w:rPr>
        <w:t>TAPs</w:t>
      </w:r>
      <w:r>
        <w:t xml:space="preserve"> sheet does not </w:t>
      </w:r>
      <w:r>
        <w:t>exist,</w:t>
      </w:r>
      <w:r>
        <w:t xml:space="preserve"> then the </w:t>
      </w:r>
      <w:r>
        <w:rPr>
          <w:b/>
          <w:bCs/>
        </w:rPr>
        <w:t>TAPs</w:t>
      </w:r>
      <w:r>
        <w:t xml:space="preserve"> sheet will be auto created. The following table appears</w:t>
      </w:r>
      <w:r>
        <w:t>.</w:t>
      </w:r>
    </w:p>
    <w:p w14:paraId="268EB532" w14:textId="660848F2" w:rsidR="001B1420" w:rsidRDefault="001B1420" w:rsidP="00CC1A23">
      <w:r>
        <w:t>Please enter the values and appropriate drop downs are provided:</w:t>
      </w:r>
    </w:p>
    <w:p w14:paraId="22313CE7" w14:textId="5CE586EB" w:rsidR="009369B2" w:rsidRDefault="001B1420" w:rsidP="00CC1A23">
      <w:r>
        <w:rPr>
          <w:noProof/>
        </w:rPr>
        <w:drawing>
          <wp:inline distT="0" distB="0" distL="0" distR="0" wp14:anchorId="6C75CDE5" wp14:editId="1A2DB1BC">
            <wp:extent cx="5943600" cy="2084070"/>
            <wp:effectExtent l="19050" t="19050" r="19050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AC6E7" w14:textId="3F43D16E" w:rsidR="00C92320" w:rsidRDefault="00C92320" w:rsidP="00C92320">
      <w:r>
        <w:t xml:space="preserve">To create a new </w:t>
      </w:r>
      <w:r>
        <w:t>TAP definition, click</w:t>
      </w:r>
      <w:r>
        <w:t xml:space="preserve"> on the </w:t>
      </w:r>
      <w:r>
        <w:t>TAP</w:t>
      </w:r>
      <w:r>
        <w:t xml:space="preserve"> Definition button.</w:t>
      </w:r>
    </w:p>
    <w:p w14:paraId="27C62D4C" w14:textId="77777777" w:rsidR="008F0154" w:rsidRDefault="008F0154" w:rsidP="00C92320"/>
    <w:p w14:paraId="308D52E0" w14:textId="6E7CC980" w:rsidR="00C92320" w:rsidRDefault="00C92320" w:rsidP="00C92320">
      <w:r>
        <w:rPr>
          <w:noProof/>
        </w:rPr>
        <w:drawing>
          <wp:inline distT="0" distB="0" distL="0" distR="0" wp14:anchorId="4A21901D" wp14:editId="12A1226F">
            <wp:extent cx="1996440" cy="922020"/>
            <wp:effectExtent l="19050" t="19050" r="228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B135BD" w14:textId="78C48942" w:rsidR="00C92320" w:rsidRDefault="00C92320" w:rsidP="00C92320">
      <w:pPr>
        <w:rPr>
          <w:noProof/>
        </w:rPr>
      </w:pPr>
      <w:r>
        <w:rPr>
          <w:noProof/>
        </w:rPr>
        <w:t xml:space="preserve">Once the </w:t>
      </w:r>
      <w:r>
        <w:rPr>
          <w:noProof/>
        </w:rPr>
        <w:t>TAPs</w:t>
      </w:r>
      <w:r>
        <w:rPr>
          <w:noProof/>
        </w:rPr>
        <w:t xml:space="preserve"> are created , click on </w:t>
      </w:r>
      <w:r>
        <w:rPr>
          <w:b/>
          <w:bCs/>
          <w:noProof/>
        </w:rPr>
        <w:t>TAP</w:t>
      </w:r>
      <w:r w:rsidRPr="00433C9D">
        <w:rPr>
          <w:b/>
          <w:bCs/>
          <w:noProof/>
        </w:rPr>
        <w:t xml:space="preserve"> refresh</w:t>
      </w:r>
      <w:r>
        <w:rPr>
          <w:noProof/>
        </w:rPr>
        <w:t xml:space="preserve"> , this will create grouping.  Make sure to click  </w:t>
      </w:r>
      <w:r>
        <w:rPr>
          <w:b/>
          <w:bCs/>
          <w:noProof/>
        </w:rPr>
        <w:t xml:space="preserve">TAP </w:t>
      </w:r>
      <w:r w:rsidRPr="001B1420">
        <w:rPr>
          <w:b/>
          <w:bCs/>
          <w:noProof/>
        </w:rPr>
        <w:t xml:space="preserve">Refresh </w:t>
      </w:r>
      <w:r w:rsidRPr="001B1420">
        <w:rPr>
          <w:noProof/>
        </w:rPr>
        <w:t xml:space="preserve">button </w:t>
      </w:r>
      <w:r>
        <w:rPr>
          <w:noProof/>
        </w:rPr>
        <w:t xml:space="preserve">every time there is a change , as the entered values are used in other sheets and all the data consolidations are taken care by the </w:t>
      </w:r>
      <w:r w:rsidRPr="00433C9D">
        <w:rPr>
          <w:b/>
          <w:bCs/>
          <w:noProof/>
        </w:rPr>
        <w:t>refresh</w:t>
      </w:r>
      <w:r>
        <w:rPr>
          <w:noProof/>
        </w:rPr>
        <w:t xml:space="preserve"> button.</w:t>
      </w:r>
    </w:p>
    <w:p w14:paraId="26D2A236" w14:textId="77777777" w:rsidR="008F0154" w:rsidRDefault="008F0154" w:rsidP="00C92320">
      <w:pPr>
        <w:rPr>
          <w:noProof/>
        </w:rPr>
      </w:pPr>
    </w:p>
    <w:p w14:paraId="01676FC0" w14:textId="7F61BE1B" w:rsidR="00C92320" w:rsidRDefault="00C92320" w:rsidP="00C92320">
      <w:r>
        <w:rPr>
          <w:noProof/>
        </w:rPr>
        <w:drawing>
          <wp:inline distT="0" distB="0" distL="0" distR="0" wp14:anchorId="29BBF016" wp14:editId="6472CCA2">
            <wp:extent cx="1981200" cy="967740"/>
            <wp:effectExtent l="19050" t="19050" r="19050" b="228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6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36D54A" w14:textId="1AA57666" w:rsidR="00C92320" w:rsidRDefault="00C92320" w:rsidP="00C92320">
      <w:pPr>
        <w:rPr>
          <w:noProof/>
        </w:rPr>
      </w:pPr>
      <w:r>
        <w:rPr>
          <w:noProof/>
        </w:rPr>
        <w:t xml:space="preserve">We can use the </w:t>
      </w:r>
      <w:r w:rsidRPr="00433C9D">
        <w:rPr>
          <w:b/>
          <w:bCs/>
          <w:noProof/>
        </w:rPr>
        <w:t>Expand groups</w:t>
      </w:r>
      <w:r>
        <w:rPr>
          <w:noProof/>
        </w:rPr>
        <w:t xml:space="preserve"> and </w:t>
      </w:r>
      <w:r w:rsidRPr="00433C9D">
        <w:rPr>
          <w:b/>
          <w:bCs/>
          <w:noProof/>
        </w:rPr>
        <w:t>Collapse groups</w:t>
      </w:r>
      <w:r>
        <w:rPr>
          <w:noProof/>
        </w:rPr>
        <w:t xml:space="preserve"> buttons  for better view and search.</w:t>
      </w:r>
    </w:p>
    <w:p w14:paraId="3602FE57" w14:textId="77777777" w:rsidR="00C92320" w:rsidRDefault="00C92320" w:rsidP="00C92320">
      <w:pPr>
        <w:rPr>
          <w:b/>
          <w:bCs/>
          <w:sz w:val="56"/>
          <w:szCs w:val="56"/>
        </w:rPr>
      </w:pPr>
    </w:p>
    <w:p w14:paraId="6B926686" w14:textId="77777777" w:rsidR="00C92320" w:rsidRDefault="00C92320" w:rsidP="00C92320">
      <w:pPr>
        <w:rPr>
          <w:b/>
          <w:bCs/>
          <w:sz w:val="56"/>
          <w:szCs w:val="56"/>
        </w:rPr>
      </w:pPr>
    </w:p>
    <w:p w14:paraId="00CA938D" w14:textId="77777777" w:rsidR="00C92320" w:rsidRDefault="00C92320" w:rsidP="00C92320">
      <w:pPr>
        <w:rPr>
          <w:b/>
          <w:bCs/>
          <w:sz w:val="56"/>
          <w:szCs w:val="56"/>
        </w:rPr>
      </w:pPr>
    </w:p>
    <w:p w14:paraId="0938C45D" w14:textId="6A740AAE" w:rsidR="00C92320" w:rsidRDefault="00C92320" w:rsidP="00C9232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</w:t>
      </w:r>
      <w:r>
        <w:rPr>
          <w:b/>
          <w:bCs/>
          <w:sz w:val="56"/>
          <w:szCs w:val="56"/>
        </w:rPr>
        <w:t>OP</w:t>
      </w:r>
    </w:p>
    <w:p w14:paraId="61D1CABF" w14:textId="74D15967" w:rsidR="00C92320" w:rsidRPr="001B1420" w:rsidRDefault="00C92320" w:rsidP="00C92320">
      <w:r>
        <w:t xml:space="preserve">click on </w:t>
      </w:r>
      <w:r>
        <w:rPr>
          <w:b/>
        </w:rPr>
        <w:t>T</w:t>
      </w:r>
      <w:r>
        <w:rPr>
          <w:b/>
        </w:rPr>
        <w:t>OP</w:t>
      </w:r>
      <w:r>
        <w:rPr>
          <w:b/>
        </w:rPr>
        <w:t xml:space="preserve"> Definition</w:t>
      </w:r>
      <w:r>
        <w:t>.</w:t>
      </w:r>
    </w:p>
    <w:p w14:paraId="18E3760D" w14:textId="52972479" w:rsidR="00C92320" w:rsidRDefault="00C92320" w:rsidP="00C92320">
      <w:r>
        <w:rPr>
          <w:noProof/>
        </w:rPr>
        <w:drawing>
          <wp:inline distT="0" distB="0" distL="0" distR="0" wp14:anchorId="5E024142" wp14:editId="0D657E4C">
            <wp:extent cx="647700" cy="8199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48" cy="8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21C8" w14:textId="77777777" w:rsidR="00C92320" w:rsidRDefault="00C92320" w:rsidP="00C92320"/>
    <w:p w14:paraId="693482C6" w14:textId="49E1C6DF" w:rsidR="00C92320" w:rsidRDefault="00C92320" w:rsidP="00C92320">
      <w:r>
        <w:t xml:space="preserve">If the </w:t>
      </w:r>
      <w:r>
        <w:rPr>
          <w:b/>
          <w:bCs/>
        </w:rPr>
        <w:t>T</w:t>
      </w:r>
      <w:r>
        <w:rPr>
          <w:b/>
          <w:bCs/>
        </w:rPr>
        <w:t>OPs</w:t>
      </w:r>
      <w:r>
        <w:t xml:space="preserve"> sheet does not exist, then the </w:t>
      </w:r>
      <w:r>
        <w:rPr>
          <w:b/>
          <w:bCs/>
        </w:rPr>
        <w:t>T</w:t>
      </w:r>
      <w:r>
        <w:rPr>
          <w:b/>
          <w:bCs/>
        </w:rPr>
        <w:t xml:space="preserve">OPs </w:t>
      </w:r>
      <w:r>
        <w:t>sheet will be auto created. The following table appears.</w:t>
      </w:r>
    </w:p>
    <w:p w14:paraId="1E89CCA9" w14:textId="4A33F291" w:rsidR="00C92320" w:rsidRDefault="00C92320" w:rsidP="00C92320">
      <w:r>
        <w:t>Please enter the</w:t>
      </w:r>
      <w:r w:rsidR="008F0154">
        <w:t xml:space="preserve"> required</w:t>
      </w:r>
      <w:r>
        <w:t xml:space="preserve"> values and appropriate drop downs are provided:</w:t>
      </w:r>
    </w:p>
    <w:p w14:paraId="277D23FF" w14:textId="3D9A9A96" w:rsidR="00C92320" w:rsidRDefault="00C92320" w:rsidP="00C92320">
      <w:r>
        <w:rPr>
          <w:noProof/>
        </w:rPr>
        <w:drawing>
          <wp:inline distT="0" distB="0" distL="0" distR="0" wp14:anchorId="6F2936F8" wp14:editId="4D2BEE40">
            <wp:extent cx="5943600" cy="262890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F22B3" w14:textId="0D67921D" w:rsidR="00C92320" w:rsidRDefault="00C92320" w:rsidP="00C92320">
      <w:pPr>
        <w:rPr>
          <w:noProof/>
        </w:rPr>
      </w:pPr>
      <w:bookmarkStart w:id="0" w:name="_GoBack"/>
      <w:bookmarkEnd w:id="0"/>
      <w:r>
        <w:rPr>
          <w:noProof/>
        </w:rPr>
        <w:t xml:space="preserve">If the </w:t>
      </w:r>
      <w:r w:rsidR="008F0154">
        <w:rPr>
          <w:noProof/>
        </w:rPr>
        <w:t>Tops</w:t>
      </w:r>
      <w:r>
        <w:rPr>
          <w:noProof/>
        </w:rPr>
        <w:t xml:space="preserve"> sheet already exists, then clicking on TOP Definition will provide message:</w:t>
      </w:r>
    </w:p>
    <w:p w14:paraId="224D8F87" w14:textId="1A58DEE3" w:rsidR="00C92320" w:rsidRDefault="008F0154" w:rsidP="00C92320">
      <w:pPr>
        <w:rPr>
          <w:noProof/>
        </w:rPr>
      </w:pPr>
      <w:r>
        <w:rPr>
          <w:noProof/>
        </w:rPr>
        <w:drawing>
          <wp:inline distT="0" distB="0" distL="0" distR="0" wp14:anchorId="5E6B7BFD" wp14:editId="6CDF5E65">
            <wp:extent cx="1367790" cy="1218823"/>
            <wp:effectExtent l="19050" t="19050" r="22860" b="196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0138" cy="122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9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43DC"/>
    <w:multiLevelType w:val="hybridMultilevel"/>
    <w:tmpl w:val="8236F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47082"/>
    <w:multiLevelType w:val="hybridMultilevel"/>
    <w:tmpl w:val="110C4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92"/>
    <w:rsid w:val="00073E0D"/>
    <w:rsid w:val="000C6B76"/>
    <w:rsid w:val="001110F3"/>
    <w:rsid w:val="001937E9"/>
    <w:rsid w:val="001A60F7"/>
    <w:rsid w:val="001B1420"/>
    <w:rsid w:val="002951ED"/>
    <w:rsid w:val="00307D39"/>
    <w:rsid w:val="00351881"/>
    <w:rsid w:val="003847B9"/>
    <w:rsid w:val="003D1BD4"/>
    <w:rsid w:val="00433C9D"/>
    <w:rsid w:val="004717A8"/>
    <w:rsid w:val="0051228A"/>
    <w:rsid w:val="00547D5E"/>
    <w:rsid w:val="005A0DB0"/>
    <w:rsid w:val="005D2307"/>
    <w:rsid w:val="007F019E"/>
    <w:rsid w:val="00837105"/>
    <w:rsid w:val="00850946"/>
    <w:rsid w:val="008B3F75"/>
    <w:rsid w:val="008D1212"/>
    <w:rsid w:val="008F0154"/>
    <w:rsid w:val="009369B2"/>
    <w:rsid w:val="0097625F"/>
    <w:rsid w:val="009F190B"/>
    <w:rsid w:val="00A36E63"/>
    <w:rsid w:val="00AB7E7B"/>
    <w:rsid w:val="00AE0F99"/>
    <w:rsid w:val="00C30080"/>
    <w:rsid w:val="00C92320"/>
    <w:rsid w:val="00CC1A23"/>
    <w:rsid w:val="00CC22E9"/>
    <w:rsid w:val="00CE2692"/>
    <w:rsid w:val="00D1773E"/>
    <w:rsid w:val="00DC2D1E"/>
    <w:rsid w:val="00DD6955"/>
    <w:rsid w:val="00EF6AC9"/>
    <w:rsid w:val="00F51F18"/>
    <w:rsid w:val="00F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0E6C"/>
  <w15:chartTrackingRefBased/>
  <w15:docId w15:val="{BC72432C-7ABA-4E8A-91A5-A4DAA917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600</Words>
  <Characters>2770</Characters>
  <Application>Microsoft Office Word</Application>
  <DocSecurity>0</DocSecurity>
  <Lines>95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Ravishankar</dc:creator>
  <cp:keywords>CTPClassification=CTP_NT</cp:keywords>
  <dc:description/>
  <cp:lastModifiedBy>D, Ravishankar</cp:lastModifiedBy>
  <cp:revision>12</cp:revision>
  <dcterms:created xsi:type="dcterms:W3CDTF">2019-11-10T18:24:00Z</dcterms:created>
  <dcterms:modified xsi:type="dcterms:W3CDTF">2020-04-27T15:43:00Z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400c8702-c4b1-4905-8031-e2e4fa945a38</vt:lpwstr>
  </property>
  <property fmtid="{D5CDD505-2E9C-101B-9397-08002B2CF9AE}" pid="3" name="CTP_TimeStamp">
    <vt:lpwstr>2020-04-27 15:43:55Z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