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9D06C" w14:textId="6EB319D9" w:rsidR="00421105" w:rsidRDefault="00C0146C">
      <w:r>
        <w:rPr>
          <w:rFonts w:hint="eastAsia"/>
        </w:rPr>
        <w:t>abcdefgh</w:t>
      </w:r>
    </w:p>
    <w:p w14:paraId="04A31CE4" w14:textId="6BA94EB4" w:rsidR="00C0146C" w:rsidRDefault="00C0146C">
      <w:r>
        <w:rPr>
          <w:rFonts w:hint="eastAsia"/>
        </w:rPr>
        <w:t>日本語</w:t>
      </w:r>
    </w:p>
    <w:p w14:paraId="1E9C5D8E" w14:textId="1121F1C2" w:rsidR="00C0146C" w:rsidRDefault="00C0146C">
      <w:pPr>
        <w:rPr>
          <w:rFonts w:hint="eastAsia"/>
        </w:rPr>
      </w:pPr>
      <w:r>
        <w:rPr>
          <w:rFonts w:hint="eastAsia"/>
        </w:rPr>
        <w:t>ほげほげ</w:t>
      </w:r>
    </w:p>
    <w:sectPr w:rsidR="00C01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3"/>
    <w:rsid w:val="000952F6"/>
    <w:rsid w:val="000A3C4F"/>
    <w:rsid w:val="000F0B74"/>
    <w:rsid w:val="001061E4"/>
    <w:rsid w:val="001F2097"/>
    <w:rsid w:val="001F6B8D"/>
    <w:rsid w:val="0024460E"/>
    <w:rsid w:val="003E6480"/>
    <w:rsid w:val="00421105"/>
    <w:rsid w:val="005043F2"/>
    <w:rsid w:val="00564699"/>
    <w:rsid w:val="005646F0"/>
    <w:rsid w:val="005755A3"/>
    <w:rsid w:val="00593E19"/>
    <w:rsid w:val="005D1FC3"/>
    <w:rsid w:val="005D478F"/>
    <w:rsid w:val="006A51A8"/>
    <w:rsid w:val="00726398"/>
    <w:rsid w:val="0090065B"/>
    <w:rsid w:val="00982156"/>
    <w:rsid w:val="00A9091F"/>
    <w:rsid w:val="00B001ED"/>
    <w:rsid w:val="00B53A7E"/>
    <w:rsid w:val="00BC2C8A"/>
    <w:rsid w:val="00BC582E"/>
    <w:rsid w:val="00C0146C"/>
    <w:rsid w:val="00D04629"/>
    <w:rsid w:val="00D1419B"/>
    <w:rsid w:val="00D15D6A"/>
    <w:rsid w:val="00D22506"/>
    <w:rsid w:val="00D97458"/>
    <w:rsid w:val="00E83F9C"/>
    <w:rsid w:val="00F11237"/>
    <w:rsid w:val="00F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E5181A"/>
  <w15:chartTrackingRefBased/>
  <w15:docId w15:val="{F99FE980-EE8A-48F7-9AC0-F11F7BC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umetsu toshiyuki</dc:creator>
  <cp:keywords/>
  <dc:description/>
  <cp:lastModifiedBy>umetsu toshiyuki</cp:lastModifiedBy>
  <cp:revision>2</cp:revision>
  <dcterms:created xsi:type="dcterms:W3CDTF">2024-08-21T06:18:00Z</dcterms:created>
  <dcterms:modified xsi:type="dcterms:W3CDTF">2024-08-21T06:18:00Z</dcterms:modified>
</cp:coreProperties>
</file>