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DC096" w14:textId="77777777" w:rsidR="00AC5FB7" w:rsidRDefault="007472F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4512269D" w14:textId="77777777" w:rsidR="00AC5FB7" w:rsidRDefault="007472F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64603311" w14:textId="77777777" w:rsidR="00AC5FB7" w:rsidRDefault="007472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“Київський політехнічний інститут ім. Ігоря Сікорського”</w:t>
      </w:r>
    </w:p>
    <w:p w14:paraId="599411CE" w14:textId="77777777" w:rsidR="00AC5FB7" w:rsidRDefault="00AC5FB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07BE4A1" w14:textId="77777777" w:rsidR="00AC5FB7" w:rsidRDefault="007472F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14:paraId="4BFEB154" w14:textId="77777777" w:rsidR="00AC5FB7" w:rsidRDefault="007472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 w14:paraId="04E5D03E" w14:textId="77777777" w:rsidR="00AC5FB7" w:rsidRDefault="00AC5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727D23" w14:textId="77777777" w:rsidR="00AC5FB7" w:rsidRDefault="00AC5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37A4C5" w14:textId="77777777" w:rsidR="00AC5FB7" w:rsidRDefault="00AC5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B8F98C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4A63D8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E55C91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1CED55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C9BABB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0D8481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A12A45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DF7800" w14:textId="77777777" w:rsidR="00AC5FB7" w:rsidRDefault="007472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 3</w:t>
      </w:r>
    </w:p>
    <w:p w14:paraId="1C0B7729" w14:textId="77777777" w:rsidR="00AC5FB7" w:rsidRDefault="007472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«Бази даних і засоби управління»</w:t>
      </w:r>
    </w:p>
    <w:p w14:paraId="7EE72D97" w14:textId="77777777" w:rsidR="00AC5FB7" w:rsidRDefault="007472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05CD07EC" w14:textId="77777777" w:rsidR="00AC5FB7" w:rsidRDefault="00AC5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B5AB33" w14:textId="77777777" w:rsidR="00AC5FB7" w:rsidRDefault="00AC5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757B6D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0CCB68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E42135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DAD295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CD804A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BF4869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49C074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6919F3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56A20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952837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4909C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9C8736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FC1AF5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A2D1B1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533EFB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Виконав:</w:t>
      </w:r>
    </w:p>
    <w:p w14:paraId="33A3E832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КП-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895B84" w:rsidRPr="00895B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</w:p>
    <w:p w14:paraId="320F84CE" w14:textId="77777777" w:rsidR="00AC5FB7" w:rsidRDefault="00895B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Литвиненко Антон</w:t>
      </w:r>
    </w:p>
    <w:p w14:paraId="1866A6FC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20C459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196A04" w14:textId="77777777" w:rsidR="00AC5FB7" w:rsidRDefault="007472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Перевірив: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          </w:t>
      </w:r>
    </w:p>
    <w:p w14:paraId="7B04F391" w14:textId="77777777" w:rsidR="00AC5FB7" w:rsidRDefault="007472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14:paraId="0800F2E5" w14:textId="77777777" w:rsidR="00AC5FB7" w:rsidRDefault="007472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14:paraId="2773005A" w14:textId="77777777" w:rsidR="00AC5FB7" w:rsidRDefault="007472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  <w:r w:rsidRPr="00895B84">
        <w:rPr>
          <w:lang w:val="ru-RU"/>
        </w:rPr>
        <w:br w:type="page"/>
      </w:r>
    </w:p>
    <w:p w14:paraId="01E14947" w14:textId="77777777" w:rsidR="00AC5FB7" w:rsidRDefault="007472F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</w:t>
      </w:r>
    </w:p>
    <w:p w14:paraId="3AC4CE55" w14:textId="77777777" w:rsidR="00AC5FB7" w:rsidRDefault="00AC5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2C6CCC" w14:textId="77777777" w:rsidR="00AC5FB7" w:rsidRDefault="007472F6">
      <w:pPr>
        <w:ind w:left="850" w:hanging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роботи полягає у наступному:</w:t>
      </w:r>
    </w:p>
    <w:p w14:paraId="62569763" w14:textId="77777777" w:rsidR="00AC5FB7" w:rsidRDefault="007472F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1.Перетворити модуль “Модель” з шаблону MVC лабораторної роботи №2 у вигляд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об’єктно-реляційної проекції (ORM).</w:t>
      </w:r>
    </w:p>
    <w:p w14:paraId="2EFAA388" w14:textId="77777777" w:rsidR="00AC5FB7" w:rsidRDefault="007472F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2.Створити та проаналізувати різні типи індексів у PostgreSQL.</w:t>
      </w:r>
    </w:p>
    <w:p w14:paraId="606067D4" w14:textId="77777777" w:rsidR="00AC5FB7" w:rsidRDefault="007472F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3.Розробити тригер бази даних PostgreSQL.</w:t>
      </w:r>
    </w:p>
    <w:p w14:paraId="6D7C1E88" w14:textId="77777777" w:rsidR="00AC5FB7" w:rsidRDefault="007472F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4.Навести приклади та проаналізувати рівні ізоляції транзакцій у</w:t>
      </w:r>
      <w:r w:rsidR="00895B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PostgreSQL.</w:t>
      </w:r>
    </w:p>
    <w:p w14:paraId="4DAC4489" w14:textId="77777777" w:rsidR="00AC5FB7" w:rsidRDefault="007472F6">
      <w:pPr>
        <w:widowControl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Порядок виконання роботи</w:t>
      </w:r>
    </w:p>
    <w:p w14:paraId="64CE22CB" w14:textId="77777777" w:rsidR="00AC5FB7" w:rsidRDefault="007472F6">
      <w:pPr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ході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розроблено:</w:t>
      </w:r>
    </w:p>
    <w:p w14:paraId="5319BC95" w14:textId="77777777" w:rsidR="00AC5FB7" w:rsidRDefault="007472F6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Логічну модель БД та Діаграму класів;</w:t>
      </w:r>
    </w:p>
    <w:p w14:paraId="1D647D1E" w14:textId="77777777" w:rsidR="00AC5FB7" w:rsidRDefault="007472F6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Функціонал програмного додатку;</w:t>
      </w:r>
    </w:p>
    <w:p w14:paraId="3320AB56" w14:textId="77777777" w:rsidR="00AC5FB7" w:rsidRDefault="007472F6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ОО програмний додаток роботи з БД "</w:t>
      </w:r>
      <w:r w:rsidR="00895B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Система питання-відповідь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". Для взаємодії з БД використано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759C801" w14:textId="77777777" w:rsidR="00AC5FB7" w:rsidRDefault="00AC5FB7">
      <w:pPr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5A85F6" w14:textId="77777777" w:rsidR="00AC5FB7" w:rsidRDefault="007472F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Логічна модель бази даних наведена на Рис 1.</w:t>
      </w:r>
    </w:p>
    <w:p w14:paraId="1DD1FFAB" w14:textId="77777777" w:rsidR="00AC5FB7" w:rsidRPr="00895B84" w:rsidRDefault="00895B84" w:rsidP="00895B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71C1CB6" wp14:editId="5C8635B3">
            <wp:extent cx="3829584" cy="30770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Діаграма без назв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F9AC" w14:textId="77777777" w:rsidR="00AC5FB7" w:rsidRDefault="007472F6">
      <w:pPr>
        <w:pStyle w:val="a6"/>
        <w:spacing w:before="120" w:after="12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0" w:name="_Ref26033263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>ис</w:t>
      </w:r>
      <w:bookmarkEnd w:id="0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Логічна модель бази даних</w:t>
      </w:r>
    </w:p>
    <w:p w14:paraId="5CFBF7F3" w14:textId="77777777" w:rsidR="00AC5FB7" w:rsidRDefault="007472F6">
      <w:pPr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5B84">
        <w:rPr>
          <w:lang w:val="ru-RU"/>
        </w:rPr>
        <w:br w:type="page"/>
      </w:r>
    </w:p>
    <w:p w14:paraId="49641585" w14:textId="77777777" w:rsidR="00AC5FB7" w:rsidRDefault="00AC5FB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9A6CE7" w14:textId="77777777" w:rsidR="00AC5FB7" w:rsidRDefault="007472F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Сутнісні класи програми наведені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 2.</w:t>
      </w:r>
    </w:p>
    <w:p w14:paraId="0250AEBE" w14:textId="77777777" w:rsidR="00AC5FB7" w:rsidRDefault="00895B84" w:rsidP="00895B84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" w:name="_Ref26032865"/>
      <w:r>
        <w:rPr>
          <w:noProof/>
        </w:rPr>
        <w:drawing>
          <wp:inline distT="0" distB="0" distL="0" distR="0" wp14:anchorId="23C70E16" wp14:editId="267437B6">
            <wp:extent cx="3468414" cy="35306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551" cy="35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53D0" w14:textId="77777777" w:rsidR="00AC5FB7" w:rsidRPr="00895B84" w:rsidRDefault="007472F6">
      <w:pPr>
        <w:pStyle w:val="a6"/>
        <w:jc w:val="center"/>
        <w:rPr>
          <w:lang w:val="ru-RU"/>
        </w:rPr>
      </w:pPr>
      <w:bookmarkStart w:id="2" w:name="_Ref26032899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Рис </w:t>
      </w:r>
      <w:bookmarkEnd w:id="2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2. Фрагмент UML діаграми сутнісних класів</w:t>
      </w:r>
      <w:bookmarkEnd w:id="1"/>
    </w:p>
    <w:p w14:paraId="47383386" w14:textId="77777777" w:rsidR="00AC5FB7" w:rsidRDefault="007472F6">
      <w:pPr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Зв’язки між сутнісними класами, сгенеровані за допомогою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PyCharm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наведені на Рис 3.</w:t>
      </w:r>
    </w:p>
    <w:p w14:paraId="521D67E2" w14:textId="77777777" w:rsidR="00AC5FB7" w:rsidRDefault="00895B84" w:rsidP="00895B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8A132A" wp14:editId="730E081F">
            <wp:extent cx="2044168" cy="4414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952" cy="44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886" w14:textId="77777777" w:rsidR="00AC5FB7" w:rsidRPr="00895B84" w:rsidRDefault="007472F6" w:rsidP="00895B84">
      <w:pPr>
        <w:pStyle w:val="a6"/>
        <w:jc w:val="center"/>
        <w:rPr>
          <w:lang w:val="ru-RU"/>
        </w:rPr>
      </w:pPr>
      <w:bookmarkStart w:id="3" w:name="_Ref26033343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Рис</w:t>
      </w:r>
      <w:bookmarkEnd w:id="3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3. Зв’язки між сутнісними класами</w:t>
      </w:r>
    </w:p>
    <w:p w14:paraId="6FE4BB32" w14:textId="77777777" w:rsidR="00AC5FB7" w:rsidRPr="00895B84" w:rsidRDefault="007472F6" w:rsidP="00895B8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Лістинг</w:t>
      </w:r>
      <w:r w:rsidRPr="00895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</w:p>
    <w:p w14:paraId="34EE6A4C" w14:textId="77777777" w:rsidR="00895B84" w:rsidRPr="00895B84" w:rsidRDefault="00895B84" w:rsidP="00895B84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895B8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from </w:t>
      </w:r>
      <w:r w:rsidRPr="00895B84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controller </w:t>
      </w:r>
      <w:r w:rsidRPr="00895B8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import </w:t>
      </w:r>
      <w:r w:rsidRPr="00895B84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display_main_menu</w:t>
      </w:r>
      <w:r w:rsidRPr="00895B84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895B84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895B8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if </w:t>
      </w:r>
      <w:r w:rsidRPr="00895B84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__name__ </w:t>
      </w:r>
      <w:r w:rsidRPr="00895B84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== </w:t>
      </w:r>
      <w:r w:rsidRPr="00895B84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'__main__'</w:t>
      </w:r>
      <w:r w:rsidRPr="00895B84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:</w:t>
      </w:r>
      <w:r w:rsidRPr="00895B84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895B84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display_main_menu</w:t>
      </w:r>
      <w:r w:rsidRPr="00895B84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</w:p>
    <w:p w14:paraId="3970A646" w14:textId="77777777" w:rsidR="00AC5FB7" w:rsidRDefault="007472F6">
      <w:pPr>
        <w:shd w:val="clear" w:color="auto" w:fill="FFFFFF"/>
      </w:pPr>
      <w:r>
        <w:br/>
      </w:r>
    </w:p>
    <w:p w14:paraId="31A79BE7" w14:textId="77777777" w:rsidR="00AC5FB7" w:rsidRDefault="007472F6">
      <w:r>
        <w:rPr>
          <w:rFonts w:ascii="Times New Roman" w:hAnsi="Times New Roman" w:cs="Times New Roman"/>
          <w:sz w:val="28"/>
          <w:szCs w:val="28"/>
        </w:rPr>
        <w:t>controller.py</w:t>
      </w:r>
    </w:p>
    <w:p w14:paraId="0614C9E8" w14:textId="77777777" w:rsidR="0092767D" w:rsidRPr="0092767D" w:rsidRDefault="0092767D" w:rsidP="0092767D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from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consolemenu </w:t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import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SelectionMenu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import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import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def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display_main_menu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err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464B5D"/>
          <w:sz w:val="20"/>
          <w:szCs w:val="20"/>
          <w:lang w:val="uk-UA" w:eastAsia="uk-UA" w:bidi="ar-SA"/>
        </w:rPr>
        <w:t>table=</w:t>
      </w:r>
      <w:r w:rsidRPr="0092767D">
        <w:rPr>
          <w:rFonts w:ascii="Consolas" w:eastAsia="Times New Roman" w:hAnsi="Consolas" w:cs="Courier New"/>
          <w:i/>
          <w:iCs/>
          <w:color w:val="464B5D"/>
          <w:sz w:val="20"/>
          <w:szCs w:val="20"/>
          <w:lang w:val="uk-UA" w:eastAsia="uk-UA" w:bidi="ar-SA"/>
        </w:rPr>
        <w:t>None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tables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list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TABLES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keys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menu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SelectionMenu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tables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+ [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'Make commit'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],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subtitle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err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,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                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title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"Select a table to work with:"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show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index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selected_option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if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index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&lt; </w:t>
      </w:r>
      <w:r w:rsidRPr="0092767D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len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tables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table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tables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[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index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]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display_secondary_menu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elif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index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== </w:t>
      </w:r>
      <w:r w:rsidRPr="0092767D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len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tables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commit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display_main_menu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'Commit was made successful'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def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display_secondary_menu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subtitle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opts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 [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'Select'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'Insert'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'Update'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'Delete'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]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steps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 [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select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insert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update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delete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display_main_menu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]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menu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SelectionMenu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opts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subtitle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subtitle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,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title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f'Selected table "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{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}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"'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exit_option_text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'Go back'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,)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show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index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selected_option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  <w:t xml:space="preserve">    steps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[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index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](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=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def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select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query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multiple_input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'Enter requested fields:'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data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get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query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print_entities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data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press_enter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display_secondary_menu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def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insert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data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multiple_input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'Enter new fields values:'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insert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data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display_secondary_menu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'Insertion was made successfully'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def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update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condition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single_input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'Enter requirement of row to be changed:'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query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multiple_input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'Enter new fields values:'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update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condition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query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lastRenderedPageBreak/>
        <w:t xml:space="preserve">   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display_secondary_menu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'Update was made successfully'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def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delete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):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query 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=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view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multiple_input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    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'Enter requirement of row to be deleted:'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model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.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delete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query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  <w:t xml:space="preserve">    </w:t>
      </w:r>
      <w:r w:rsidRPr="0092767D">
        <w:rPr>
          <w:rFonts w:ascii="Consolas" w:eastAsia="Times New Roman" w:hAnsi="Consolas" w:cs="Courier New"/>
          <w:color w:val="82AAFF"/>
          <w:sz w:val="20"/>
          <w:szCs w:val="20"/>
          <w:lang w:val="uk-UA" w:eastAsia="uk-UA" w:bidi="ar-SA"/>
        </w:rPr>
        <w:t>display_secondary_menu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92767D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table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92767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'Deletion was made successfully'</w:t>
      </w:r>
      <w:r w:rsidRPr="0092767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</w:t>
      </w:r>
    </w:p>
    <w:p w14:paraId="66928CB7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</w:p>
    <w:p w14:paraId="1F2D349B" w14:textId="77777777" w:rsidR="00AC5FB7" w:rsidRDefault="00747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model.py</w:t>
      </w:r>
    </w:p>
    <w:p w14:paraId="2447D5E8" w14:textId="77777777" w:rsidR="00895B84" w:rsidRDefault="00895B84" w:rsidP="00895B84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C3CEE3"/>
        </w:rPr>
        <w:t xml:space="preserve">sqlalchemy </w:t>
      </w:r>
      <w:r>
        <w:rPr>
          <w:rFonts w:ascii="Consolas" w:hAnsi="Consolas"/>
          <w:i/>
          <w:iCs/>
          <w:color w:val="C792EA"/>
        </w:rPr>
        <w:t xml:space="preserve">import </w:t>
      </w:r>
      <w:r>
        <w:rPr>
          <w:rFonts w:ascii="Consolas" w:hAnsi="Consolas"/>
          <w:color w:val="C3CEE3"/>
        </w:rPr>
        <w:t>Column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String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DateTime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\</w:t>
      </w:r>
      <w:r>
        <w:rPr>
          <w:rFonts w:ascii="Consolas" w:hAnsi="Consolas"/>
          <w:color w:val="C3CEE3"/>
        </w:rPr>
        <w:br/>
        <w:t xml:space="preserve">    Boolean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ForeignKey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create_engine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C3CEE3"/>
        </w:rPr>
        <w:t>sqlalchemy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ext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 xml:space="preserve">declarative </w:t>
      </w:r>
      <w:r>
        <w:rPr>
          <w:rFonts w:ascii="Consolas" w:hAnsi="Consolas"/>
          <w:i/>
          <w:iCs/>
          <w:color w:val="C792EA"/>
        </w:rPr>
        <w:t xml:space="preserve">import </w:t>
      </w:r>
      <w:r>
        <w:rPr>
          <w:rFonts w:ascii="Consolas" w:hAnsi="Consolas"/>
          <w:color w:val="C3CEE3"/>
        </w:rPr>
        <w:t>declarative_base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C3CEE3"/>
        </w:rPr>
        <w:t>sqlalchemy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 xml:space="preserve">orm </w:t>
      </w:r>
      <w:r>
        <w:rPr>
          <w:rFonts w:ascii="Consolas" w:hAnsi="Consolas"/>
          <w:i/>
          <w:iCs/>
          <w:color w:val="C792EA"/>
        </w:rPr>
        <w:t xml:space="preserve">import </w:t>
      </w:r>
      <w:r>
        <w:rPr>
          <w:rFonts w:ascii="Consolas" w:hAnsi="Consolas"/>
          <w:color w:val="C3CEE3"/>
        </w:rPr>
        <w:t>relationship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C3CEE3"/>
        </w:rPr>
        <w:t>sqlalchemy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 xml:space="preserve">orm </w:t>
      </w:r>
      <w:r>
        <w:rPr>
          <w:rFonts w:ascii="Consolas" w:hAnsi="Consolas"/>
          <w:i/>
          <w:iCs/>
          <w:color w:val="C792EA"/>
        </w:rPr>
        <w:t xml:space="preserve">import </w:t>
      </w:r>
      <w:r>
        <w:rPr>
          <w:rFonts w:ascii="Consolas" w:hAnsi="Consolas"/>
          <w:color w:val="C3CEE3"/>
        </w:rPr>
        <w:t>sessionmaker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C3CEE3"/>
        </w:rPr>
        <w:br/>
        <w:t xml:space="preserve">COLUMN_WIDTH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F78C6C"/>
        </w:rPr>
        <w:t>25</w:t>
      </w:r>
      <w:r>
        <w:rPr>
          <w:rFonts w:ascii="Consolas" w:hAnsi="Consolas"/>
          <w:color w:val="F78C6C"/>
        </w:rPr>
        <w:br/>
      </w:r>
      <w:r>
        <w:rPr>
          <w:rFonts w:ascii="Consolas" w:hAnsi="Consolas"/>
          <w:color w:val="C3CEE3"/>
        </w:rPr>
        <w:t xml:space="preserve">db_str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'postgres://anton:password@localhost:5432/labs'</w:t>
      </w:r>
      <w:r>
        <w:rPr>
          <w:rFonts w:ascii="Consolas" w:hAnsi="Consolas"/>
          <w:color w:val="C3E88D"/>
        </w:rPr>
        <w:br/>
      </w:r>
      <w:r>
        <w:rPr>
          <w:rFonts w:ascii="Consolas" w:hAnsi="Consolas"/>
          <w:color w:val="C3CEE3"/>
        </w:rPr>
        <w:t xml:space="preserve">db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create_engine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db_str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C3CEE3"/>
        </w:rPr>
        <w:t xml:space="preserve">Base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declarative_base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class </w:t>
      </w:r>
      <w:r>
        <w:rPr>
          <w:rFonts w:ascii="Consolas" w:hAnsi="Consolas"/>
          <w:color w:val="FFCB6B"/>
        </w:rPr>
        <w:t>MyBase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i/>
          <w:iCs/>
          <w:color w:val="82AAFF"/>
        </w:rPr>
        <w:t>__init__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**kwargs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>attr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val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F78C6C"/>
        </w:rPr>
        <w:t>kwargs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items</w:t>
      </w:r>
      <w:r>
        <w:rPr>
          <w:rFonts w:ascii="Consolas" w:hAnsi="Consolas"/>
          <w:color w:val="89DDFF"/>
        </w:rPr>
        <w:t>():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82AAFF"/>
        </w:rPr>
        <w:t>setattr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attr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val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__clean_dict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 xml:space="preserve">clean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i/>
          <w:iCs/>
          <w:color w:val="82AAFF"/>
        </w:rPr>
        <w:t>__dict__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copy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>clean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pop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'_sa_instance_state'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color w:val="C3CEE3"/>
        </w:rPr>
        <w:t>clean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C3CEE3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get_columns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__clean_dict</w:t>
      </w:r>
      <w:r>
        <w:rPr>
          <w:rFonts w:ascii="Consolas" w:hAnsi="Consolas"/>
          <w:color w:val="89DDFF"/>
        </w:rPr>
        <w:t>().</w:t>
      </w:r>
      <w:r>
        <w:rPr>
          <w:rFonts w:ascii="Consolas" w:hAnsi="Consolas"/>
          <w:color w:val="82AAFF"/>
        </w:rPr>
        <w:t>keys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get_values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i/>
          <w:iCs/>
          <w:color w:val="FF5370"/>
        </w:rPr>
        <w:t>self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__clean_dict</w:t>
      </w:r>
      <w:r>
        <w:rPr>
          <w:rFonts w:ascii="Consolas" w:hAnsi="Consolas"/>
          <w:color w:val="89DDFF"/>
        </w:rPr>
        <w:t>().</w:t>
      </w:r>
      <w:r>
        <w:rPr>
          <w:rFonts w:ascii="Consolas" w:hAnsi="Consolas"/>
          <w:color w:val="82AAFF"/>
        </w:rPr>
        <w:t>values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class </w:t>
      </w:r>
      <w:r>
        <w:rPr>
          <w:rFonts w:ascii="Consolas" w:hAnsi="Consolas"/>
          <w:color w:val="FFCB6B"/>
        </w:rPr>
        <w:t>User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MyBase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Base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__tablename__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'user'</w:t>
      </w:r>
      <w:r>
        <w:rPr>
          <w:rFonts w:ascii="Consolas" w:hAnsi="Consolas"/>
          <w:color w:val="C3E88D"/>
        </w:rPr>
        <w:br/>
        <w:t xml:space="preserve">    </w:t>
      </w:r>
      <w:r>
        <w:rPr>
          <w:rFonts w:ascii="Consolas" w:hAnsi="Consolas"/>
          <w:color w:val="C3CEE3"/>
        </w:rPr>
        <w:t xml:space="preserve">user_id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primary_key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True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user_name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String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nullable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False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user_age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questions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relationship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'Question'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answers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relationship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'Answer'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class </w:t>
      </w:r>
      <w:r>
        <w:rPr>
          <w:rFonts w:ascii="Consolas" w:hAnsi="Consolas"/>
          <w:color w:val="FFCB6B"/>
        </w:rPr>
        <w:t>Question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MyBase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Base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__tablename__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'question'</w:t>
      </w:r>
      <w:r>
        <w:rPr>
          <w:rFonts w:ascii="Consolas" w:hAnsi="Consolas"/>
          <w:color w:val="C3E88D"/>
        </w:rPr>
        <w:br/>
      </w:r>
      <w:r>
        <w:rPr>
          <w:rFonts w:ascii="Consolas" w:hAnsi="Consolas"/>
          <w:color w:val="C3E88D"/>
        </w:rPr>
        <w:br/>
        <w:t xml:space="preserve">    </w:t>
      </w:r>
      <w:r>
        <w:rPr>
          <w:rFonts w:ascii="Consolas" w:hAnsi="Consolas"/>
          <w:color w:val="C3CEE3"/>
        </w:rPr>
        <w:t xml:space="preserve">question_id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primary_key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True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question_text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String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nullable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False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question_datetime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DateTime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question_user_id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82AAFF"/>
        </w:rPr>
        <w:t>ForeignKey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'user.user_id'</w:t>
      </w:r>
      <w:r>
        <w:rPr>
          <w:rFonts w:ascii="Consolas" w:hAnsi="Consolas"/>
          <w:color w:val="89DDFF"/>
        </w:rPr>
        <w:t>))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answers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relationship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'Answer'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class </w:t>
      </w:r>
      <w:r>
        <w:rPr>
          <w:rFonts w:ascii="Consolas" w:hAnsi="Consolas"/>
          <w:color w:val="FFCB6B"/>
        </w:rPr>
        <w:t>Answer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MyBase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Base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</w:t>
      </w:r>
      <w:r>
        <w:rPr>
          <w:rFonts w:ascii="Consolas" w:hAnsi="Consolas"/>
          <w:color w:val="C3CEE3"/>
        </w:rPr>
        <w:t xml:space="preserve">__tablename__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'answer'</w:t>
      </w:r>
      <w:r>
        <w:rPr>
          <w:rFonts w:ascii="Consolas" w:hAnsi="Consolas"/>
          <w:color w:val="C3E88D"/>
        </w:rPr>
        <w:br/>
      </w:r>
      <w:r>
        <w:rPr>
          <w:rFonts w:ascii="Consolas" w:hAnsi="Consolas"/>
          <w:color w:val="C3E88D"/>
        </w:rPr>
        <w:br/>
        <w:t xml:space="preserve">    </w:t>
      </w:r>
      <w:r>
        <w:rPr>
          <w:rFonts w:ascii="Consolas" w:hAnsi="Consolas"/>
          <w:color w:val="C3CEE3"/>
        </w:rPr>
        <w:t xml:space="preserve">answer_id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primary_key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True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answer_text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String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nullable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False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answer_is_valid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Boolean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default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False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answer_user_id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82AAFF"/>
        </w:rPr>
        <w:t>ForeignKey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'user.user_id'</w:t>
      </w:r>
      <w:r>
        <w:rPr>
          <w:rFonts w:ascii="Consolas" w:hAnsi="Consolas"/>
          <w:color w:val="89DDFF"/>
        </w:rPr>
        <w:t>))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answer_question_id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Column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Integer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82AAFF"/>
        </w:rPr>
        <w:t>ForeignKey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'question.question_id'</w:t>
      </w:r>
      <w:r>
        <w:rPr>
          <w:rFonts w:ascii="Consolas" w:hAnsi="Consolas"/>
          <w:color w:val="89DDFF"/>
        </w:rPr>
        <w:t>))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C3CEE3"/>
        </w:rPr>
        <w:t xml:space="preserve">session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sessionmaker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db</w:t>
      </w:r>
      <w:r>
        <w:rPr>
          <w:rFonts w:ascii="Consolas" w:hAnsi="Consolas"/>
          <w:color w:val="89DDFF"/>
        </w:rPr>
        <w:t>)()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C3CEE3"/>
        </w:rPr>
        <w:t>Base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metadata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create_all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db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C3CEE3"/>
        </w:rPr>
        <w:t xml:space="preserve">TABLES </w:t>
      </w:r>
      <w:r>
        <w:rPr>
          <w:rFonts w:ascii="Consolas" w:hAnsi="Consolas"/>
          <w:color w:val="89DDFF"/>
        </w:rPr>
        <w:t>= {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E88D"/>
        </w:rPr>
        <w:t>'user'</w:t>
      </w:r>
      <w:r>
        <w:rPr>
          <w:rFonts w:ascii="Consolas" w:hAnsi="Consolas"/>
          <w:color w:val="89DDFF"/>
        </w:rPr>
        <w:t>: (</w:t>
      </w:r>
      <w:r>
        <w:rPr>
          <w:rFonts w:ascii="Consolas" w:hAnsi="Consolas"/>
          <w:color w:val="C3E88D"/>
        </w:rPr>
        <w:t>'user_id'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'user_name'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'user_age'</w:t>
      </w:r>
      <w:r>
        <w:rPr>
          <w:rFonts w:ascii="Consolas" w:hAnsi="Consolas"/>
          <w:color w:val="89DDFF"/>
        </w:rPr>
        <w:t>),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E88D"/>
        </w:rPr>
        <w:t>'question'</w:t>
      </w:r>
      <w:r>
        <w:rPr>
          <w:rFonts w:ascii="Consolas" w:hAnsi="Consolas"/>
          <w:color w:val="89DDFF"/>
        </w:rPr>
        <w:t>: (</w:t>
      </w:r>
      <w:r>
        <w:rPr>
          <w:rFonts w:ascii="Consolas" w:hAnsi="Consolas"/>
          <w:color w:val="C3E88D"/>
        </w:rPr>
        <w:t>'question_id'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'question_text'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'question_datetime'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'question_user_id'</w:t>
      </w:r>
      <w:r>
        <w:rPr>
          <w:rFonts w:ascii="Consolas" w:hAnsi="Consolas"/>
          <w:color w:val="89DDFF"/>
        </w:rPr>
        <w:t>),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E88D"/>
        </w:rPr>
        <w:t>'answer'</w:t>
      </w:r>
      <w:r>
        <w:rPr>
          <w:rFonts w:ascii="Consolas" w:hAnsi="Consolas"/>
          <w:color w:val="89DDFF"/>
        </w:rPr>
        <w:t>: (</w:t>
      </w:r>
      <w:r>
        <w:rPr>
          <w:rFonts w:ascii="Consolas" w:hAnsi="Consolas"/>
          <w:color w:val="C3E88D"/>
        </w:rPr>
        <w:t>'answer_id'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'answer_text'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'answer_is_valid'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'answer_user_id'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'answer_question_id'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C3CEE3"/>
        </w:rPr>
        <w:t xml:space="preserve">MODELS </w:t>
      </w:r>
      <w:r>
        <w:rPr>
          <w:rFonts w:ascii="Consolas" w:hAnsi="Consolas"/>
          <w:color w:val="89DDFF"/>
        </w:rPr>
        <w:t>= {</w:t>
      </w:r>
      <w:r>
        <w:rPr>
          <w:rFonts w:ascii="Consolas" w:hAnsi="Consolas"/>
          <w:color w:val="C3E88D"/>
        </w:rPr>
        <w:t>'user'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User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'question'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Question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'answer'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Answer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insert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object_class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MODELS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>]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82AAFF"/>
        </w:rPr>
        <w:t>object_class</w:t>
      </w:r>
      <w:r>
        <w:rPr>
          <w:rFonts w:ascii="Consolas" w:hAnsi="Consolas"/>
          <w:color w:val="89DDFF"/>
        </w:rPr>
        <w:t>(**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session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add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get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None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objects_class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MODELS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>]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objects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session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query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objects_class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>key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item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items</w:t>
      </w:r>
      <w:r>
        <w:rPr>
          <w:rFonts w:ascii="Consolas" w:hAnsi="Consolas"/>
          <w:color w:val="89DDFF"/>
        </w:rPr>
        <w:t>():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 xml:space="preserve">objects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objects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filter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82AAFF"/>
        </w:rPr>
        <w:t>getattr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objects_class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key</w:t>
      </w:r>
      <w:r>
        <w:rPr>
          <w:rFonts w:ascii="Consolas" w:hAnsi="Consolas"/>
          <w:color w:val="89DDFF"/>
        </w:rPr>
        <w:t xml:space="preserve">) == </w:t>
      </w:r>
      <w:r>
        <w:rPr>
          <w:rFonts w:ascii="Consolas" w:hAnsi="Consolas"/>
          <w:color w:val="C3CEE3"/>
        </w:rPr>
        <w:t>item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i/>
          <w:iCs/>
          <w:color w:val="82AAFF"/>
        </w:rPr>
        <w:t>list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objects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update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condition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column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value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F78C6C"/>
        </w:rPr>
        <w:t>condition</w:t>
      </w:r>
      <w:r>
        <w:rPr>
          <w:rFonts w:ascii="Consolas" w:hAnsi="Consolas"/>
          <w:color w:val="F78C6C"/>
        </w:rPr>
        <w:br/>
        <w:t xml:space="preserve">    </w:t>
      </w:r>
      <w:r>
        <w:rPr>
          <w:rFonts w:ascii="Consolas" w:hAnsi="Consolas"/>
          <w:color w:val="C3CEE3"/>
        </w:rPr>
        <w:t xml:space="preserve">object_class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MODELS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>]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filter_attr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i/>
          <w:iCs/>
          <w:color w:val="82AAFF"/>
        </w:rPr>
        <w:t>getattr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object_class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column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objects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session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query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object_class</w:t>
      </w:r>
      <w:r>
        <w:rPr>
          <w:rFonts w:ascii="Consolas" w:hAnsi="Consolas"/>
          <w:color w:val="89DDFF"/>
        </w:rPr>
        <w:t>).</w:t>
      </w:r>
      <w:r>
        <w:rPr>
          <w:rFonts w:ascii="Consolas" w:hAnsi="Consolas"/>
          <w:color w:val="82AAFF"/>
        </w:rPr>
        <w:t>filter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 xml:space="preserve">filter_attr </w:t>
      </w:r>
      <w:r>
        <w:rPr>
          <w:rFonts w:ascii="Consolas" w:hAnsi="Consolas"/>
          <w:color w:val="89DDFF"/>
        </w:rPr>
        <w:t xml:space="preserve">== </w:t>
      </w:r>
      <w:r>
        <w:rPr>
          <w:rFonts w:ascii="Consolas" w:hAnsi="Consolas"/>
          <w:color w:val="C3CEE3"/>
        </w:rPr>
        <w:t>value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 xml:space="preserve">obj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C3CEE3"/>
        </w:rPr>
        <w:t>objects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>key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item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items</w:t>
      </w:r>
      <w:r>
        <w:rPr>
          <w:rFonts w:ascii="Consolas" w:hAnsi="Consolas"/>
          <w:color w:val="89DDFF"/>
        </w:rPr>
        <w:t>():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82AAFF"/>
        </w:rPr>
        <w:t>setattr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key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item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delete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objects_class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MODELS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>]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objects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session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query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objects_class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>key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item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F78C6C"/>
        </w:rPr>
        <w:t>opts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items</w:t>
      </w:r>
      <w:r>
        <w:rPr>
          <w:rFonts w:ascii="Consolas" w:hAnsi="Consolas"/>
          <w:color w:val="89DDFF"/>
        </w:rPr>
        <w:t>():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 xml:space="preserve">objects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objects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filter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i/>
          <w:iCs/>
          <w:color w:val="82AAFF"/>
        </w:rPr>
        <w:t>getattr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objects_class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key</w:t>
      </w:r>
      <w:r>
        <w:rPr>
          <w:rFonts w:ascii="Consolas" w:hAnsi="Consolas"/>
          <w:color w:val="89DDFF"/>
        </w:rPr>
        <w:t xml:space="preserve">) == </w:t>
      </w:r>
      <w:r>
        <w:rPr>
          <w:rFonts w:ascii="Consolas" w:hAnsi="Consolas"/>
          <w:color w:val="C3CEE3"/>
        </w:rPr>
        <w:t>item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objects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delete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commit</w:t>
      </w:r>
      <w:r>
        <w:rPr>
          <w:rFonts w:ascii="Consolas" w:hAnsi="Consolas"/>
          <w:color w:val="89DDFF"/>
        </w:rPr>
        <w:t>():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session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commit</w:t>
      </w:r>
      <w:r>
        <w:rPr>
          <w:rFonts w:ascii="Consolas" w:hAnsi="Consolas"/>
          <w:color w:val="89DDFF"/>
        </w:rPr>
        <w:t>()</w:t>
      </w:r>
    </w:p>
    <w:p w14:paraId="72E5F693" w14:textId="77777777" w:rsidR="00AC5FB7" w:rsidRDefault="00AC5FB7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14:paraId="7B3168AC" w14:textId="77777777" w:rsidR="00AC5FB7" w:rsidRDefault="00AC5FB7">
      <w:pPr>
        <w:widowControl/>
        <w:shd w:val="clear" w:color="auto" w:fill="FAFAFA"/>
        <w:spacing w:line="285" w:lineRule="atLeast"/>
        <w:rPr>
          <w:rFonts w:ascii="DejaVu Sans Mono" w:hAnsi="DejaVu Sans Mono"/>
          <w:color w:val="383A42"/>
          <w:sz w:val="18"/>
        </w:rPr>
      </w:pPr>
    </w:p>
    <w:p w14:paraId="318997AE" w14:textId="77777777" w:rsidR="00AC5FB7" w:rsidRDefault="00747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view.py</w:t>
      </w:r>
    </w:p>
    <w:p w14:paraId="068CB82B" w14:textId="77777777" w:rsidR="00895B84" w:rsidRDefault="00895B84" w:rsidP="00895B84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lastRenderedPageBreak/>
        <w:t xml:space="preserve">import </w:t>
      </w:r>
      <w:r>
        <w:rPr>
          <w:rFonts w:ascii="Consolas" w:hAnsi="Consolas"/>
          <w:color w:val="C3CEE3"/>
        </w:rPr>
        <w:t>model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C3CEE3"/>
        </w:rPr>
        <w:br/>
        <w:t xml:space="preserve">COLUMN_WIDTH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F78C6C"/>
        </w:rPr>
        <w:t>25</w:t>
      </w:r>
      <w:r>
        <w:rPr>
          <w:rFonts w:ascii="Consolas" w:hAnsi="Consolas"/>
          <w:color w:val="F78C6C"/>
        </w:rPr>
        <w:br/>
      </w:r>
      <w:r>
        <w:rPr>
          <w:rFonts w:ascii="Consolas" w:hAnsi="Consolas"/>
          <w:color w:val="F78C6C"/>
        </w:rPr>
        <w:br/>
      </w:r>
      <w:r>
        <w:rPr>
          <w:rFonts w:ascii="Consolas" w:hAnsi="Consolas"/>
          <w:color w:val="F78C6C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print_entities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data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entities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F78C6C"/>
        </w:rPr>
        <w:t>data</w:t>
      </w:r>
      <w:r>
        <w:rPr>
          <w:rFonts w:ascii="Consolas" w:hAnsi="Consolas"/>
          <w:color w:val="F78C6C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if not </w:t>
      </w:r>
      <w:r>
        <w:rPr>
          <w:rFonts w:ascii="Consolas" w:hAnsi="Consolas"/>
          <w:color w:val="C3CEE3"/>
        </w:rPr>
        <w:t>entities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>return</w:t>
      </w:r>
      <w:r>
        <w:rPr>
          <w:rFonts w:ascii="Consolas" w:hAnsi="Consolas"/>
          <w:i/>
          <w:iCs/>
          <w:color w:val="C792EA"/>
        </w:rPr>
        <w:br/>
      </w:r>
      <w:r>
        <w:rPr>
          <w:rFonts w:ascii="Consolas" w:hAnsi="Consolas"/>
          <w:i/>
          <w:iCs/>
          <w:color w:val="C792EA"/>
        </w:rPr>
        <w:br/>
        <w:t xml:space="preserve">    </w:t>
      </w:r>
      <w:r>
        <w:rPr>
          <w:rFonts w:ascii="Consolas" w:hAnsi="Consolas"/>
          <w:color w:val="C3CEE3"/>
        </w:rPr>
        <w:t xml:space="preserve">cols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entities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89DDFF"/>
        </w:rPr>
        <w:t>].</w:t>
      </w:r>
      <w:r>
        <w:rPr>
          <w:rFonts w:ascii="Consolas" w:hAnsi="Consolas"/>
          <w:color w:val="82AAFF"/>
        </w:rPr>
        <w:t>get_columns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separator_line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 xml:space="preserve">'-' </w:t>
      </w:r>
      <w:r>
        <w:rPr>
          <w:rFonts w:ascii="Consolas" w:hAnsi="Consolas"/>
          <w:color w:val="89DDFF"/>
        </w:rPr>
        <w:t xml:space="preserve">* </w:t>
      </w:r>
      <w:r>
        <w:rPr>
          <w:rFonts w:ascii="Consolas" w:hAnsi="Consolas"/>
          <w:color w:val="C3CEE3"/>
        </w:rPr>
        <w:t xml:space="preserve">COLUMN_WIDTH </w:t>
      </w:r>
      <w:r>
        <w:rPr>
          <w:rFonts w:ascii="Consolas" w:hAnsi="Consolas"/>
          <w:color w:val="89DDFF"/>
        </w:rPr>
        <w:t xml:space="preserve">* </w:t>
      </w:r>
      <w:r>
        <w:rPr>
          <w:rFonts w:ascii="Consolas" w:hAnsi="Consolas"/>
          <w:i/>
          <w:iCs/>
          <w:color w:val="82AAFF"/>
        </w:rPr>
        <w:t>len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cols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f'Working with table "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F78C6C"/>
        </w:rPr>
        <w:t>table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>"'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end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\n\n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separator_line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''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join</w:t>
      </w:r>
      <w:r>
        <w:rPr>
          <w:rFonts w:ascii="Consolas" w:hAnsi="Consolas"/>
          <w:color w:val="89DDFF"/>
        </w:rPr>
        <w:t>([</w:t>
      </w:r>
      <w:r>
        <w:rPr>
          <w:rFonts w:ascii="Consolas" w:hAnsi="Consolas"/>
          <w:color w:val="C3E88D"/>
        </w:rPr>
        <w:t>f'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 xml:space="preserve">     |'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rjust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COLUMN_WIDTH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 '</w:t>
      </w:r>
      <w:r>
        <w:rPr>
          <w:rFonts w:ascii="Consolas" w:hAnsi="Consolas"/>
          <w:color w:val="89DDFF"/>
        </w:rPr>
        <w:t xml:space="preserve">)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 xml:space="preserve">col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C3CEE3"/>
        </w:rPr>
        <w:t>cols</w:t>
      </w:r>
      <w:r>
        <w:rPr>
          <w:rFonts w:ascii="Consolas" w:hAnsi="Consolas"/>
          <w:color w:val="89DDFF"/>
        </w:rPr>
        <w:t>]))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separator_line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 xml:space="preserve">entity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C3CEE3"/>
        </w:rPr>
        <w:t>entities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''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join</w:t>
      </w:r>
      <w:r>
        <w:rPr>
          <w:rFonts w:ascii="Consolas" w:hAnsi="Consolas"/>
          <w:color w:val="89DDFF"/>
        </w:rPr>
        <w:t>([</w:t>
      </w:r>
      <w:r>
        <w:rPr>
          <w:rFonts w:ascii="Consolas" w:hAnsi="Consolas"/>
          <w:color w:val="C3E88D"/>
        </w:rPr>
        <w:t>f'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CEE3"/>
        </w:rPr>
        <w:t>val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 xml:space="preserve">     |'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rjust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COLUMN_WIDTH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E88D"/>
        </w:rPr>
        <w:t>' '</w:t>
      </w:r>
      <w:r>
        <w:rPr>
          <w:rFonts w:ascii="Consolas" w:hAnsi="Consolas"/>
          <w:color w:val="89DDFF"/>
        </w:rPr>
        <w:t xml:space="preserve">)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 xml:space="preserve">val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C3CEE3"/>
        </w:rPr>
        <w:t>entity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get_values</w:t>
      </w:r>
      <w:r>
        <w:rPr>
          <w:rFonts w:ascii="Consolas" w:hAnsi="Consolas"/>
          <w:color w:val="89DDFF"/>
        </w:rPr>
        <w:t>()]))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separator_line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82AAFF"/>
        </w:rPr>
        <w:t>specified_input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colname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None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msg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i/>
          <w:iCs/>
          <w:color w:val="C792EA"/>
        </w:rPr>
        <w:t>None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if </w:t>
      </w:r>
      <w:r>
        <w:rPr>
          <w:rFonts w:ascii="Consolas" w:hAnsi="Consolas"/>
          <w:color w:val="F78C6C"/>
        </w:rPr>
        <w:t>msg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msg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if </w:t>
      </w:r>
      <w:r>
        <w:rPr>
          <w:rFonts w:ascii="Consolas" w:hAnsi="Consolas"/>
          <w:color w:val="F78C6C"/>
        </w:rPr>
        <w:t>colname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f'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F78C6C"/>
        </w:rPr>
        <w:t>colname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>='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end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color w:val="C3E88D"/>
        </w:rPr>
        <w:t>''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i/>
          <w:iCs/>
          <w:color w:val="82AAFF"/>
        </w:rPr>
        <w:t>input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C3CEE3"/>
        </w:rPr>
        <w:t>single_input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tname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msg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msg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'(use format &lt;attribute&gt;=&lt;value&gt;)'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f'(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E88D"/>
        </w:rPr>
        <w:t>"/"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join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model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TABLES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tname</w:t>
      </w:r>
      <w:r>
        <w:rPr>
          <w:rFonts w:ascii="Consolas" w:hAnsi="Consolas"/>
          <w:color w:val="89DDFF"/>
        </w:rPr>
        <w:t>])}</w:t>
      </w:r>
      <w:r>
        <w:rPr>
          <w:rFonts w:ascii="Consolas" w:hAnsi="Consolas"/>
          <w:color w:val="C3E88D"/>
        </w:rPr>
        <w:t>)'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end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\n\n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>while True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 xml:space="preserve">data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i/>
          <w:iCs/>
          <w:color w:val="82AAFF"/>
        </w:rPr>
        <w:t>input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if not </w:t>
      </w:r>
      <w:r>
        <w:rPr>
          <w:rFonts w:ascii="Consolas" w:hAnsi="Consolas"/>
          <w:color w:val="C3CEE3"/>
        </w:rPr>
        <w:t xml:space="preserve">data </w:t>
      </w:r>
      <w:r>
        <w:rPr>
          <w:rFonts w:ascii="Consolas" w:hAnsi="Consolas"/>
          <w:i/>
          <w:iCs/>
          <w:color w:val="C792EA"/>
        </w:rPr>
        <w:t xml:space="preserve">or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count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'='</w:t>
      </w:r>
      <w:r>
        <w:rPr>
          <w:rFonts w:ascii="Consolas" w:hAnsi="Consolas"/>
          <w:color w:val="89DDFF"/>
        </w:rPr>
        <w:t xml:space="preserve">) != </w:t>
      </w:r>
      <w:r>
        <w:rPr>
          <w:rFonts w:ascii="Consolas" w:hAnsi="Consolas"/>
          <w:color w:val="F78C6C"/>
        </w:rPr>
        <w:t>1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82AAFF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'Invalid input, try one more time'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C792EA"/>
        </w:rPr>
        <w:t>continue</w:t>
      </w:r>
      <w:r>
        <w:rPr>
          <w:rFonts w:ascii="Consolas" w:hAnsi="Consolas"/>
          <w:i/>
          <w:iCs/>
          <w:color w:val="C792EA"/>
        </w:rPr>
        <w:br/>
      </w:r>
      <w:r>
        <w:rPr>
          <w:rFonts w:ascii="Consolas" w:hAnsi="Consolas"/>
          <w:i/>
          <w:iCs/>
          <w:color w:val="C792EA"/>
        </w:rPr>
        <w:br/>
        <w:t xml:space="preserve">        </w:t>
      </w:r>
      <w:r>
        <w:rPr>
          <w:rFonts w:ascii="Consolas" w:hAnsi="Consolas"/>
          <w:color w:val="C3CEE3"/>
        </w:rPr>
        <w:t xml:space="preserve">data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split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'='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val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89DDFF"/>
        </w:rPr>
        <w:t>].</w:t>
      </w:r>
      <w:r>
        <w:rPr>
          <w:rFonts w:ascii="Consolas" w:hAnsi="Consolas"/>
          <w:color w:val="82AAFF"/>
        </w:rPr>
        <w:t>strip</w:t>
      </w:r>
      <w:r>
        <w:rPr>
          <w:rFonts w:ascii="Consolas" w:hAnsi="Consolas"/>
          <w:color w:val="89DDFF"/>
        </w:rPr>
        <w:t xml:space="preserve">(),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1</w:t>
      </w:r>
      <w:r>
        <w:rPr>
          <w:rFonts w:ascii="Consolas" w:hAnsi="Consolas"/>
          <w:color w:val="89DDFF"/>
        </w:rPr>
        <w:t>].</w:t>
      </w:r>
      <w:r>
        <w:rPr>
          <w:rFonts w:ascii="Consolas" w:hAnsi="Consolas"/>
          <w:color w:val="82AAFF"/>
        </w:rPr>
        <w:t>strip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if 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lower</w:t>
      </w:r>
      <w:r>
        <w:rPr>
          <w:rFonts w:ascii="Consolas" w:hAnsi="Consolas"/>
          <w:color w:val="89DDFF"/>
        </w:rPr>
        <w:t xml:space="preserve">()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C3CEE3"/>
        </w:rPr>
        <w:t>tcol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lower</w:t>
      </w:r>
      <w:r>
        <w:rPr>
          <w:rFonts w:ascii="Consolas" w:hAnsi="Consolas"/>
          <w:color w:val="89DDFF"/>
        </w:rPr>
        <w:t xml:space="preserve">()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 xml:space="preserve">tcol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C3CEE3"/>
        </w:rPr>
        <w:t>model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TABLES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tname</w:t>
      </w:r>
      <w:r>
        <w:rPr>
          <w:rFonts w:ascii="Consolas" w:hAnsi="Consolas"/>
          <w:color w:val="89DDFF"/>
        </w:rPr>
        <w:t>]]: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val</w:t>
      </w:r>
      <w:r>
        <w:rPr>
          <w:rFonts w:ascii="Consolas" w:hAnsi="Consolas"/>
          <w:color w:val="C3CEE3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>else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f'Invalid column name "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>" for table "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CEE3"/>
        </w:rPr>
        <w:t>tname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>"'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C3CEE3"/>
        </w:rPr>
        <w:t>multiple_input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tname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msg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msg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'(use format &lt;attribute&gt;=&lt;value&gt;)'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f'(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E88D"/>
        </w:rPr>
        <w:t>"/"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join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model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TABLES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C3CEE3"/>
        </w:rPr>
        <w:t>tname</w:t>
      </w:r>
      <w:r>
        <w:rPr>
          <w:rFonts w:ascii="Consolas" w:hAnsi="Consolas"/>
          <w:color w:val="89DDFF"/>
        </w:rPr>
        <w:t>])}</w:t>
      </w:r>
      <w:r>
        <w:rPr>
          <w:rFonts w:ascii="Consolas" w:hAnsi="Consolas"/>
          <w:color w:val="C3E88D"/>
        </w:rPr>
        <w:t>)'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end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\n\n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res </w:t>
      </w:r>
      <w:r>
        <w:rPr>
          <w:rFonts w:ascii="Consolas" w:hAnsi="Consolas"/>
          <w:color w:val="89DDFF"/>
        </w:rPr>
        <w:t>= {}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>while True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 xml:space="preserve">data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input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if not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C792EA"/>
        </w:rPr>
        <w:t>break</w:t>
      </w:r>
      <w:r>
        <w:rPr>
          <w:rFonts w:ascii="Consolas" w:hAnsi="Consolas"/>
          <w:i/>
          <w:iCs/>
          <w:color w:val="C792EA"/>
        </w:rPr>
        <w:br/>
        <w:t xml:space="preserve">        if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count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'='</w:t>
      </w:r>
      <w:r>
        <w:rPr>
          <w:rFonts w:ascii="Consolas" w:hAnsi="Consolas"/>
          <w:color w:val="89DDFF"/>
        </w:rPr>
        <w:t xml:space="preserve">) != </w:t>
      </w:r>
      <w:r>
        <w:rPr>
          <w:rFonts w:ascii="Consolas" w:hAnsi="Consolas"/>
          <w:color w:val="F78C6C"/>
        </w:rPr>
        <w:t>1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'Invalid input'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C792EA"/>
        </w:rPr>
        <w:t>continue</w:t>
      </w:r>
      <w:r>
        <w:rPr>
          <w:rFonts w:ascii="Consolas" w:hAnsi="Consolas"/>
          <w:i/>
          <w:iCs/>
          <w:color w:val="C792EA"/>
        </w:rPr>
        <w:br/>
      </w:r>
      <w:r>
        <w:rPr>
          <w:rFonts w:ascii="Consolas" w:hAnsi="Consolas"/>
          <w:i/>
          <w:iCs/>
          <w:color w:val="C792EA"/>
        </w:rPr>
        <w:lastRenderedPageBreak/>
        <w:br/>
        <w:t xml:space="preserve">        </w:t>
      </w:r>
      <w:r>
        <w:rPr>
          <w:rFonts w:ascii="Consolas" w:hAnsi="Consolas"/>
          <w:color w:val="C3CEE3"/>
        </w:rPr>
        <w:t xml:space="preserve">data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split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'='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 xml:space="preserve">val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89DDFF"/>
        </w:rPr>
        <w:t>].</w:t>
      </w:r>
      <w:r>
        <w:rPr>
          <w:rFonts w:ascii="Consolas" w:hAnsi="Consolas"/>
          <w:color w:val="C3CEE3"/>
        </w:rPr>
        <w:t>strip</w:t>
      </w:r>
      <w:r>
        <w:rPr>
          <w:rFonts w:ascii="Consolas" w:hAnsi="Consolas"/>
          <w:color w:val="89DDFF"/>
        </w:rPr>
        <w:t xml:space="preserve">(), </w:t>
      </w:r>
      <w:r>
        <w:rPr>
          <w:rFonts w:ascii="Consolas" w:hAnsi="Consolas"/>
          <w:color w:val="C3CEE3"/>
        </w:rPr>
        <w:t>data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1</w:t>
      </w:r>
      <w:r>
        <w:rPr>
          <w:rFonts w:ascii="Consolas" w:hAnsi="Consolas"/>
          <w:color w:val="89DDFF"/>
        </w:rPr>
        <w:t>].</w:t>
      </w:r>
      <w:r>
        <w:rPr>
          <w:rFonts w:ascii="Consolas" w:hAnsi="Consolas"/>
          <w:color w:val="C3CEE3"/>
        </w:rPr>
        <w:t>strip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if 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lower</w:t>
      </w:r>
      <w:r>
        <w:rPr>
          <w:rFonts w:ascii="Consolas" w:hAnsi="Consolas"/>
          <w:color w:val="89DDFF"/>
        </w:rPr>
        <w:t xml:space="preserve">()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C3CEE3"/>
        </w:rPr>
        <w:t>tcol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lower</w:t>
      </w:r>
      <w:r>
        <w:rPr>
          <w:rFonts w:ascii="Consolas" w:hAnsi="Consolas"/>
          <w:color w:val="89DDFF"/>
        </w:rPr>
        <w:t xml:space="preserve">() </w:t>
      </w:r>
      <w:r>
        <w:rPr>
          <w:rFonts w:ascii="Consolas" w:hAnsi="Consolas"/>
          <w:i/>
          <w:iCs/>
          <w:color w:val="C792EA"/>
        </w:rPr>
        <w:t xml:space="preserve">for </w:t>
      </w:r>
      <w:r>
        <w:rPr>
          <w:rFonts w:ascii="Consolas" w:hAnsi="Consolas"/>
          <w:color w:val="C3CEE3"/>
        </w:rPr>
        <w:t xml:space="preserve">tcol </w:t>
      </w:r>
      <w:r>
        <w:rPr>
          <w:rFonts w:ascii="Consolas" w:hAnsi="Consolas"/>
          <w:i/>
          <w:iCs/>
          <w:color w:val="C792EA"/>
        </w:rPr>
        <w:t xml:space="preserve">in </w:t>
      </w:r>
      <w:r>
        <w:rPr>
          <w:rFonts w:ascii="Consolas" w:hAnsi="Consolas"/>
          <w:color w:val="C3CEE3"/>
        </w:rPr>
        <w:t>model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TABLES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C3CEE3"/>
        </w:rPr>
        <w:t>tname</w:t>
      </w:r>
      <w:r>
        <w:rPr>
          <w:rFonts w:ascii="Consolas" w:hAnsi="Consolas"/>
          <w:color w:val="89DDFF"/>
        </w:rPr>
        <w:t>]]: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color w:val="C3CEE3"/>
        </w:rPr>
        <w:t>res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 xml:space="preserve">] = </w:t>
      </w:r>
      <w:r>
        <w:rPr>
          <w:rFonts w:ascii="Consolas" w:hAnsi="Consolas"/>
          <w:color w:val="C3CEE3"/>
        </w:rPr>
        <w:t>val</w:t>
      </w:r>
      <w:r>
        <w:rPr>
          <w:rFonts w:ascii="Consolas" w:hAnsi="Consolas"/>
          <w:color w:val="C3CEE3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>else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f'Invalid column name "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CEE3"/>
        </w:rPr>
        <w:t>col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>" for table "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C3CEE3"/>
        </w:rPr>
        <w:t>tname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C3E88D"/>
        </w:rPr>
        <w:t>"'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color w:val="C3CEE3"/>
        </w:rPr>
        <w:t>res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C3CEE3"/>
        </w:rPr>
        <w:t>multiline_input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msg</w:t>
      </w:r>
      <w:r>
        <w:rPr>
          <w:rFonts w:ascii="Consolas" w:hAnsi="Consolas"/>
          <w:color w:val="89DDFF"/>
        </w:rPr>
        <w:t>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print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msg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C3CEE3"/>
        </w:rPr>
        <w:t>end</w:t>
      </w:r>
      <w:r>
        <w:rPr>
          <w:rFonts w:ascii="Consolas" w:hAnsi="Consolas"/>
          <w:color w:val="89DDFF"/>
        </w:rPr>
        <w:t>=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\n\n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 xml:space="preserve">lines </w:t>
      </w:r>
      <w:r>
        <w:rPr>
          <w:rFonts w:ascii="Consolas" w:hAnsi="Consolas"/>
          <w:color w:val="89DDFF"/>
        </w:rPr>
        <w:t>= []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>while True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3CEE3"/>
        </w:rPr>
        <w:t xml:space="preserve">line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CEE3"/>
        </w:rPr>
        <w:t>input</w:t>
      </w:r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if not </w:t>
      </w:r>
      <w:r>
        <w:rPr>
          <w:rFonts w:ascii="Consolas" w:hAnsi="Consolas"/>
          <w:color w:val="C3CEE3"/>
        </w:rPr>
        <w:t>line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C792EA"/>
        </w:rPr>
        <w:t>break</w:t>
      </w:r>
      <w:r>
        <w:rPr>
          <w:rFonts w:ascii="Consolas" w:hAnsi="Consolas"/>
          <w:i/>
          <w:iCs/>
          <w:color w:val="C792EA"/>
        </w:rPr>
        <w:br/>
        <w:t xml:space="preserve">        </w:t>
      </w:r>
      <w:r>
        <w:rPr>
          <w:rFonts w:ascii="Consolas" w:hAnsi="Consolas"/>
          <w:color w:val="C3CEE3"/>
        </w:rPr>
        <w:t>lines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append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line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\n</w:t>
      </w:r>
      <w:r>
        <w:rPr>
          <w:rFonts w:ascii="Consolas" w:hAnsi="Consolas"/>
          <w:color w:val="C3E88D"/>
        </w:rPr>
        <w:t>'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CEE3"/>
        </w:rPr>
        <w:t>join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CEE3"/>
        </w:rPr>
        <w:t>lines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def </w:t>
      </w:r>
      <w:r>
        <w:rPr>
          <w:rFonts w:ascii="Consolas" w:hAnsi="Consolas"/>
          <w:color w:val="C3CEE3"/>
        </w:rPr>
        <w:t>press_enter</w:t>
      </w:r>
      <w:r>
        <w:rPr>
          <w:rFonts w:ascii="Consolas" w:hAnsi="Consolas"/>
          <w:color w:val="89DDFF"/>
        </w:rPr>
        <w:t>():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3CEE3"/>
        </w:rPr>
        <w:t>input</w:t>
      </w:r>
      <w:r>
        <w:rPr>
          <w:rFonts w:ascii="Consolas" w:hAnsi="Consolas"/>
          <w:color w:val="89DDFF"/>
        </w:rPr>
        <w:t>()</w:t>
      </w:r>
    </w:p>
    <w:p w14:paraId="5F8207CF" w14:textId="77777777" w:rsidR="00AC5FB7" w:rsidRPr="00895B84" w:rsidRDefault="00AC5FB7">
      <w:pPr>
        <w:widowControl/>
        <w:shd w:val="clear" w:color="auto" w:fill="FAFAFA"/>
        <w:spacing w:line="285" w:lineRule="atLeast"/>
      </w:pPr>
    </w:p>
    <w:p w14:paraId="1A728743" w14:textId="77777777" w:rsidR="00AC5FB7" w:rsidRDefault="007472F6">
      <w:pPr>
        <w:widowControl/>
        <w:shd w:val="clear" w:color="auto" w:fill="FAFAFA"/>
        <w:spacing w:line="285" w:lineRule="atLeast"/>
      </w:pPr>
      <w:r>
        <w:br/>
      </w:r>
    </w:p>
    <w:p w14:paraId="36BBE0DE" w14:textId="77777777" w:rsidR="00AC5FB7" w:rsidRDefault="00AC5FB7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14:paraId="60AE8215" w14:textId="77777777" w:rsidR="00AC5FB7" w:rsidRDefault="007472F6">
      <w:pPr>
        <w:widowControl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>
        <w:br w:type="page"/>
      </w:r>
    </w:p>
    <w:p w14:paraId="21C14CE0" w14:textId="77777777" w:rsidR="00AC5FB7" w:rsidRDefault="007472F6">
      <w:pPr>
        <w:widowControl/>
        <w:shd w:val="clear" w:color="auto" w:fill="FAFAFA"/>
        <w:spacing w:line="285" w:lineRule="atLeast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Індекси</w:t>
      </w:r>
    </w:p>
    <w:p w14:paraId="0FAF00C6" w14:textId="77777777" w:rsidR="00AC5FB7" w:rsidRDefault="00AC5FB7">
      <w:pPr>
        <w:widowControl/>
        <w:shd w:val="clear" w:color="auto" w:fill="FAFAFA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BD65C6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Btree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індекс:</w:t>
      </w:r>
    </w:p>
    <w:p w14:paraId="47F63F76" w14:textId="77777777" w:rsidR="00895B84" w:rsidRDefault="00895B84" w:rsidP="00895B84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create index </w:t>
      </w:r>
      <w:r>
        <w:rPr>
          <w:rFonts w:ascii="Consolas" w:hAnsi="Consolas"/>
          <w:color w:val="C3CEE3"/>
        </w:rPr>
        <w:t xml:space="preserve">btree_index </w:t>
      </w:r>
      <w:r>
        <w:rPr>
          <w:rFonts w:ascii="Consolas" w:hAnsi="Consolas"/>
          <w:i/>
          <w:iCs/>
          <w:color w:val="C792EA"/>
        </w:rPr>
        <w:t xml:space="preserve">on </w:t>
      </w:r>
      <w:r>
        <w:rPr>
          <w:rFonts w:ascii="Consolas" w:hAnsi="Consolas"/>
          <w:color w:val="FFCB6B"/>
        </w:rPr>
        <w:t xml:space="preserve">question </w:t>
      </w:r>
      <w:r>
        <w:rPr>
          <w:rFonts w:ascii="Consolas" w:hAnsi="Consolas"/>
          <w:i/>
          <w:iCs/>
          <w:color w:val="C792EA"/>
        </w:rPr>
        <w:t xml:space="preserve">using </w:t>
      </w:r>
      <w:r>
        <w:rPr>
          <w:rFonts w:ascii="Consolas" w:hAnsi="Consolas"/>
          <w:color w:val="FFCB6B"/>
        </w:rPr>
        <w:t>btree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question_id</w:t>
      </w:r>
      <w:r>
        <w:rPr>
          <w:rFonts w:ascii="Consolas" w:hAnsi="Consolas"/>
          <w:color w:val="89DDFF"/>
        </w:rPr>
        <w:t>);</w:t>
      </w:r>
    </w:p>
    <w:p w14:paraId="4CED663C" w14:textId="77777777" w:rsidR="00895B84" w:rsidRPr="00895B84" w:rsidRDefault="00895B84">
      <w:pPr>
        <w:widowControl/>
        <w:shd w:val="clear" w:color="auto" w:fill="FAFAFA"/>
        <w:spacing w:line="285" w:lineRule="atLeast"/>
        <w:rPr>
          <w:lang w:val="uk-UA"/>
        </w:rPr>
      </w:pPr>
    </w:p>
    <w:p w14:paraId="4A77F9DE" w14:textId="77777777" w:rsidR="00AC5FB7" w:rsidRPr="00895B84" w:rsidRDefault="007472F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95B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 </w:t>
      </w:r>
      <w:r w:rsidRPr="00895B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зверта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ння 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 таблиці без використання фільтру по колонці, на яку </w:t>
      </w:r>
      <w:r w:rsidRPr="00895B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додано ін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декс (створений індекс не використовується):</w:t>
      </w:r>
    </w:p>
    <w:p w14:paraId="77B98CF7" w14:textId="77777777" w:rsidR="00895B84" w:rsidRDefault="007472F6">
      <w:pPr>
        <w:widowControl/>
        <w:shd w:val="clear" w:color="auto" w:fill="FAFAFA"/>
        <w:spacing w:line="285" w:lineRule="atLeast"/>
        <w:rPr>
          <w:rFonts w:ascii="DejaVu Sans Mono" w:hAnsi="DejaVu Sans Mono" w:cs="Times New Roman"/>
          <w:color w:val="D73A49"/>
          <w:sz w:val="1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Запит:</w:t>
      </w:r>
    </w:p>
    <w:p w14:paraId="2461DF56" w14:textId="77777777" w:rsidR="00895B84" w:rsidRDefault="00895B84" w:rsidP="00895B84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explain select </w:t>
      </w:r>
      <w:r>
        <w:rPr>
          <w:rFonts w:ascii="Consolas" w:hAnsi="Consolas"/>
          <w:i/>
          <w:iCs/>
          <w:color w:val="82AAFF"/>
        </w:rPr>
        <w:t xml:space="preserve">* </w:t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FFCB6B"/>
        </w:rPr>
        <w:t>question</w:t>
      </w:r>
      <w:r>
        <w:rPr>
          <w:rFonts w:ascii="Consolas" w:hAnsi="Consolas"/>
          <w:color w:val="89DDFF"/>
        </w:rPr>
        <w:t>;</w:t>
      </w:r>
    </w:p>
    <w:p w14:paraId="59C1A69B" w14:textId="77777777" w:rsidR="00AC5FB7" w:rsidRDefault="00895B84">
      <w:pPr>
        <w:widowControl/>
        <w:shd w:val="clear" w:color="auto" w:fill="FAFAFA"/>
        <w:spacing w:line="285" w:lineRule="atLeast"/>
      </w:pPr>
      <w:r>
        <w:t xml:space="preserve"> </w:t>
      </w:r>
      <w:r w:rsidR="007472F6">
        <w:br/>
      </w:r>
      <w:r w:rsidR="007472F6">
        <w:tab/>
        <w:t>Результат:</w:t>
      </w:r>
    </w:p>
    <w:p w14:paraId="75216345" w14:textId="77777777" w:rsidR="00AC5FB7" w:rsidRDefault="00672BA5">
      <w:pPr>
        <w:widowControl/>
        <w:shd w:val="clear" w:color="auto" w:fill="FAFAFA"/>
        <w:spacing w:line="285" w:lineRule="atLeast"/>
      </w:pPr>
      <w:r>
        <w:rPr>
          <w:noProof/>
        </w:rPr>
        <w:drawing>
          <wp:inline distT="0" distB="0" distL="0" distR="0" wp14:anchorId="7C5A939B" wp14:editId="39DD9560">
            <wp:extent cx="6112510" cy="444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3B8A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FADF25" w14:textId="77777777" w:rsidR="00AC5FB7" w:rsidRPr="00895B84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Порядок звертання до таблиці з використанням фільтру по колонці, на яку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додано індекс (пошук відбувається за допомогою створеного індексу):</w:t>
      </w:r>
    </w:p>
    <w:p w14:paraId="134F6942" w14:textId="77777777" w:rsidR="00672BA5" w:rsidRDefault="007472F6">
      <w:pPr>
        <w:widowControl/>
        <w:shd w:val="clear" w:color="auto" w:fill="FAFAFA"/>
        <w:spacing w:line="285" w:lineRule="atLeast"/>
        <w:rPr>
          <w:rFonts w:ascii="DejaVu Sans Mono" w:hAnsi="DejaVu Sans Mono" w:cs="Times New Roman"/>
          <w:color w:val="D73A49"/>
          <w:sz w:val="1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Запит:</w:t>
      </w:r>
    </w:p>
    <w:p w14:paraId="6885C225" w14:textId="77777777" w:rsidR="00672BA5" w:rsidRDefault="00672BA5" w:rsidP="00672BA5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explain select </w:t>
      </w:r>
      <w:r>
        <w:rPr>
          <w:rFonts w:ascii="Consolas" w:hAnsi="Consolas"/>
          <w:i/>
          <w:iCs/>
          <w:color w:val="82AAFF"/>
        </w:rPr>
        <w:t xml:space="preserve">* </w:t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FFCB6B"/>
        </w:rPr>
        <w:t xml:space="preserve">question </w:t>
      </w:r>
      <w:r>
        <w:rPr>
          <w:rFonts w:ascii="Consolas" w:hAnsi="Consolas"/>
          <w:i/>
          <w:iCs/>
          <w:color w:val="C792EA"/>
        </w:rPr>
        <w:t xml:space="preserve">where </w:t>
      </w:r>
      <w:r>
        <w:rPr>
          <w:rFonts w:ascii="Consolas" w:hAnsi="Consolas"/>
          <w:color w:val="EEFFFF"/>
        </w:rPr>
        <w:t xml:space="preserve">question_id </w:t>
      </w:r>
      <w:r>
        <w:rPr>
          <w:rFonts w:ascii="Consolas" w:hAnsi="Consolas"/>
          <w:color w:val="C3CEE3"/>
        </w:rPr>
        <w:t xml:space="preserve">= </w:t>
      </w:r>
      <w:r>
        <w:rPr>
          <w:rFonts w:ascii="Consolas" w:hAnsi="Consolas"/>
          <w:color w:val="F78C6C"/>
        </w:rPr>
        <w:t>1000</w:t>
      </w:r>
      <w:r>
        <w:rPr>
          <w:rFonts w:ascii="Consolas" w:hAnsi="Consolas"/>
          <w:color w:val="89DDFF"/>
        </w:rPr>
        <w:t>;</w:t>
      </w:r>
    </w:p>
    <w:p w14:paraId="6E75F5FB" w14:textId="77777777" w:rsidR="00AC5FB7" w:rsidRDefault="00672BA5">
      <w:pPr>
        <w:widowControl/>
        <w:shd w:val="clear" w:color="auto" w:fill="FAFAFA"/>
        <w:spacing w:line="285" w:lineRule="atLeast"/>
      </w:pPr>
      <w:r>
        <w:t xml:space="preserve"> </w:t>
      </w:r>
      <w:r w:rsidR="007472F6">
        <w:br/>
      </w:r>
      <w:r w:rsidR="007472F6">
        <w:tab/>
        <w:t>Результат:</w:t>
      </w:r>
    </w:p>
    <w:p w14:paraId="3E6A97A5" w14:textId="77777777" w:rsidR="00AC5FB7" w:rsidRDefault="00672BA5">
      <w:pPr>
        <w:widowControl/>
        <w:shd w:val="clear" w:color="auto" w:fill="FAFAFA"/>
        <w:spacing w:line="285" w:lineRule="atLeast"/>
      </w:pPr>
      <w:r>
        <w:rPr>
          <w:noProof/>
        </w:rPr>
        <w:drawing>
          <wp:inline distT="0" distB="0" distL="0" distR="0" wp14:anchorId="04B8454B" wp14:editId="2C46F150">
            <wp:extent cx="6112510" cy="628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595B" w14:textId="77777777" w:rsidR="00AC5FB7" w:rsidRDefault="007472F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br w:type="page"/>
      </w:r>
    </w:p>
    <w:p w14:paraId="6498A550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BRIN індекс:</w:t>
      </w:r>
    </w:p>
    <w:p w14:paraId="4F0AE32D" w14:textId="77777777" w:rsidR="00672BA5" w:rsidRDefault="00672BA5" w:rsidP="00672BA5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create index </w:t>
      </w:r>
      <w:r>
        <w:rPr>
          <w:rFonts w:ascii="Consolas" w:hAnsi="Consolas"/>
          <w:color w:val="C3CEE3"/>
        </w:rPr>
        <w:t xml:space="preserve">brin_index </w:t>
      </w:r>
      <w:r>
        <w:rPr>
          <w:rFonts w:ascii="Consolas" w:hAnsi="Consolas"/>
          <w:i/>
          <w:iCs/>
          <w:color w:val="C792EA"/>
        </w:rPr>
        <w:t xml:space="preserve">on </w:t>
      </w:r>
      <w:r>
        <w:rPr>
          <w:rFonts w:ascii="Consolas" w:hAnsi="Consolas"/>
          <w:color w:val="FFCB6B"/>
        </w:rPr>
        <w:t xml:space="preserve">question </w:t>
      </w:r>
      <w:r>
        <w:rPr>
          <w:rFonts w:ascii="Consolas" w:hAnsi="Consolas"/>
          <w:i/>
          <w:iCs/>
          <w:color w:val="C792EA"/>
        </w:rPr>
        <w:t xml:space="preserve">using </w:t>
      </w:r>
      <w:r>
        <w:rPr>
          <w:rFonts w:ascii="Consolas" w:hAnsi="Consolas"/>
          <w:color w:val="FFCB6B"/>
        </w:rPr>
        <w:t>brin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question_datetime</w:t>
      </w:r>
      <w:r>
        <w:rPr>
          <w:rFonts w:ascii="Consolas" w:hAnsi="Consolas"/>
          <w:color w:val="89DDFF"/>
        </w:rPr>
        <w:t>);</w:t>
      </w:r>
    </w:p>
    <w:p w14:paraId="6FBA0B83" w14:textId="77777777" w:rsidR="00672BA5" w:rsidRDefault="00672BA5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589C72" w14:textId="77777777" w:rsidR="00AC5FB7" w:rsidRPr="00895B84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Порядок звертання до таблиці без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 фільтру по колонці, на яку додано індекс (створений індекс не використовується):</w:t>
      </w:r>
    </w:p>
    <w:p w14:paraId="1576A4FF" w14:textId="77777777" w:rsidR="00672BA5" w:rsidRDefault="007472F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Запит:</w:t>
      </w:r>
    </w:p>
    <w:p w14:paraId="03A48D7A" w14:textId="77777777" w:rsidR="00672BA5" w:rsidRDefault="00672BA5" w:rsidP="00672BA5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explain select </w:t>
      </w:r>
      <w:r>
        <w:rPr>
          <w:rFonts w:ascii="Consolas" w:hAnsi="Consolas"/>
          <w:i/>
          <w:iCs/>
          <w:color w:val="82AAFF"/>
        </w:rPr>
        <w:t xml:space="preserve">* </w:t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FFCB6B"/>
        </w:rPr>
        <w:t>question</w:t>
      </w:r>
      <w:r>
        <w:rPr>
          <w:rFonts w:ascii="Consolas" w:hAnsi="Consolas"/>
          <w:color w:val="89DDFF"/>
        </w:rPr>
        <w:t>;</w:t>
      </w:r>
    </w:p>
    <w:p w14:paraId="5AD435B2" w14:textId="77777777" w:rsidR="00AC5FB7" w:rsidRDefault="007472F6">
      <w:pPr>
        <w:widowControl/>
        <w:shd w:val="clear" w:color="auto" w:fill="FAFAFA"/>
        <w:spacing w:line="285" w:lineRule="atLeast"/>
      </w:pPr>
      <w:r>
        <w:br/>
      </w:r>
      <w:r>
        <w:tab/>
        <w:t>Результат:</w:t>
      </w:r>
    </w:p>
    <w:p w14:paraId="1A1CC63B" w14:textId="77777777" w:rsidR="00AC5FB7" w:rsidRDefault="00672BA5">
      <w:pPr>
        <w:widowControl/>
        <w:shd w:val="clear" w:color="auto" w:fill="FAFAFA"/>
        <w:spacing w:line="285" w:lineRule="atLeast"/>
      </w:pPr>
      <w:r>
        <w:rPr>
          <w:noProof/>
        </w:rPr>
        <w:drawing>
          <wp:inline distT="0" distB="0" distL="0" distR="0" wp14:anchorId="38A46434" wp14:editId="15A4E613">
            <wp:extent cx="5429250" cy="476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93BB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496605" w14:textId="77777777" w:rsidR="00AC5FB7" w:rsidRPr="00895B84" w:rsidRDefault="007472F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Порядок звертання до таблиці з використанням фільтру по колонці, на яку додано індекс (пошук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відбувається за допомогою створеного індексу):</w:t>
      </w:r>
    </w:p>
    <w:p w14:paraId="17DB95AD" w14:textId="77777777" w:rsidR="00672BA5" w:rsidRDefault="007472F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Запит</w:t>
      </w:r>
      <w:r w:rsidR="00672B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09C8BD" w14:textId="77777777" w:rsidR="00672BA5" w:rsidRDefault="00672BA5" w:rsidP="00672BA5">
      <w:pPr>
        <w:pStyle w:val="HTML"/>
        <w:shd w:val="clear" w:color="auto" w:fill="0F111A"/>
        <w:rPr>
          <w:rFonts w:ascii="Consolas" w:hAnsi="Consolas"/>
          <w:color w:val="FFCB6B"/>
        </w:rPr>
      </w:pPr>
      <w:r>
        <w:rPr>
          <w:rFonts w:ascii="Consolas" w:hAnsi="Consolas"/>
          <w:i/>
          <w:iCs/>
          <w:color w:val="C792EA"/>
        </w:rPr>
        <w:t xml:space="preserve">explain select </w:t>
      </w:r>
      <w:r>
        <w:rPr>
          <w:rFonts w:ascii="Consolas" w:hAnsi="Consolas"/>
          <w:i/>
          <w:iCs/>
          <w:color w:val="82AAFF"/>
        </w:rPr>
        <w:t xml:space="preserve">* </w:t>
      </w:r>
      <w:r>
        <w:rPr>
          <w:rFonts w:ascii="Consolas" w:hAnsi="Consolas"/>
          <w:i/>
          <w:iCs/>
          <w:color w:val="C792EA"/>
        </w:rPr>
        <w:t xml:space="preserve">from </w:t>
      </w:r>
      <w:r>
        <w:rPr>
          <w:rFonts w:ascii="Consolas" w:hAnsi="Consolas"/>
          <w:color w:val="FFCB6B"/>
        </w:rPr>
        <w:t>question</w:t>
      </w:r>
    </w:p>
    <w:p w14:paraId="3866F206" w14:textId="77777777" w:rsidR="00672BA5" w:rsidRDefault="00672BA5" w:rsidP="00672BA5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C792EA"/>
        </w:rPr>
        <w:t xml:space="preserve">where </w:t>
      </w:r>
      <w:r>
        <w:rPr>
          <w:rFonts w:ascii="Consolas" w:hAnsi="Consolas"/>
          <w:color w:val="EEFFFF"/>
        </w:rPr>
        <w:t xml:space="preserve">question_datetime </w:t>
      </w:r>
      <w:r>
        <w:rPr>
          <w:rFonts w:ascii="Consolas" w:hAnsi="Consolas"/>
          <w:i/>
          <w:iCs/>
          <w:color w:val="C792EA"/>
        </w:rPr>
        <w:t xml:space="preserve">between </w:t>
      </w:r>
      <w:r>
        <w:rPr>
          <w:rFonts w:ascii="Consolas" w:hAnsi="Consolas"/>
          <w:color w:val="C3E88D"/>
        </w:rPr>
        <w:t xml:space="preserve">'2005-01-01 00:00:00' </w:t>
      </w:r>
      <w:r>
        <w:rPr>
          <w:rFonts w:ascii="Consolas" w:hAnsi="Consolas"/>
          <w:i/>
          <w:iCs/>
          <w:color w:val="C792EA"/>
        </w:rPr>
        <w:t xml:space="preserve">and </w:t>
      </w:r>
      <w:r>
        <w:rPr>
          <w:rFonts w:ascii="Consolas" w:hAnsi="Consolas"/>
          <w:color w:val="C3E88D"/>
        </w:rPr>
        <w:t>'2015-01-01 00:00:00'</w:t>
      </w:r>
      <w:r>
        <w:rPr>
          <w:rFonts w:ascii="Consolas" w:hAnsi="Consolas"/>
          <w:color w:val="89DDFF"/>
        </w:rPr>
        <w:t>;</w:t>
      </w:r>
    </w:p>
    <w:p w14:paraId="605F9137" w14:textId="77777777" w:rsidR="00672BA5" w:rsidRPr="00672BA5" w:rsidRDefault="00672BA5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52DE4B" w14:textId="77777777" w:rsidR="00AC5FB7" w:rsidRDefault="007472F6">
      <w:pPr>
        <w:widowControl/>
        <w:shd w:val="clear" w:color="auto" w:fill="FAFAFA"/>
        <w:spacing w:line="285" w:lineRule="atLeast"/>
      </w:pPr>
      <w:r>
        <w:tab/>
        <w:t>Результат:</w:t>
      </w:r>
    </w:p>
    <w:p w14:paraId="7F26D1FD" w14:textId="77777777" w:rsidR="00AC5FB7" w:rsidRDefault="00672BA5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1B2FCE" wp14:editId="1805E7ED">
            <wp:extent cx="6067425" cy="1266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2F6">
        <w:rPr>
          <w:rFonts w:ascii="DejaVu Sans Mono" w:hAnsi="DejaVu Sans Mono" w:cs="Times New Roman"/>
          <w:color w:val="000000" w:themeColor="text1"/>
          <w:sz w:val="18"/>
          <w:szCs w:val="28"/>
          <w:lang w:val="uk-UA"/>
        </w:rPr>
        <w:tab/>
      </w:r>
      <w:r w:rsidR="007472F6">
        <w:br w:type="page"/>
      </w:r>
    </w:p>
    <w:p w14:paraId="0F52C296" w14:textId="77777777" w:rsidR="00AC5FB7" w:rsidRPr="00895B84" w:rsidRDefault="007472F6">
      <w:pPr>
        <w:widowControl/>
        <w:shd w:val="clear" w:color="auto" w:fill="FAFAFA"/>
        <w:spacing w:line="285" w:lineRule="atLeast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Тригер</w:t>
      </w:r>
    </w:p>
    <w:p w14:paraId="74FFA8B7" w14:textId="77777777" w:rsidR="00AC5FB7" w:rsidRDefault="00AC5FB7">
      <w:pPr>
        <w:widowControl/>
        <w:shd w:val="clear" w:color="auto" w:fill="FAFAFA"/>
        <w:spacing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EF8657A" w14:textId="77777777" w:rsidR="00AC5FB7" w:rsidRPr="00895B84" w:rsidRDefault="007472F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BEFORE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INSERT</w:t>
      </w:r>
    </w:p>
    <w:p w14:paraId="6A59A97F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C8657A" w14:textId="77777777" w:rsidR="00AC5FB7" w:rsidRPr="00895B84" w:rsidRDefault="007472F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Якщо </w:t>
      </w:r>
      <w:r w:rsidR="00881E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текст питання не закінчується знаком питання(?), то таке питання не буде додане.</w:t>
      </w:r>
    </w:p>
    <w:p w14:paraId="7EE9A1DA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F332A9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Код:</w:t>
      </w:r>
    </w:p>
    <w:p w14:paraId="03EB7103" w14:textId="77777777" w:rsidR="00467F2D" w:rsidRDefault="00467F2D" w:rsidP="00881E72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</w:pPr>
      <w:r w:rsidRPr="00467F2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create or replace function </w:t>
      </w:r>
      <w:r w:rsidRPr="00467F2D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before_insert_question</w:t>
      </w:r>
      <w:r w:rsidRPr="00467F2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  <w:r w:rsidRPr="00467F2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467F2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returns 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trigger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</w:r>
      <w:r w:rsidRPr="00467F2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language </w:t>
      </w:r>
      <w:r w:rsidRPr="00467F2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plpgsql</w:t>
      </w:r>
      <w:r w:rsidRPr="00467F2D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467F2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as </w:t>
      </w:r>
      <w:r w:rsidRPr="00467F2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$$</w:t>
      </w:r>
      <w:r w:rsidRPr="00467F2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br/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begin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  <w:t xml:space="preserve">    if NEW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.</w:t>
      </w:r>
      <w:r w:rsidRPr="00467F2D">
        <w:rPr>
          <w:rFonts w:ascii="Consolas" w:eastAsia="Times New Roman" w:hAnsi="Consolas" w:cs="Courier New"/>
          <w:color w:val="EEFFFF"/>
          <w:sz w:val="20"/>
          <w:szCs w:val="20"/>
          <w:lang w:val="uk-UA" w:eastAsia="uk-UA" w:bidi="ar-SA"/>
        </w:rPr>
        <w:t xml:space="preserve">question_text 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LIKE 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 xml:space="preserve">'%?' 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then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  <w:t xml:space="preserve">        return NEW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end if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raise exception 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'question text should end with `?`';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</w:r>
      <w:r w:rsidRPr="00467F2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end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467F2D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</w:r>
      <w:r w:rsidRPr="00467F2D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$$</w:t>
      </w:r>
      <w:r w:rsidRPr="00467F2D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</w:p>
    <w:p w14:paraId="7A5B3DFA" w14:textId="77777777" w:rsidR="00881E72" w:rsidRDefault="00881E72" w:rsidP="00881E72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</w:pPr>
    </w:p>
    <w:p w14:paraId="1965A160" w14:textId="77777777" w:rsidR="00881E72" w:rsidRPr="00467F2D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create trigger </w:t>
      </w:r>
      <w:r w:rsidRPr="00881E72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before_insert </w:t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before insert on 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for each row execute procedure </w:t>
      </w:r>
      <w:r w:rsidRPr="00881E7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before_insert_question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();</w:t>
      </w:r>
    </w:p>
    <w:p w14:paraId="6AEC9599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133F17E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Приклади результатів:</w:t>
      </w:r>
    </w:p>
    <w:p w14:paraId="10C41943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14:paraId="4E09D271" w14:textId="77777777" w:rsidR="00881E72" w:rsidRPr="00881E72" w:rsidRDefault="00881E72" w:rsidP="00881E72">
      <w:pPr>
        <w:pStyle w:val="HTML"/>
        <w:shd w:val="clear" w:color="auto" w:fill="0F111A"/>
        <w:rPr>
          <w:rFonts w:ascii="Consolas" w:hAnsi="Consolas"/>
          <w:color w:val="C3CEE3"/>
        </w:rPr>
      </w:pPr>
      <w:r w:rsidRPr="00881E72">
        <w:rPr>
          <w:rFonts w:ascii="Consolas" w:hAnsi="Consolas"/>
          <w:i/>
          <w:iCs/>
          <w:color w:val="C792EA"/>
        </w:rPr>
        <w:t xml:space="preserve">insert into </w:t>
      </w:r>
      <w:r w:rsidRPr="00881E72">
        <w:rPr>
          <w:rFonts w:ascii="Consolas" w:hAnsi="Consolas"/>
          <w:color w:val="FFCB6B"/>
        </w:rPr>
        <w:t>question</w:t>
      </w:r>
      <w:r w:rsidRPr="00881E72">
        <w:rPr>
          <w:rFonts w:ascii="Consolas" w:hAnsi="Consolas"/>
          <w:color w:val="89DDFF"/>
        </w:rPr>
        <w:t>(</w:t>
      </w:r>
      <w:r w:rsidRPr="00881E72">
        <w:rPr>
          <w:rFonts w:ascii="Consolas" w:hAnsi="Consolas"/>
          <w:color w:val="EEFFFF"/>
        </w:rPr>
        <w:t>question_text</w:t>
      </w:r>
      <w:r w:rsidRPr="00881E72">
        <w:rPr>
          <w:rFonts w:ascii="Consolas" w:hAnsi="Consolas"/>
          <w:color w:val="89DDFF"/>
        </w:rPr>
        <w:t xml:space="preserve">, </w:t>
      </w:r>
      <w:r w:rsidRPr="00881E72">
        <w:rPr>
          <w:rFonts w:ascii="Consolas" w:hAnsi="Consolas"/>
          <w:color w:val="EEFFFF"/>
        </w:rPr>
        <w:t>question_user_id</w:t>
      </w:r>
      <w:r w:rsidRPr="00881E72">
        <w:rPr>
          <w:rFonts w:ascii="Consolas" w:hAnsi="Consolas"/>
          <w:color w:val="89DDFF"/>
        </w:rPr>
        <w:t xml:space="preserve">) </w:t>
      </w:r>
      <w:r w:rsidRPr="00881E72">
        <w:rPr>
          <w:rFonts w:ascii="Consolas" w:hAnsi="Consolas"/>
          <w:i/>
          <w:iCs/>
          <w:color w:val="C792EA"/>
        </w:rPr>
        <w:t xml:space="preserve">values </w:t>
      </w:r>
      <w:r w:rsidRPr="00881E72">
        <w:rPr>
          <w:rFonts w:ascii="Consolas" w:hAnsi="Consolas"/>
          <w:color w:val="89DDFF"/>
        </w:rPr>
        <w:t>(</w:t>
      </w:r>
      <w:r w:rsidRPr="00881E72">
        <w:rPr>
          <w:rFonts w:ascii="Consolas" w:hAnsi="Consolas"/>
          <w:color w:val="C3E88D"/>
        </w:rPr>
        <w:t>'are you ok'</w:t>
      </w:r>
      <w:r w:rsidRPr="00881E72">
        <w:rPr>
          <w:rFonts w:ascii="Consolas" w:hAnsi="Consolas"/>
          <w:color w:val="89DDFF"/>
        </w:rPr>
        <w:t xml:space="preserve">, </w:t>
      </w:r>
      <w:r w:rsidRPr="00881E72">
        <w:rPr>
          <w:rFonts w:ascii="Consolas" w:hAnsi="Consolas"/>
          <w:color w:val="F78C6C"/>
        </w:rPr>
        <w:t>1</w:t>
      </w:r>
      <w:r w:rsidRPr="00881E72">
        <w:rPr>
          <w:rFonts w:ascii="Consolas" w:hAnsi="Consolas"/>
          <w:color w:val="89DDFF"/>
        </w:rPr>
        <w:t>);</w:t>
      </w:r>
    </w:p>
    <w:p w14:paraId="69DB0E3E" w14:textId="77777777" w:rsidR="00AC5FB7" w:rsidRPr="00881E72" w:rsidRDefault="007472F6" w:rsidP="00881E72">
      <w:pPr>
        <w:widowControl/>
        <w:shd w:val="clear" w:color="auto" w:fill="FAFAFA"/>
        <w:spacing w:line="285" w:lineRule="atLeast"/>
        <w:jc w:val="center"/>
      </w:pPr>
      <w:r>
        <w:br/>
      </w:r>
      <w:r w:rsidR="00881E72">
        <w:rPr>
          <w:noProof/>
        </w:rPr>
        <w:drawing>
          <wp:inline distT="0" distB="0" distL="0" distR="0" wp14:anchorId="359F2CC4" wp14:editId="3685217D">
            <wp:extent cx="3409950" cy="333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4E85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D710AC" w14:textId="77777777" w:rsidR="00AC5FB7" w:rsidRDefault="007472F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Або вдале додавання і </w:t>
      </w:r>
      <w:r w:rsidR="00881E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усі питання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після цього:</w:t>
      </w:r>
    </w:p>
    <w:p w14:paraId="03A74D7C" w14:textId="77777777" w:rsidR="00881E72" w:rsidRPr="00881E72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insert into 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881E72">
        <w:rPr>
          <w:rFonts w:ascii="Consolas" w:eastAsia="Times New Roman" w:hAnsi="Consolas" w:cs="Courier New"/>
          <w:color w:val="EEFFFF"/>
          <w:sz w:val="20"/>
          <w:szCs w:val="20"/>
          <w:lang w:val="uk-UA" w:eastAsia="uk-UA" w:bidi="ar-SA"/>
        </w:rPr>
        <w:t>question_text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881E72">
        <w:rPr>
          <w:rFonts w:ascii="Consolas" w:eastAsia="Times New Roman" w:hAnsi="Consolas" w:cs="Courier New"/>
          <w:color w:val="EEFFFF"/>
          <w:sz w:val="20"/>
          <w:szCs w:val="20"/>
          <w:lang w:val="uk-UA" w:eastAsia="uk-UA" w:bidi="ar-SA"/>
        </w:rPr>
        <w:t>question_user_id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) </w:t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values 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881E72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'are you ok?'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, </w:t>
      </w:r>
      <w:r w:rsidRPr="00881E72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1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);</w:t>
      </w:r>
    </w:p>
    <w:p w14:paraId="44544DF6" w14:textId="77777777" w:rsidR="00881E72" w:rsidRDefault="00881E72">
      <w:pPr>
        <w:widowControl/>
        <w:shd w:val="clear" w:color="auto" w:fill="FAFAFA"/>
        <w:spacing w:line="285" w:lineRule="atLeast"/>
      </w:pPr>
    </w:p>
    <w:p w14:paraId="713FADE1" w14:textId="77777777" w:rsidR="00881E72" w:rsidRPr="00881E72" w:rsidRDefault="00881E72" w:rsidP="00881E72">
      <w:pPr>
        <w:widowControl/>
        <w:shd w:val="clear" w:color="auto" w:fill="FAFAFA"/>
        <w:spacing w:line="285" w:lineRule="atLeast"/>
        <w:jc w:val="center"/>
      </w:pPr>
      <w:r>
        <w:rPr>
          <w:noProof/>
        </w:rPr>
        <w:drawing>
          <wp:inline distT="0" distB="0" distL="0" distR="0" wp14:anchorId="2C627A6C" wp14:editId="58FF5C0C">
            <wp:extent cx="6112510" cy="107061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6F0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F134F3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893E39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24D291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AEF7EA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D69B3EF" w14:textId="77777777" w:rsidR="00AC5FB7" w:rsidRDefault="007472F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1E72">
        <w:br w:type="page"/>
      </w:r>
    </w:p>
    <w:p w14:paraId="1B28AF45" w14:textId="77777777" w:rsidR="00AC5FB7" w:rsidRPr="00895B84" w:rsidRDefault="007472F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BEFORE DELETE</w:t>
      </w:r>
    </w:p>
    <w:p w14:paraId="02D89C92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FB50D9" w14:textId="77777777" w:rsidR="00AC5FB7" w:rsidRPr="00881E72" w:rsidRDefault="007472F6">
      <w:pPr>
        <w:widowControl/>
        <w:shd w:val="clear" w:color="auto" w:fill="FAFAFA"/>
        <w:spacing w:line="285" w:lineRule="atLeast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таблиці менше 10 </w:t>
      </w:r>
      <w:r w:rsidR="00881E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питань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видалити </w:t>
      </w:r>
      <w:r w:rsidR="00881E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питання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вдасться. (реалізовано курсорним циклом через вимогу використання в функції тригера подібного циклу, тим не менш підрахунок кількості </w:t>
      </w:r>
      <w:r w:rsidR="00881E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питань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таблиці можна було б реалізувати SQL запитом).</w:t>
      </w:r>
    </w:p>
    <w:p w14:paraId="26597D70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22DEBAE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Код:</w:t>
      </w:r>
    </w:p>
    <w:p w14:paraId="46B762AE" w14:textId="77777777" w:rsidR="00881E72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</w:pP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create or replace function </w:t>
      </w:r>
      <w:r w:rsidRPr="00881E7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before_delete_question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returns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trigger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language </w:t>
      </w:r>
      <w:r w:rsidRPr="00881E72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>plpgsql</w:t>
      </w:r>
      <w:r w:rsidRPr="00881E72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as </w:t>
      </w:r>
      <w:r w:rsidRPr="00881E72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$$</w:t>
      </w:r>
      <w:r w:rsidRPr="00881E72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declare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 xml:space="preserve">all_questions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cursor is select </w:t>
      </w:r>
      <w:r w:rsidRPr="00881E7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 xml:space="preserve">*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from 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color w:val="EEFFE3"/>
          <w:sz w:val="20"/>
          <w:szCs w:val="20"/>
          <w:lang w:val="uk-UA" w:eastAsia="uk-UA" w:bidi="ar-SA"/>
        </w:rPr>
        <w:t xml:space="preserve">question_count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integer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= 0;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begin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  <w:t xml:space="preserve">        for </w:t>
      </w:r>
      <w:r w:rsidRPr="00881E72">
        <w:rPr>
          <w:rFonts w:ascii="Consolas" w:eastAsia="Times New Roman" w:hAnsi="Consolas" w:cs="Courier New"/>
          <w:color w:val="EEFFE3"/>
          <w:sz w:val="20"/>
          <w:szCs w:val="20"/>
          <w:lang w:val="uk-UA" w:eastAsia="uk-UA" w:bidi="ar-SA"/>
        </w:rPr>
        <w:t xml:space="preserve">q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in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 xml:space="preserve">all_questions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loop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  <w:t xml:space="preserve">        </w:t>
      </w:r>
      <w:r w:rsidRPr="00881E72">
        <w:rPr>
          <w:rFonts w:ascii="Consolas" w:eastAsia="Times New Roman" w:hAnsi="Consolas" w:cs="Courier New"/>
          <w:color w:val="EEFFE3"/>
          <w:sz w:val="20"/>
          <w:szCs w:val="20"/>
          <w:lang w:val="uk-UA" w:eastAsia="uk-UA" w:bidi="ar-SA"/>
        </w:rPr>
        <w:t xml:space="preserve">question_count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 xml:space="preserve">:= </w:t>
      </w:r>
      <w:r w:rsidRPr="00881E72">
        <w:rPr>
          <w:rFonts w:ascii="Consolas" w:eastAsia="Times New Roman" w:hAnsi="Consolas" w:cs="Courier New"/>
          <w:color w:val="EEFFE3"/>
          <w:sz w:val="20"/>
          <w:szCs w:val="20"/>
          <w:lang w:val="uk-UA" w:eastAsia="uk-UA" w:bidi="ar-SA"/>
        </w:rPr>
        <w:t xml:space="preserve">question_count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+ 1;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end loop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 xml:space="preserve">if </w:t>
      </w:r>
      <w:r w:rsidRPr="00881E72">
        <w:rPr>
          <w:rFonts w:ascii="Consolas" w:eastAsia="Times New Roman" w:hAnsi="Consolas" w:cs="Courier New"/>
          <w:color w:val="EEFFE3"/>
          <w:sz w:val="20"/>
          <w:szCs w:val="20"/>
          <w:lang w:val="uk-UA" w:eastAsia="uk-UA" w:bidi="ar-SA"/>
        </w:rPr>
        <w:t xml:space="preserve">question_count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 xml:space="preserve">&lt; 10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then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br/>
        <w:t xml:space="preserve">        raise exception 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'At least 10 questions should be in table';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end if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return old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 w:bidi="ar-SA"/>
        </w:rPr>
        <w:t>end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t>;</w:t>
      </w:r>
      <w:r w:rsidRPr="00881E72">
        <w:rPr>
          <w:rFonts w:ascii="Consolas" w:eastAsia="Times New Roman" w:hAnsi="Consolas" w:cs="Courier New"/>
          <w:color w:val="808080"/>
          <w:sz w:val="20"/>
          <w:szCs w:val="20"/>
          <w:lang w:val="uk-UA" w:eastAsia="uk-UA" w:bidi="ar-SA"/>
        </w:rPr>
        <w:br/>
      </w:r>
      <w:r w:rsidRPr="00881E72">
        <w:rPr>
          <w:rFonts w:ascii="Consolas" w:eastAsia="Times New Roman" w:hAnsi="Consolas" w:cs="Courier New"/>
          <w:color w:val="C3E88D"/>
          <w:sz w:val="20"/>
          <w:szCs w:val="20"/>
          <w:lang w:val="uk-UA" w:eastAsia="uk-UA" w:bidi="ar-SA"/>
        </w:rPr>
        <w:t>$$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</w:p>
    <w:p w14:paraId="04517958" w14:textId="77777777" w:rsidR="00881E72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</w:pPr>
    </w:p>
    <w:p w14:paraId="44A8C710" w14:textId="77777777" w:rsidR="00881E72" w:rsidRPr="00881E72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create trigger </w:t>
      </w:r>
      <w:r w:rsidRPr="00881E72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before_delete </w:t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before delete on 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br/>
        <w:t xml:space="preserve">    </w:t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for each row execute procedure </w:t>
      </w:r>
      <w:r w:rsidRPr="00881E7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before_delete_question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();</w:t>
      </w:r>
    </w:p>
    <w:p w14:paraId="19E97D18" w14:textId="77777777" w:rsidR="00881E72" w:rsidRPr="00881E72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</w:p>
    <w:p w14:paraId="2D70B1C0" w14:textId="77777777" w:rsidR="00AC5FB7" w:rsidRPr="00881E72" w:rsidRDefault="00AC5FB7">
      <w:pPr>
        <w:widowControl/>
        <w:shd w:val="clear" w:color="auto" w:fill="FAFAFA"/>
        <w:spacing w:line="285" w:lineRule="atLeast"/>
        <w:rPr>
          <w:rFonts w:ascii="DejaVu Sans Mono" w:hAnsi="DejaVu Sans Mono"/>
          <w:color w:val="383A42"/>
          <w:sz w:val="18"/>
          <w:lang w:val="uk-UA"/>
        </w:rPr>
      </w:pPr>
    </w:p>
    <w:p w14:paraId="575FD6C9" w14:textId="77777777" w:rsidR="00AC5FB7" w:rsidRDefault="00AC5FB7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BFB42A" w14:textId="77777777" w:rsidR="00AC5FB7" w:rsidRDefault="007472F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Приклади результатів:</w:t>
      </w:r>
    </w:p>
    <w:p w14:paraId="5F6F6C3F" w14:textId="77777777" w:rsidR="00881E72" w:rsidRPr="00881E72" w:rsidRDefault="00881E72" w:rsidP="00881E72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select </w:t>
      </w:r>
      <w:r w:rsidRPr="00881E7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count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881E7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*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) </w:t>
      </w:r>
      <w:r w:rsidRPr="00881E7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from </w:t>
      </w:r>
      <w:r w:rsidRPr="00881E72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881E72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</w:p>
    <w:p w14:paraId="5098A78B" w14:textId="77777777" w:rsidR="00D42821" w:rsidRDefault="00881E72">
      <w:pPr>
        <w:widowControl/>
        <w:shd w:val="clear" w:color="auto" w:fill="FAFAFA"/>
        <w:spacing w:line="285" w:lineRule="atLeast"/>
      </w:pPr>
      <w:r>
        <w:rPr>
          <w:noProof/>
        </w:rPr>
        <w:drawing>
          <wp:inline distT="0" distB="0" distL="0" distR="0" wp14:anchorId="577B17E4" wp14:editId="2850765F">
            <wp:extent cx="1266825" cy="438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669A" w14:textId="77777777" w:rsidR="00D42821" w:rsidRDefault="00D42821">
      <w:pPr>
        <w:widowControl/>
        <w:shd w:val="clear" w:color="auto" w:fill="FAFAFA"/>
        <w:spacing w:line="285" w:lineRule="atLeast"/>
      </w:pPr>
    </w:p>
    <w:p w14:paraId="0C4CD307" w14:textId="77777777" w:rsidR="00D42821" w:rsidRPr="00D42821" w:rsidRDefault="00D42821" w:rsidP="00D42821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delete from </w:t>
      </w:r>
      <w:r w:rsidRPr="00D42821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 xml:space="preserve">question </w:t>
      </w: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where </w:t>
      </w:r>
      <w:r w:rsidRPr="00D42821">
        <w:rPr>
          <w:rFonts w:ascii="Consolas" w:eastAsia="Times New Roman" w:hAnsi="Consolas" w:cs="Courier New"/>
          <w:color w:val="EEFFFF"/>
          <w:sz w:val="20"/>
          <w:szCs w:val="20"/>
          <w:lang w:val="uk-UA" w:eastAsia="uk-UA" w:bidi="ar-SA"/>
        </w:rPr>
        <w:t xml:space="preserve">question_id </w:t>
      </w:r>
      <w:r w:rsidRPr="00D42821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= </w:t>
      </w:r>
      <w:r w:rsidRPr="00D42821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1780010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br/>
      </w: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select </w:t>
      </w:r>
      <w:r w:rsidRPr="00D4282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count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D4282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*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) </w:t>
      </w: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from </w:t>
      </w:r>
      <w:r w:rsidRPr="00D42821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</w:p>
    <w:p w14:paraId="7A48660B" w14:textId="77777777" w:rsidR="00D42821" w:rsidRDefault="00D42821">
      <w:pPr>
        <w:widowControl/>
        <w:shd w:val="clear" w:color="auto" w:fill="FAFAFA"/>
        <w:spacing w:line="285" w:lineRule="atLeast"/>
      </w:pPr>
      <w:r>
        <w:rPr>
          <w:noProof/>
        </w:rPr>
        <w:drawing>
          <wp:inline distT="0" distB="0" distL="0" distR="0" wp14:anchorId="31D9ED9C" wp14:editId="107D3E02">
            <wp:extent cx="1323975" cy="4381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9E2B" w14:textId="77777777" w:rsidR="00D42821" w:rsidRDefault="00D42821">
      <w:pPr>
        <w:widowControl/>
        <w:shd w:val="clear" w:color="auto" w:fill="FAFAFA"/>
        <w:spacing w:line="285" w:lineRule="atLeast"/>
      </w:pPr>
    </w:p>
    <w:p w14:paraId="28E3C04C" w14:textId="77777777" w:rsidR="00D42821" w:rsidRPr="00D42821" w:rsidRDefault="00D42821" w:rsidP="00D42821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delete from </w:t>
      </w:r>
      <w:r w:rsidRPr="00D42821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 xml:space="preserve">question </w:t>
      </w: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where </w:t>
      </w:r>
      <w:r w:rsidRPr="00D42821">
        <w:rPr>
          <w:rFonts w:ascii="Consolas" w:eastAsia="Times New Roman" w:hAnsi="Consolas" w:cs="Courier New"/>
          <w:color w:val="EEFFFF"/>
          <w:sz w:val="20"/>
          <w:szCs w:val="20"/>
          <w:lang w:val="uk-UA" w:eastAsia="uk-UA" w:bidi="ar-SA"/>
        </w:rPr>
        <w:t xml:space="preserve">question_id </w:t>
      </w:r>
      <w:r w:rsidRPr="00D42821"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  <w:t xml:space="preserve">= </w:t>
      </w:r>
      <w:r w:rsidRPr="00D42821">
        <w:rPr>
          <w:rFonts w:ascii="Consolas" w:eastAsia="Times New Roman" w:hAnsi="Consolas" w:cs="Courier New"/>
          <w:color w:val="F78C6C"/>
          <w:sz w:val="20"/>
          <w:szCs w:val="20"/>
          <w:lang w:val="uk-UA" w:eastAsia="uk-UA" w:bidi="ar-SA"/>
        </w:rPr>
        <w:t>1780014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</w:p>
    <w:p w14:paraId="4454F3EF" w14:textId="77777777" w:rsidR="00D42821" w:rsidRDefault="00D42821">
      <w:pPr>
        <w:widowControl/>
        <w:shd w:val="clear" w:color="auto" w:fill="FAFAFA"/>
        <w:spacing w:line="285" w:lineRule="atLeast"/>
      </w:pPr>
      <w:r>
        <w:rPr>
          <w:noProof/>
        </w:rPr>
        <w:drawing>
          <wp:inline distT="0" distB="0" distL="0" distR="0" wp14:anchorId="2FC09F61" wp14:editId="0BAF1F1D">
            <wp:extent cx="3514725" cy="3524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6E1" w14:textId="77777777" w:rsidR="00D42821" w:rsidRDefault="00D42821">
      <w:pPr>
        <w:widowControl/>
        <w:shd w:val="clear" w:color="auto" w:fill="FAFAFA"/>
        <w:spacing w:line="285" w:lineRule="atLeast"/>
      </w:pPr>
    </w:p>
    <w:p w14:paraId="5E8BEB0D" w14:textId="77777777" w:rsidR="00D42821" w:rsidRPr="00D42821" w:rsidRDefault="00D42821" w:rsidP="00D42821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3CEE3"/>
          <w:sz w:val="20"/>
          <w:szCs w:val="20"/>
          <w:lang w:val="uk-UA" w:eastAsia="uk-UA" w:bidi="ar-SA"/>
        </w:rPr>
      </w:pP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select </w:t>
      </w:r>
      <w:r w:rsidRPr="00D4282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count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(</w:t>
      </w:r>
      <w:r w:rsidRPr="00D4282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 w:bidi="ar-SA"/>
        </w:rPr>
        <w:t>*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 xml:space="preserve">) </w:t>
      </w:r>
      <w:r w:rsidRPr="00D4282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 w:bidi="ar-SA"/>
        </w:rPr>
        <w:t xml:space="preserve">from </w:t>
      </w:r>
      <w:r w:rsidRPr="00D42821">
        <w:rPr>
          <w:rFonts w:ascii="Consolas" w:eastAsia="Times New Roman" w:hAnsi="Consolas" w:cs="Courier New"/>
          <w:color w:val="FFCB6B"/>
          <w:sz w:val="20"/>
          <w:szCs w:val="20"/>
          <w:lang w:val="uk-UA" w:eastAsia="uk-UA" w:bidi="ar-SA"/>
        </w:rPr>
        <w:t>question</w:t>
      </w:r>
      <w:r w:rsidRPr="00D42821">
        <w:rPr>
          <w:rFonts w:ascii="Consolas" w:eastAsia="Times New Roman" w:hAnsi="Consolas" w:cs="Courier New"/>
          <w:color w:val="89DDFF"/>
          <w:sz w:val="20"/>
          <w:szCs w:val="20"/>
          <w:lang w:val="uk-UA" w:eastAsia="uk-UA" w:bidi="ar-SA"/>
        </w:rPr>
        <w:t>;</w:t>
      </w:r>
    </w:p>
    <w:p w14:paraId="38C53D18" w14:textId="77777777" w:rsidR="00AC5FB7" w:rsidRDefault="00D4282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494AF7" wp14:editId="0ECDBEC0">
            <wp:extent cx="1295400" cy="438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2F6">
        <w:br w:type="page"/>
      </w:r>
    </w:p>
    <w:p w14:paraId="01C5A6BA" w14:textId="77777777" w:rsidR="00AC5FB7" w:rsidRDefault="007472F6">
      <w:pPr>
        <w:widowControl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Дослідження рівнів ізоляції</w:t>
      </w:r>
    </w:p>
    <w:p w14:paraId="1699DB5B" w14:textId="77777777" w:rsidR="00AC5FB7" w:rsidRDefault="00AC5FB7">
      <w:pPr>
        <w:widowControl/>
        <w:jc w:val="center"/>
        <w:rPr>
          <w:rFonts w:ascii="Consolas" w:eastAsia="Times New Roman" w:hAnsi="Consolas" w:cs="Times New Roman"/>
          <w:b/>
          <w:bCs/>
          <w:color w:val="6C7680"/>
          <w:sz w:val="21"/>
          <w:szCs w:val="21"/>
          <w:lang w:val="uk-UA" w:eastAsia="uk-UA" w:bidi="ar-SA"/>
        </w:rPr>
      </w:pPr>
    </w:p>
    <w:p w14:paraId="2780E4DD" w14:textId="77777777" w:rsidR="00AC5FB7" w:rsidRDefault="007472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Для перевірки аномалій буде використовуватися розроблений програмний додаток, запущений у двох екземплярах паралельно.</w:t>
      </w:r>
    </w:p>
    <w:p w14:paraId="16D8C29C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AEA9B9" w14:textId="77777777" w:rsidR="00AC5FB7" w:rsidRPr="00895B84" w:rsidRDefault="007472F6">
      <w:pPr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READ COMMITTED</w:t>
      </w:r>
    </w:p>
    <w:p w14:paraId="0BB1E9E3" w14:textId="77777777" w:rsidR="00AC5FB7" w:rsidRPr="00895B84" w:rsidRDefault="007472F6">
      <w:pPr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Перевіримо наявність аномалії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dirty read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коли транзакція читає дані, які ще не були закомічені паралельною транзакцією.</w:t>
      </w:r>
    </w:p>
    <w:p w14:paraId="43666E79" w14:textId="77777777" w:rsidR="00AC5FB7" w:rsidRDefault="00AC5FB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A8FCF6" w14:textId="77777777" w:rsidR="00AC5FB7" w:rsidRDefault="007472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14:paraId="2CFD3D83" w14:textId="77777777" w:rsidR="00AC5FB7" w:rsidRDefault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Перевіряє список користувачів, видаляє якогось користувача, перевіряє видалення.</w:t>
      </w:r>
    </w:p>
    <w:p w14:paraId="0A2DA3C2" w14:textId="77777777" w:rsidR="0092767D" w:rsidRDefault="0092767D">
      <w:r>
        <w:rPr>
          <w:noProof/>
        </w:rPr>
        <w:drawing>
          <wp:inline distT="0" distB="0" distL="0" distR="0" wp14:anchorId="061B7723" wp14:editId="66B633B5">
            <wp:extent cx="5114925" cy="26003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2CD" w14:textId="77777777" w:rsidR="0092767D" w:rsidRDefault="0092767D">
      <w:r>
        <w:rPr>
          <w:noProof/>
        </w:rPr>
        <w:drawing>
          <wp:inline distT="0" distB="0" distL="0" distR="0" wp14:anchorId="76EA9738" wp14:editId="20B831D6">
            <wp:extent cx="2743200" cy="89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2439" w14:textId="77777777" w:rsidR="00AC5FB7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5CA732" wp14:editId="5E871BCE">
            <wp:extent cx="5057775" cy="21145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8FED" w14:textId="77777777" w:rsidR="0092767D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D83C42" w14:textId="77777777" w:rsidR="0092767D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8C7C8D" w14:textId="77777777" w:rsidR="0092767D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931F7C" w14:textId="77777777" w:rsidR="0092767D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2BD865" w14:textId="77777777" w:rsidR="0092767D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19A0BC" w14:textId="77777777" w:rsidR="0092767D" w:rsidRDefault="0092767D" w:rsidP="0092767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384ADB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9C5F18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Транзакція №2</w:t>
      </w:r>
    </w:p>
    <w:p w14:paraId="28F8E3A7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Отримує список всіх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F423F87" w14:textId="77777777" w:rsidR="00AC5FB7" w:rsidRDefault="009276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42843C" wp14:editId="12D78F79">
            <wp:extent cx="5095875" cy="24003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148" w14:textId="77777777" w:rsidR="0092767D" w:rsidRDefault="009276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7FDF15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14:paraId="6F9DFFFE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Робить коміт.</w:t>
      </w:r>
    </w:p>
    <w:p w14:paraId="1B72AB89" w14:textId="77777777" w:rsidR="00AC5FB7" w:rsidRDefault="009276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A7C5BC" wp14:editId="2959AF05">
            <wp:extent cx="1790700" cy="1619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6EC7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459120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14:paraId="31DD4162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Отримує список всіх Клієнтів.</w:t>
      </w:r>
    </w:p>
    <w:p w14:paraId="10220E64" w14:textId="77777777" w:rsidR="00AC5FB7" w:rsidRDefault="009276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9C2A41" wp14:editId="320DFED8">
            <wp:extent cx="5076825" cy="21050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D83D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40A61B1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 Транзація №2 не бачила зміни, внесені до таблиці Транзакцією №1, до ти пір поки остання не закомітила свої зміни. Отже, було доведено, що рівень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ізоляції READ COMMITTED захищає від аномалії “брудного читання”.</w:t>
      </w:r>
    </w:p>
    <w:p w14:paraId="2D52B2B8" w14:textId="77777777" w:rsidR="00E733D1" w:rsidRDefault="00E733D1" w:rsidP="00E733D1">
      <w:pPr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9F1A81" w14:textId="77777777" w:rsidR="00E733D1" w:rsidRDefault="00E733D1" w:rsidP="00E733D1">
      <w:pPr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AC8A2A6" w14:textId="77777777" w:rsidR="00AC5FB7" w:rsidRPr="00E733D1" w:rsidRDefault="007472F6" w:rsidP="00E733D1">
      <w:pPr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bookmarkStart w:id="4" w:name="__DdeLink__5418_5899849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REPEATABLE READ</w:t>
      </w:r>
      <w:bookmarkEnd w:id="4"/>
    </w:p>
    <w:p w14:paraId="2E14A7B4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725F5B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Перевіримо наявність аномалії “nonrepeatable read”, коли транзакція повторно зчитує дані і вони виявляються модифіковані комітом паралельної транзакції.</w:t>
      </w:r>
    </w:p>
    <w:p w14:paraId="63C12463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9DCD40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D7B736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14:paraId="099C7DD8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Отримує список усіх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394782C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DF6686D" wp14:editId="51111422">
            <wp:extent cx="5124450" cy="2171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C60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14:paraId="188E70EE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нового Клієнта, комітить зміни і перевіряє його наявність в списку усіх клієнтів.</w:t>
      </w:r>
    </w:p>
    <w:p w14:paraId="2B8F1AD4" w14:textId="77777777" w:rsidR="00AC5FB7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3E43D5" wp14:editId="4ABCEFEF">
            <wp:extent cx="2105025" cy="8953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029F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424BCD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4D8E72" wp14:editId="335E9776">
            <wp:extent cx="1838325" cy="2476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099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4F215A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E560DC" wp14:editId="50C1AD57">
            <wp:extent cx="5105400" cy="2362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5662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61BB87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акція №1</w:t>
      </w:r>
    </w:p>
    <w:p w14:paraId="0264004A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Заново отримує список усіх клієнтів.</w:t>
      </w:r>
    </w:p>
    <w:p w14:paraId="516BCCFB" w14:textId="77777777" w:rsidR="00AC5FB7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23BF25" wp14:editId="4368AE6E">
            <wp:extent cx="5067300" cy="22002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9892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Як бачимо, Транзакція №1 так і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побачила закомічені зміни Транзакції №2, так як перша з них зчитувала дані з таблиці ще до коміту. Отже, було доведено, що рівень ізоляції REPEATBLE READ захищає від аномалії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nonrepeatable read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”.</w:t>
      </w:r>
    </w:p>
    <w:p w14:paraId="3220EC49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4157ECB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ADF628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bookmarkStart w:id="5" w:name="__DdeLink__5253_1372900506"/>
      <w:bookmarkStart w:id="6" w:name="__DdeLink__5244_1372900506"/>
      <w:bookmarkStart w:id="7" w:name="__DdeLink__5422_5899849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SERIALIZABLE</w:t>
      </w:r>
      <w:bookmarkEnd w:id="5"/>
      <w:bookmarkEnd w:id="6"/>
      <w:bookmarkEnd w:id="7"/>
    </w:p>
    <w:p w14:paraId="27C93027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Перевіримо наявність аномалії </w:t>
      </w:r>
      <w:bookmarkStart w:id="8" w:name="__DdeLink__5434_589984907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serializat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ion anomaly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коли дві паралельні транзакції хочуть закомітити свої результати і при цьому є різниця, в якому порядку виконувати команди, виконані кожною з транзакцій.</w:t>
      </w:r>
    </w:p>
    <w:p w14:paraId="6C4916EA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010B8A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14:paraId="022482C8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нов</w:t>
      </w:r>
      <w:r w:rsidR="00E7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 питання </w:t>
      </w:r>
      <w:r w:rsid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 текстом </w:t>
      </w:r>
      <w:r w:rsidR="00E733D1" w:rsidRP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‘</w:t>
      </w:r>
      <w:r w:rsidR="00E733D1">
        <w:rPr>
          <w:rFonts w:ascii="Times New Roman" w:hAnsi="Times New Roman" w:cs="Times New Roman"/>
          <w:color w:val="000000" w:themeColor="text1"/>
          <w:sz w:val="28"/>
          <w:szCs w:val="28"/>
        </w:rPr>
        <w:t>serialize</w:t>
      </w:r>
      <w:r w:rsidR="00E733D1" w:rsidRP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733D1">
        <w:rPr>
          <w:rFonts w:ascii="Times New Roman" w:hAnsi="Times New Roman" w:cs="Times New Roman"/>
          <w:color w:val="000000" w:themeColor="text1"/>
          <w:sz w:val="28"/>
          <w:szCs w:val="28"/>
        </w:rPr>
        <w:t>me</w:t>
      </w:r>
      <w:r w:rsidR="00E733D1" w:rsidRP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DB9D75F" w14:textId="77777777" w:rsidR="00E733D1" w:rsidRDefault="00E733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F89073" wp14:editId="57CA4120">
            <wp:extent cx="4191000" cy="10858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3180" w14:textId="77777777" w:rsidR="00AC5FB7" w:rsidRDefault="007472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Оновлює всі </w:t>
      </w:r>
      <w:bookmarkStart w:id="9" w:name="__DdeLink__5256_1372900506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дописи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текстом </w:t>
      </w:r>
      <w:r w:rsidR="00E733D1" w:rsidRPr="00E7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‘</w:t>
      </w:r>
      <w:r w:rsidR="00E733D1">
        <w:rPr>
          <w:rFonts w:ascii="Times New Roman" w:hAnsi="Times New Roman" w:cs="Times New Roman"/>
          <w:color w:val="000000" w:themeColor="text1"/>
          <w:sz w:val="28"/>
          <w:szCs w:val="28"/>
        </w:rPr>
        <w:t>dont</w:t>
      </w:r>
      <w:r w:rsidR="00E733D1" w:rsidRPr="00E7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serialize</w:t>
      </w:r>
      <w:r w:rsidR="009375D9" w:rsidRPr="009375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me</w:t>
      </w:r>
      <w:r w:rsidR="009375D9" w:rsidRPr="009375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CDFF21D" w14:textId="77777777" w:rsidR="00AC5FB7" w:rsidRDefault="009375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314F0E" wp14:editId="4FB28B2D">
            <wp:extent cx="4181475" cy="18478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0AB1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9EFF12" w14:textId="77777777" w:rsidR="00AC5FB7" w:rsidRPr="00895B84" w:rsidRDefault="007472F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14:paraId="10AC160E" w14:textId="77777777" w:rsidR="00AC5FB7" w:rsidRDefault="007472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Створює допис з текстом </w:t>
      </w:r>
      <w:r w:rsidR="009375D9" w:rsidRPr="009375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‘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dont</w:t>
      </w:r>
      <w:r w:rsidR="009375D9" w:rsidRPr="009375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serialize</w:t>
      </w:r>
      <w:r w:rsidR="009375D9" w:rsidRP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me</w:t>
      </w:r>
      <w:r w:rsidR="009375D9" w:rsidRPr="009375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4D6D9A0" w14:textId="77777777" w:rsidR="00AC5FB7" w:rsidRDefault="009375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9214F1" wp14:editId="723A21FD">
            <wp:extent cx="4181475" cy="11334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DFE" w14:textId="77777777" w:rsidR="00AC5FB7" w:rsidRDefault="007472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Оновлює всі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дописи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текстом 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serialize</w:t>
      </w:r>
      <w:r w:rsidR="009375D9" w:rsidRP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375D9">
        <w:rPr>
          <w:rFonts w:ascii="Times New Roman" w:hAnsi="Times New Roman" w:cs="Times New Roman"/>
          <w:color w:val="000000" w:themeColor="text1"/>
          <w:sz w:val="28"/>
          <w:szCs w:val="28"/>
        </w:rPr>
        <w:t>me</w:t>
      </w:r>
      <w:r w:rsidR="009375D9" w:rsidRPr="00E73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bookmarkStart w:id="10" w:name="_GoBack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CBF0BF5" w14:textId="77777777" w:rsidR="009375D9" w:rsidRDefault="009375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36C8D8" wp14:editId="3FC3C988">
            <wp:extent cx="4219575" cy="18478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92A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Транзакція №1</w:t>
      </w:r>
    </w:p>
    <w:p w14:paraId="7D78B780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Намагається закомітити зміни</w:t>
      </w:r>
    </w:p>
    <w:p w14:paraId="1B24A476" w14:textId="77777777" w:rsidR="00AC5FB7" w:rsidRDefault="009375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172FAF" wp14:editId="758D3F23">
            <wp:extent cx="1885950" cy="3619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930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0F59ABA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14:paraId="593DA7D0" w14:textId="77777777" w:rsidR="00AC5FB7" w:rsidRDefault="007472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Намагається закомітити зміни</w:t>
      </w:r>
    </w:p>
    <w:p w14:paraId="2D5BB307" w14:textId="77777777" w:rsidR="009375D9" w:rsidRPr="00895B84" w:rsidRDefault="009375D9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46BC1781" wp14:editId="38DE7805">
            <wp:extent cx="6112510" cy="7581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CC91" w14:textId="77777777" w:rsidR="00AC5FB7" w:rsidRDefault="00AC5F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8792EB" w14:textId="77777777" w:rsidR="00AC5FB7" w:rsidRPr="00895B84" w:rsidRDefault="007472F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 Транзація №2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змогла закомітити зміни бо порядок виконання команд з обох транзакцій змінює вихідний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Отже, було доведено, що рівень ізоляції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SERIALIZABLE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захищає від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serialization anomaly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”.</w:t>
      </w:r>
    </w:p>
    <w:sectPr w:rsidR="00AC5FB7" w:rsidRPr="00895B84">
      <w:pgSz w:w="11906" w:h="16838"/>
      <w:pgMar w:top="840" w:right="1140" w:bottom="840" w:left="114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Verdan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3935"/>
    <w:multiLevelType w:val="multilevel"/>
    <w:tmpl w:val="B16C14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58799C"/>
    <w:multiLevelType w:val="multilevel"/>
    <w:tmpl w:val="45D0BD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7"/>
    <w:rsid w:val="000A67B3"/>
    <w:rsid w:val="00467F2D"/>
    <w:rsid w:val="00672BA5"/>
    <w:rsid w:val="007472F6"/>
    <w:rsid w:val="00881E72"/>
    <w:rsid w:val="00895B84"/>
    <w:rsid w:val="0092767D"/>
    <w:rsid w:val="009375D9"/>
    <w:rsid w:val="00AC5FB7"/>
    <w:rsid w:val="00D42821"/>
    <w:rsid w:val="00E733D1"/>
    <w:rsid w:val="00F2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4B7D"/>
  <w15:docId w15:val="{76DBBEA2-4E07-4BAE-9CCD-B9D71F15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5051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next w:val="a"/>
    <w:unhideWhenUsed/>
    <w:qFormat/>
    <w:rsid w:val="006F042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</w:pPr>
    <w:rPr>
      <w:sz w:val="24"/>
    </w:rPr>
  </w:style>
  <w:style w:type="paragraph" w:customStyle="1" w:styleId="AlphabeticalList">
    <w:name w:val="Alphabetical List"/>
    <w:qFormat/>
    <w:pPr>
      <w:widowControl w:val="0"/>
    </w:pPr>
    <w:rPr>
      <w:sz w:val="24"/>
    </w:rPr>
  </w:style>
  <w:style w:type="paragraph" w:customStyle="1" w:styleId="BulletList">
    <w:name w:val="Bullet List"/>
    <w:qFormat/>
    <w:pPr>
      <w:widowControl w:val="0"/>
    </w:pPr>
    <w:rPr>
      <w:sz w:val="24"/>
    </w:rPr>
  </w:style>
  <w:style w:type="paragraph" w:styleId="a7">
    <w:name w:val="List Paragraph"/>
    <w:basedOn w:val="a"/>
    <w:uiPriority w:val="34"/>
    <w:qFormat/>
    <w:rsid w:val="00651B62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B50517"/>
    <w:rPr>
      <w:rFonts w:ascii="Tahoma" w:hAnsi="Tahoma" w:cs="Tahoma"/>
      <w:sz w:val="16"/>
      <w:szCs w:val="16"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HTML">
    <w:name w:val="HTML Preformatted"/>
    <w:basedOn w:val="a"/>
    <w:link w:val="HTML0"/>
    <w:uiPriority w:val="99"/>
    <w:unhideWhenUsed/>
    <w:rsid w:val="00895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uk-UA" w:eastAsia="uk-UA" w:bidi="ar-SA"/>
    </w:rPr>
  </w:style>
  <w:style w:type="character" w:customStyle="1" w:styleId="HTML0">
    <w:name w:val="Стандартний HTML Знак"/>
    <w:basedOn w:val="a0"/>
    <w:link w:val="HTML"/>
    <w:uiPriority w:val="99"/>
    <w:rsid w:val="00895B84"/>
    <w:rPr>
      <w:rFonts w:ascii="Courier New" w:eastAsia="Times New Roman" w:hAnsi="Courier New" w:cs="Courier New"/>
      <w:color w:val="auto"/>
      <w:szCs w:val="2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6372A-76F6-4742-A48C-9300A33A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17</Pages>
  <Words>8568</Words>
  <Characters>4884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Булаєвський</dc:creator>
  <dc:description/>
  <cp:lastModifiedBy>Ігор Булаєвський</cp:lastModifiedBy>
  <cp:revision>38</cp:revision>
  <cp:lastPrinted>2019-12-23T21:10:00Z</cp:lastPrinted>
  <dcterms:created xsi:type="dcterms:W3CDTF">2008-08-22T11:41:00Z</dcterms:created>
  <dcterms:modified xsi:type="dcterms:W3CDTF">2019-12-23T21:10:00Z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