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72D3" w14:paraId="719444AC" w14:textId="77777777">
      <w:pPr>
        <w:pStyle w:val="BodyText"/>
        <w:spacing w:before="11"/>
        <w:rPr>
          <w:i/>
        </w:rPr>
      </w:pPr>
    </w:p>
    <w:p w:rsidR="00A172D3" w14:paraId="601B70A5" w14:textId="77777777">
      <w:pPr>
        <w:pStyle w:val="Heading1"/>
        <w:spacing w:before="98"/>
        <w:ind w:right="12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9.4pt;height:9.3pt;margin-top:3.85pt;margin-left:284.1pt;mso-position-horizontal-relative:page;position:absolute;z-index:-251642880" fillcolor="#fde164" stroked="f">
            <v:fill opacity="26214f"/>
            <v:textbox inset="0,0,0,0">
              <w:txbxContent>
                <w:p w:rsidR="00A172D3" w14:paraId="3BE4F739" w14:textId="6A5055E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qweqwe</w:t>
                  </w:r>
                </w:p>
              </w:txbxContent>
            </v:textbox>
          </v:shape>
        </w:pict>
      </w:r>
      <w:r w:rsidR="00FF634A">
        <w:rPr>
          <w:w w:val="105"/>
        </w:rPr>
        <w:t>qweqwe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:rsidR="00A172D3" w:rsidP="00081ABB" w14:paraId="17BD5504" w14:textId="42EB636E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:rsidR="00A172D3" w14:paraId="55734395" w14:textId="77777777">
      <w:pPr>
        <w:pStyle w:val="BodyText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  <w:pict>
          <v:shape id="_x0000_i1026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5D436A" w14:paraId="7A5E5E54" w14:textId="64A55860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qweqwe</w:t>
                  </w:r>
                </w:p>
              </w:txbxContent>
            </v:textbox>
            <w10:anchorlock/>
          </v:shape>
        </w:pict>
      </w:r>
    </w:p>
    <w:p w:rsidR="00A172D3" w14:paraId="41F48FC2" w14:textId="77777777">
      <w:pPr>
        <w:spacing w:line="172" w:lineRule="exact"/>
        <w:rPr>
          <w:sz w:val="17"/>
        </w:rPr>
        <w:sectPr>
          <w:headerReference w:type="default" r:id="rId4"/>
          <w:footerReference w:type="default" r:id="rId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5E3BDD24" w14:textId="77777777">
      <w:pPr>
        <w:pStyle w:val="BodyText"/>
        <w:rPr>
          <w:b/>
          <w:sz w:val="14"/>
        </w:rPr>
      </w:pPr>
    </w:p>
    <w:p w:rsidR="00A172D3" w14:paraId="399F9BD9" w14:textId="77777777">
      <w:pPr>
        <w:pStyle w:val="BodyText"/>
        <w:rPr>
          <w:b/>
          <w:sz w:val="14"/>
        </w:rPr>
      </w:pPr>
    </w:p>
    <w:p w:rsidR="00A172D3" w14:paraId="3B2AB1A5" w14:textId="77777777">
      <w:pPr>
        <w:pStyle w:val="BodyText"/>
        <w:spacing w:before="5"/>
        <w:rPr>
          <w:b/>
          <w:sz w:val="13"/>
        </w:rPr>
      </w:pPr>
    </w:p>
    <w:p w:rsidR="00A172D3" w14:paraId="6FEDCA4D" w14:textId="77777777">
      <w:pPr>
        <w:pStyle w:val="Heading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:rsidR="00A172D3" w14:paraId="1076D121" w14:textId="77777777">
      <w:pPr>
        <w:pStyle w:val="BodyText"/>
        <w:spacing w:before="1"/>
        <w:rPr>
          <w:sz w:val="18"/>
        </w:rPr>
      </w:pPr>
    </w:p>
    <w:p w:rsidR="00A172D3" w14:paraId="39419ADB" w14:textId="77777777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:rsidR="00A172D3" w14:paraId="24DEA26B" w14:textId="77777777">
      <w:pPr>
        <w:pStyle w:val="BodyText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:rsidR="00A172D3" w14:paraId="0C09BB11" w14:textId="27BD8C91">
      <w:pPr>
        <w:pStyle w:val="Heading1"/>
        <w:spacing w:before="80"/>
        <w:ind w:left="2056" w:right="838"/>
      </w:pPr>
      <w:r>
        <w:pict>
          <v:shape id="_x0000_s1027" style="width:34.05pt;height:10.85pt;margin-top:11.25pt;margin-left:292.35pt;mso-position-horizontal-relative:page;position:absolute;z-index:251672576" coordorigin="5847,225" coordsize="671,187" path="m6485,225l5880,225l5855,266l5847,318l5855,370l5880,411l6485,411l6509,370l6518,318l6509,266l6485,225xe" fillcolor="#fde164" stroked="f">
            <v:fill opacity="26214f"/>
            <v:path arrowok="t"/>
          </v:shape>
        </w:pict>
      </w:r>
      <w:r>
        <w:pict>
          <v:rect id="_x0000_s1028" style="width:492.25pt;height:0.35pt;margin-top:-5.3pt;margin-left:58.45pt;mso-position-horizontal-relative:page;position:absolute;z-index:251658240" fillcolor="black" stroked="f"/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:rsidR="00A172D3" w14:paraId="6C5A26A2" w14:textId="69657245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01.04.2024</w:t>
      </w:r>
    </w:p>
    <w:p w:rsidR="00A172D3" w14:paraId="5988FC2D" w14:textId="77777777">
      <w:pPr>
        <w:pStyle w:val="BodyText"/>
        <w:spacing w:before="8"/>
        <w:rPr>
          <w:b/>
          <w:sz w:val="12"/>
        </w:rPr>
      </w:pPr>
    </w:p>
    <w:p w:rsidR="00A172D3" w14:paraId="773F36C4" w14:textId="77777777">
      <w:pPr>
        <w:ind w:left="150"/>
        <w:rPr>
          <w:i/>
          <w:sz w:val="13"/>
        </w:rPr>
      </w:pPr>
      <w:r>
        <w:pict>
          <v:rect id="_x0000_s1029" style="width:398.15pt;height:0.35pt;margin-top:7.75pt;margin-left:152.5pt;mso-position-horizontal-relative:page;position:absolute;z-index:251659264" fillcolor="black" stroked="f"/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r w:rsidR="00FF634A">
        <w:rPr>
          <w:i/>
          <w:sz w:val="13"/>
        </w:rPr>
        <w:t>Инвестстрой</w:t>
      </w:r>
      <w:r w:rsidR="00FF634A">
        <w:rPr>
          <w:i/>
          <w:sz w:val="13"/>
        </w:rPr>
        <w:t>"</w:t>
      </w:r>
    </w:p>
    <w:p w:rsidR="00A172D3" w14:paraId="4F24F709" w14:textId="77777777">
      <w:pPr>
        <w:pStyle w:val="BodyText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5825FB98" w14:textId="77777777">
      <w:pPr>
        <w:pStyle w:val="BodyText"/>
        <w:rPr>
          <w:sz w:val="14"/>
        </w:rPr>
      </w:pPr>
      <w:r>
        <w:br w:type="column"/>
      </w:r>
    </w:p>
    <w:p w:rsidR="00A172D3" w14:paraId="4431E291" w14:textId="77777777">
      <w:pPr>
        <w:pStyle w:val="BodyText"/>
        <w:rPr>
          <w:sz w:val="14"/>
        </w:rPr>
      </w:pPr>
    </w:p>
    <w:p w:rsidR="00A172D3" w14:paraId="48CDA12D" w14:textId="77777777">
      <w:pPr>
        <w:pStyle w:val="BodyText"/>
        <w:rPr>
          <w:sz w:val="14"/>
        </w:rPr>
      </w:pPr>
    </w:p>
    <w:p w:rsidR="00A172D3" w14:paraId="13AD26A6" w14:textId="77777777">
      <w:pPr>
        <w:pStyle w:val="BodyText"/>
        <w:spacing w:before="3"/>
        <w:rPr>
          <w:sz w:val="14"/>
        </w:rPr>
      </w:pPr>
    </w:p>
    <w:p w:rsidR="00A172D3" w14:paraId="74B065F9" w14:textId="77777777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:rsidR="00A172D3" w14:paraId="2E450016" w14:textId="77777777">
      <w:pPr>
        <w:rPr>
          <w:sz w:val="13"/>
        </w:rPr>
        <w:sectPr>
          <w:headerReference w:type="default" r:id="rId6"/>
          <w:footerReference w:type="default" r:id="rId7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 w:space="0"/>
          </w:cols>
        </w:sectPr>
      </w:pPr>
    </w:p>
    <w:p w:rsidR="00A172D3" w14:paraId="282124EF" w14:textId="77777777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>
          <v:rect id="_x0000_s1030" style="width:398.15pt;height:0.35pt;margin-top:8.55pt;margin-left:152.5pt;mso-position-horizontal-relative:page;position:absolute;z-index:251660288" fillcolor="black" stroked="f"/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r w:rsidR="00FF634A">
        <w:rPr>
          <w:i/>
          <w:spacing w:val="-1"/>
          <w:w w:val="105"/>
          <w:sz w:val="13"/>
        </w:rPr>
        <w:t>Инвестстрой</w:t>
      </w:r>
      <w:r w:rsidR="00FF634A">
        <w:rPr>
          <w:i/>
          <w:spacing w:val="-1"/>
          <w:w w:val="105"/>
          <w:sz w:val="13"/>
        </w:rPr>
        <w:t>"</w:t>
      </w:r>
    </w:p>
    <w:p w:rsidR="00A172D3" w14:paraId="1A92AF9B" w14:textId="77777777">
      <w:pPr>
        <w:pStyle w:val="BodyText"/>
        <w:spacing w:before="3"/>
        <w:rPr>
          <w:i/>
          <w:sz w:val="18"/>
        </w:rPr>
      </w:pPr>
    </w:p>
    <w:p w:rsidR="00A172D3" w14:paraId="08678B6E" w14:textId="77777777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:rsidR="00A172D3" w14:paraId="075C9E55" w14:textId="77777777">
      <w:pPr>
        <w:pStyle w:val="BodyText"/>
        <w:rPr>
          <w:sz w:val="10"/>
        </w:rPr>
      </w:pPr>
      <w:r>
        <w:br w:type="column"/>
      </w:r>
    </w:p>
    <w:p w:rsidR="00A172D3" w14:paraId="0732CC2B" w14:textId="77777777">
      <w:pPr>
        <w:pStyle w:val="BodyText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42CF4452" w14:textId="132121B0">
      <w:pPr>
        <w:spacing w:before="16"/>
        <w:ind w:left="150"/>
        <w:rPr>
          <w:i/>
          <w:sz w:val="13"/>
        </w:rPr>
      </w:pPr>
      <w:r>
        <w:br w:type="column"/>
      </w:r>
      <w:r w:rsidR="007C23E0">
        <w:rPr>
          <w:i/>
          <w:sz w:val="13"/>
        </w:rPr>
        <w:t>Тристанов u. u.</w:t>
      </w:r>
    </w:p>
    <w:p w:rsidR="00A172D3" w14:paraId="247CC832" w14:textId="77777777">
      <w:pPr>
        <w:rPr>
          <w:sz w:val="13"/>
        </w:rPr>
        <w:sectPr>
          <w:headerReference w:type="default" r:id="rId8"/>
          <w:footerReference w:type="default" r:id="rId9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 w:space="0"/>
          </w:cols>
        </w:sectPr>
      </w:pPr>
    </w:p>
    <w:p w:rsidR="00A172D3" w14:paraId="6218E7CD" w14:textId="77777777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>
          <v:rect id="_x0000_s1031" style="width:398.15pt;height:0.35pt;margin-top:8.55pt;margin-left:152.5pt;mso-position-horizontal-relative:page;position:absolute;z-index:251661312" fillcolor="black" stroked="f"/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r w:rsidR="00FF634A">
        <w:rPr>
          <w:i/>
          <w:w w:val="105"/>
          <w:sz w:val="13"/>
        </w:rPr>
        <w:t>Газстройпром</w:t>
      </w:r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:rsidR="00A172D3" w14:paraId="708181CE" w14:textId="77777777">
      <w:pPr>
        <w:pStyle w:val="BodyText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335DAFFA" w14:textId="77777777">
      <w:pPr>
        <w:pStyle w:val="BodyText"/>
        <w:spacing w:before="7"/>
      </w:pPr>
    </w:p>
    <w:p w:rsidR="00A172D3" w14:paraId="2C34D247" w14:textId="77777777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:rsidR="00A172D3" w14:paraId="0173BA13" w14:textId="28778852">
      <w:pPr>
        <w:spacing w:before="16"/>
        <w:ind w:left="150"/>
        <w:rPr>
          <w:i/>
          <w:sz w:val="13"/>
        </w:rPr>
      </w:pPr>
      <w:r>
        <w:br w:type="column"/>
      </w:r>
      <w:r w:rsidR="005D455C">
        <w:rPr>
          <w:i/>
          <w:sz w:val="13"/>
        </w:rPr>
        <w:t>Иванов И. И.</w:t>
      </w:r>
    </w:p>
    <w:p w:rsidR="00A172D3" w14:paraId="4FB61AEE" w14:textId="77777777">
      <w:pPr>
        <w:rPr>
          <w:sz w:val="13"/>
        </w:rPr>
        <w:sectPr>
          <w:headerReference w:type="default" r:id="rId10"/>
          <w:footerReference w:type="default" r:id="rId1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 w:space="0"/>
          </w:cols>
        </w:sectPr>
      </w:pPr>
    </w:p>
    <w:p w:rsidR="00A172D3" w14:paraId="183406DD" w14:textId="77777777">
      <w:pPr>
        <w:pStyle w:val="Heading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:rsidR="00A172D3" w14:paraId="1EF80888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инвест</w:t>
      </w:r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:rsidR="00A172D3" w14:paraId="2C6BFE62" w14:textId="77777777">
      <w:pPr>
        <w:pStyle w:val="BodyText"/>
        <w:spacing w:before="12"/>
        <w:ind w:left="3239"/>
      </w:pPr>
      <w:r>
        <w:pict>
          <v:rect id="_x0000_s1032" style="width:398.15pt;height:0.35pt;margin-top:0.25pt;margin-left:152.5pt;mso-position-horizontal-relative:page;position:absolute;z-index:251662336" fillcolor="black" stroked="f"/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:rsidR="00A172D3" w14:paraId="460AB930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:rsidR="00A172D3" w14:paraId="246F3A22" w14:textId="77777777">
      <w:pPr>
        <w:rPr>
          <w:sz w:val="13"/>
        </w:rPr>
        <w:sectPr>
          <w:headerReference w:type="default" r:id="rId12"/>
          <w:footerReference w:type="default" r:id="rId13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 w:space="0"/>
          </w:cols>
        </w:sectPr>
      </w:pPr>
    </w:p>
    <w:p w:rsidR="00A172D3" w14:paraId="5A160011" w14:textId="5A7ACDFA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>
          <v:shape id="_x0000_s1033" style="width:33.15pt;height:9pt;margin-top:3.15pt;margin-left:264.1pt;mso-position-horizontal-relative:page;position:absolute;z-index:251671552" coordorigin="5282,63" coordsize="663,180" path="m5913,63l5314,63l5290,103l5282,153l5290,203l5314,243l5913,243l5936,203l5944,153l5936,103l5913,63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Сплошной</w:t>
      </w:r>
      <w:r w:rsidR="00FF634A">
        <w:rPr>
          <w:b/>
          <w:i/>
          <w:w w:val="105"/>
          <w:sz w:val="13"/>
          <w:u w:val="single"/>
        </w:rPr>
        <w:tab/>
      </w:r>
      <w:r w:rsidR="00FF634A">
        <w:rPr>
          <w:w w:val="105"/>
          <w:sz w:val="13"/>
        </w:rPr>
        <w:t>Сплошной</w:t>
      </w:r>
    </w:p>
    <w:p w:rsidR="00A172D3" w14:paraId="190D8497" w14:textId="77777777">
      <w:pPr>
        <w:pStyle w:val="BodyText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:rsidR="00A172D3" w14:paraId="36A4445C" w14:textId="77777777">
      <w:pPr>
        <w:pStyle w:val="BodyText"/>
        <w:spacing w:before="10"/>
        <w:rPr>
          <w:sz w:val="11"/>
        </w:rPr>
      </w:pPr>
    </w:p>
    <w:p w:rsidR="00A172D3" w14:paraId="56DF5D67" w14:textId="77777777">
      <w:pPr>
        <w:pStyle w:val="BodyText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  <w:pict>
          <v:shape id="_x0000_i1034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E23FC8" w14:paraId="1F7DE474" w14:textId="1D72DA55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eqweqwe</w:t>
                  </w:r>
                </w:p>
              </w:txbxContent>
            </v:textbox>
            <w10:anchorlock/>
          </v:shape>
        </w:pict>
      </w:r>
    </w:p>
    <w:p w:rsidR="00A172D3" w14:paraId="520F2C68" w14:textId="77777777">
      <w:pPr>
        <w:spacing w:line="172" w:lineRule="exact"/>
        <w:rPr>
          <w:sz w:val="17"/>
        </w:rPr>
        <w:sectPr>
          <w:headerReference w:type="default" r:id="rId14"/>
          <w:footerReference w:type="default" r:id="rId1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2B277284" w14:textId="77777777">
      <w:pPr>
        <w:pStyle w:val="BodyText"/>
        <w:spacing w:before="4"/>
        <w:rPr>
          <w:sz w:val="16"/>
        </w:rPr>
      </w:pPr>
    </w:p>
    <w:p w:rsidR="00A172D3" w14:paraId="2360F88A" w14:textId="77777777">
      <w:pPr>
        <w:pStyle w:val="Heading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:rsidR="00A172D3" w14:paraId="5A2B7DA7" w14:textId="77777777">
      <w:pPr>
        <w:pStyle w:val="BodyText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:rsidR="00A172D3" w14:paraId="5180605C" w14:textId="77777777">
      <w:pPr>
        <w:pStyle w:val="BodyText"/>
        <w:spacing w:before="7"/>
        <w:rPr>
          <w:sz w:val="8"/>
        </w:rPr>
      </w:pPr>
    </w:p>
    <w:p w:rsidR="00A172D3" w14:paraId="44FD8A74" w14:textId="029AFFDD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>
          <v:rect id="_x0000_s1035" style="width:470.9pt;height:0.35pt;margin-top:-10.15pt;margin-left:79.8pt;mso-position-horizontal-relative:page;position:absolute;z-index:251663360" fillcolor="black" stroked="f"/>
        </w:pict>
      </w:r>
      <w:r>
        <w:pict>
          <v:shape id="_x0000_s1036" style="width:77.7pt;height:9pt;margin-top:-0.85pt;margin-left:312.35pt;mso-position-horizontal-relative:page;position:absolute;z-index:251670528" coordorigin="6247,-17" coordsize="1554,180" path="m7768,-17l6278,-17l6255,23l6247,73l6255,123l6278,163l7768,163l7792,123l7800,73l7792,23l7768,-17xe" fillcolor="#fde164" stroked="f">
            <v:fill opacity="26214f"/>
            <v:path arrowok="t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qweqw</w:t>
      </w:r>
      <w:r w:rsidR="00FF634A">
        <w:rPr>
          <w:b/>
          <w:i/>
          <w:sz w:val="13"/>
          <w:u w:val="single"/>
        </w:rPr>
        <w:tab/>
      </w:r>
    </w:p>
    <w:p w:rsidR="00A172D3" w14:paraId="4DB56699" w14:textId="77777777">
      <w:pPr>
        <w:pStyle w:val="BodyText"/>
        <w:spacing w:before="6"/>
        <w:ind w:left="2931" w:right="2880"/>
        <w:jc w:val="center"/>
      </w:pPr>
      <w:r>
        <w:rPr>
          <w:spacing w:val="-1"/>
        </w:rPr>
        <w:t>(</w:t>
      </w:r>
      <w:r>
        <w:rPr>
          <w:spacing w:val="-1"/>
        </w:rPr>
        <w:t>qweqw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:rsidR="00A172D3" w14:paraId="432DC8FC" w14:textId="77777777">
      <w:pPr>
        <w:pStyle w:val="BodyText"/>
        <w:spacing w:before="5"/>
      </w:pPr>
    </w:p>
    <w:p w:rsidR="00A172D3" w14:paraId="4E843760" w14:textId="17498F0D">
      <w:pPr>
        <w:pStyle w:val="Heading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qweqw</w:t>
      </w:r>
      <w:r>
        <w:rPr>
          <w:u w:val="single"/>
        </w:rPr>
        <w:tab/>
      </w:r>
    </w:p>
    <w:p w:rsidR="00A172D3" w14:paraId="414D30D2" w14:textId="77777777">
      <w:pPr>
        <w:pStyle w:val="BodyText"/>
        <w:spacing w:before="8"/>
        <w:ind w:left="2931" w:right="2757"/>
        <w:jc w:val="center"/>
      </w:pPr>
      <w:r>
        <w:rPr>
          <w:spacing w:val="-1"/>
        </w:rPr>
        <w:t>(</w:t>
      </w:r>
      <w:r>
        <w:rPr>
          <w:spacing w:val="-1"/>
        </w:rPr>
        <w:t>qweqw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км/ПК)</w:t>
      </w:r>
    </w:p>
    <w:p w:rsidR="00A172D3" w14:paraId="4956C50D" w14:textId="77777777">
      <w:pPr>
        <w:jc w:val="center"/>
        <w:sectPr>
          <w:headerReference w:type="default" r:id="rId16"/>
          <w:footerReference w:type="default" r:id="rId1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 w:space="0"/>
          </w:cols>
        </w:sectPr>
      </w:pPr>
    </w:p>
    <w:p w:rsidR="00A172D3" w14:paraId="20D2589E" w14:textId="77777777">
      <w:pPr>
        <w:pStyle w:val="Heading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>
          <v:rect id="_x0000_s1037" style="width:492.25pt;height:0.35pt;margin-top:18.45pt;margin-left:58.45pt;mso-position-horizontal-relative:page;position:absolute;z-index:251664384" fillcolor="black" stroked="f"/>
        </w:pict>
      </w:r>
      <w:r w:rsidR="00FF634A">
        <w:t>Сплошной</w:t>
      </w:r>
      <w:r w:rsidR="00FF634A">
        <w:t>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:rsidR="00A172D3" w:rsidP="006F69CF" w14:paraId="1A5C0628" w14:textId="75E65022">
      <w:pPr>
        <w:pStyle w:val="BodyText"/>
        <w:spacing w:line="172" w:lineRule="exact"/>
        <w:ind w:left="3034"/>
        <w:rPr>
          <w:sz w:val="17"/>
        </w:rPr>
        <w:sectPr>
          <w:headerReference w:type="default" r:id="rId18"/>
          <w:footerReference w:type="default" r:id="rId19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38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6F69CF" w:rsidP="006F69CF" w14:paraId="051098CD" w14:textId="77777777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eqweqwe</w:t>
                  </w:r>
                </w:p>
                <w:p w:rsidR="00A172D3" w14:paraId="37E28FF4" w14:textId="064E4DF0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:rsidR="00A172D3" w14:paraId="5764E207" w14:textId="77777777">
      <w:pPr>
        <w:pStyle w:val="BodyText"/>
        <w:spacing w:before="8"/>
        <w:rPr>
          <w:sz w:val="15"/>
        </w:rPr>
      </w:pPr>
    </w:p>
    <w:p w:rsidR="00A172D3" w14:paraId="54401AE8" w14:textId="77777777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:rsidR="00A172D3" w14:paraId="3A55137E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CD9A11D" w14:textId="77777777">
      <w:pPr>
        <w:sectPr>
          <w:headerReference w:type="default" r:id="rId20"/>
          <w:footerReference w:type="default" r:id="rId2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 w:space="0"/>
          </w:cols>
        </w:sectPr>
      </w:pPr>
    </w:p>
    <w:p w:rsidR="00A172D3" w14:paraId="7406B54A" w14:textId="77777777">
      <w:pPr>
        <w:pStyle w:val="BodyText"/>
        <w:spacing w:before="8"/>
        <w:rPr>
          <w:sz w:val="5"/>
        </w:rPr>
      </w:pPr>
    </w:p>
    <w:p w:rsidR="00A172D3" w:rsidP="00101CD9" w14:paraId="4065DD7B" w14:textId="07C6FB1D">
      <w:pPr>
        <w:pStyle w:val="BodyText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</w:t>
      </w:r>
      <w:r>
        <w:rPr>
          <w:position w:val="-2"/>
          <w:sz w:val="16"/>
        </w:rPr>
        <w:t>qweq</w:t>
      </w:r>
    </w:p>
    <w:p w:rsidR="00A172D3" w14:paraId="1EEE8C6E" w14:textId="77777777">
      <w:pPr>
        <w:pStyle w:val="BodyText"/>
        <w:spacing w:line="99" w:lineRule="exact"/>
        <w:ind w:left="39" w:right="3"/>
        <w:jc w:val="center"/>
      </w:pPr>
      <w:r>
        <w:pict>
          <v:rect id="_x0000_s1039" style="width:492.25pt;height:0.35pt;margin-top:0.05pt;margin-left:58.45pt;mso-position-horizontal-relative:page;position:absolute;z-index:251665408" fillcolor="black" stroked="f"/>
        </w:pict>
      </w:r>
      <w:r w:rsidR="00FF634A">
        <w:rPr>
          <w:spacing w:val="-1"/>
        </w:rPr>
        <w:t xml:space="preserve">(сертификатами, </w:t>
      </w:r>
      <w:r w:rsidR="00FF634A">
        <w:rPr>
          <w:spacing w:val="-1"/>
        </w:rPr>
        <w:t>qweq</w:t>
      </w:r>
      <w:r w:rsidR="00FF634A">
        <w:rPr>
          <w:spacing w:val="-1"/>
        </w:rPr>
        <w:t>ами)</w:t>
      </w:r>
    </w:p>
    <w:p w:rsidR="00A172D3" w14:paraId="408E1C25" w14:textId="77777777">
      <w:pPr>
        <w:pStyle w:val="BodyText"/>
        <w:rPr>
          <w:sz w:val="10"/>
        </w:rPr>
      </w:pPr>
    </w:p>
    <w:p w:rsidR="00A172D3" w14:paraId="26DA9C86" w14:textId="77777777">
      <w:pPr>
        <w:pStyle w:val="BodyText"/>
        <w:spacing w:before="8"/>
        <w:rPr>
          <w:sz w:val="10"/>
        </w:rPr>
      </w:pPr>
    </w:p>
    <w:p w:rsidR="00A172D3" w14:paraId="2BB3756E" w14:textId="0C82E670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>
          <v:shape id="_x0000_s1040" style="width:199.85pt;height:9pt;margin-top:-0.85pt;margin-left:250.75pt;mso-position-horizontal-relative:page;position:absolute;z-index:251669504" coordorigin="5015,-17" coordsize="3997,180" path="m8980,-17l5047,-17l5023,23l5015,73l5023,123l5047,163l8980,163l9004,123l9012,73l9004,23l8980,-17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eqweqwe</w:t>
      </w:r>
      <w:r w:rsidR="00FF634A">
        <w:rPr>
          <w:b/>
          <w:i/>
          <w:sz w:val="13"/>
          <w:u w:val="single"/>
        </w:rPr>
        <w:tab/>
      </w:r>
    </w:p>
    <w:p w:rsidR="00A172D3" w14:paraId="1EACD202" w14:textId="77777777">
      <w:pPr>
        <w:pStyle w:val="BodyText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701506B" w14:textId="77777777">
      <w:pPr>
        <w:jc w:val="center"/>
        <w:sectPr>
          <w:headerReference w:type="default" r:id="rId22"/>
          <w:footerReference w:type="default" r:id="rId23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387713D4" w14:textId="77777777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:rsidR="00A172D3" w14:paraId="4B4088A0" w14:textId="1689862B">
      <w:pPr>
        <w:pStyle w:val="Heading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qweqwe</w:t>
      </w:r>
      <w:r>
        <w:rPr>
          <w:u w:val="single"/>
        </w:rPr>
        <w:tab/>
      </w:r>
    </w:p>
    <w:p w:rsidR="00A172D3" w14:paraId="05C64F73" w14:textId="77777777">
      <w:pPr>
        <w:pStyle w:val="BodyText"/>
        <w:spacing w:before="7"/>
        <w:ind w:left="99"/>
        <w:jc w:val="center"/>
      </w:pPr>
      <w:r>
        <w:pict>
          <v:shape id="_x0000_s1041" style="width:37.6pt;height:9pt;margin-top:-8.4pt;margin-left:354.2pt;mso-position-horizontal-relative:page;position:absolute;z-index:251668480" coordorigin="7084,-168" coordsize="752,180" path="m7804,-168l7116,-168l7092,-128l7084,-78l7092,-28l7116,12l7804,12l7828,-28l7836,-78l7828,-128l7804,-168xe" fillcolor="#fde164" stroked="f">
            <v:fill opacity="26214f"/>
            <v:path arrowok="t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:rsidR="00A172D3" w14:paraId="23E2A2C8" w14:textId="77777777">
      <w:pPr>
        <w:jc w:val="center"/>
        <w:sectPr>
          <w:headerReference w:type="default" r:id="rId24"/>
          <w:footerReference w:type="default" r:id="rId2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 w:space="0"/>
          </w:cols>
        </w:sectPr>
      </w:pPr>
    </w:p>
    <w:p w:rsidR="00A172D3" w14:paraId="488B8861" w14:textId="77777777">
      <w:pPr>
        <w:pStyle w:val="Heading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:rsidR="00A172D3" w14:paraId="2BFBD425" w14:textId="77777777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:rsidR="00A172D3" w14:paraId="77066049" w14:textId="77777777">
      <w:pPr>
        <w:pStyle w:val="BodyText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:rsidR="00A172D3" w14:paraId="4AA8D059" w14:textId="77777777">
      <w:pPr>
        <w:sectPr>
          <w:headerReference w:type="default" r:id="rId26"/>
          <w:footerReference w:type="default" r:id="rId2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 w:space="0"/>
          </w:cols>
        </w:sectPr>
      </w:pPr>
    </w:p>
    <w:p w:rsidR="00A172D3" w14:paraId="494DBBAD" w14:textId="77777777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:rsidR="00A172D3" w14:paraId="4625B16A" w14:textId="63552FC5">
      <w:pPr>
        <w:pStyle w:val="Heading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qweqw</w:t>
      </w:r>
      <w:r>
        <w:rPr>
          <w:u w:val="single"/>
        </w:rPr>
        <w:tab/>
      </w:r>
    </w:p>
    <w:p w:rsidR="00A172D3" w14:paraId="2F1419FB" w14:textId="77777777">
      <w:pPr>
        <w:pStyle w:val="BodyText"/>
        <w:spacing w:before="7"/>
        <w:ind w:left="3927" w:right="3866"/>
        <w:jc w:val="center"/>
      </w:pPr>
      <w:r>
        <w:pict>
          <v:shape id="_x0000_s1042" style="width:77.7pt;height:9pt;margin-top:-8.4pt;margin-left:298.4pt;mso-position-horizontal-relative:page;position:absolute;z-index:251667456" coordorigin="5968,-168" coordsize="1554,180" path="m7490,-168l6000,-168l5976,-128l5968,-78l5976,-28l6000,12l7490,12l7513,-28l7521,-78l7513,-128l7490,-168xe" fillcolor="#fde164" stroked="f">
            <v:fill opacity="26214f"/>
            <v:path arrowok="t"/>
          </v:shape>
        </w:pict>
      </w:r>
      <w:r w:rsidR="00FF634A">
        <w:rPr>
          <w:spacing w:val="-1"/>
        </w:rPr>
        <w:t>(</w:t>
      </w:r>
      <w:r w:rsidR="00FF634A">
        <w:rPr>
          <w:spacing w:val="-1"/>
        </w:rPr>
        <w:t>qweqw</w:t>
      </w:r>
      <w:r w:rsidR="00FF634A">
        <w:rPr>
          <w:spacing w:val="-1"/>
        </w:rPr>
        <w:t>,</w:t>
      </w:r>
      <w:r w:rsidR="00FF634A">
        <w:rPr>
          <w:spacing w:val="-4"/>
        </w:rPr>
        <w:t xml:space="preserve"> </w:t>
      </w:r>
      <w:r w:rsidR="00FF634A">
        <w:t>чертежа)</w:t>
      </w:r>
    </w:p>
    <w:p w:rsidR="00A172D3" w14:paraId="3135904B" w14:textId="77777777">
      <w:pPr>
        <w:jc w:val="center"/>
        <w:sectPr>
          <w:headerReference w:type="default" r:id="rId28"/>
          <w:footerReference w:type="default" r:id="rId29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 w:space="0"/>
          </w:cols>
        </w:sectPr>
      </w:pPr>
    </w:p>
    <w:p w:rsidR="00A172D3" w14:paraId="6EED6C7A" w14:textId="77777777">
      <w:pPr>
        <w:pStyle w:val="Heading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>
          <v:rect id="_x0000_s1043" style="width:492.25pt;height:0.35pt;margin-top:20.9pt;margin-left:58.45pt;mso-position-horizontal-relative:page;position:absolute;z-index:251666432" fillcolor="black" stroked="f"/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:rsidR="00A172D3" w:rsidP="0075329B" w14:paraId="0E8D836E" w14:textId="1FB274BE">
      <w:pPr>
        <w:pStyle w:val="BodyText"/>
        <w:spacing w:line="172" w:lineRule="exact"/>
        <w:ind w:left="1599"/>
        <w:rPr>
          <w:sz w:val="17"/>
        </w:rPr>
        <w:sectPr>
          <w:headerReference w:type="default" r:id="rId30"/>
          <w:footerReference w:type="default" r:id="rId31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44" type="#_x0000_t202" style="width:343.4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75329B" w14:paraId="29009793" w14:textId="23397997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</w:t>
                  </w:r>
                  <w:r>
                    <w:rPr>
                      <w:b/>
                      <w:i/>
                      <w:sz w:val="13"/>
                    </w:rPr>
                    <w:t>qweq</w:t>
                  </w:r>
                </w:p>
              </w:txbxContent>
            </v:textbox>
            <w10:anchorlock/>
          </v:shape>
        </w:pict>
      </w:r>
    </w:p>
    <w:p w:rsidR="00A172D3" w14:paraId="65F7BD5E" w14:textId="77777777">
      <w:pPr>
        <w:pStyle w:val="BodyText"/>
        <w:spacing w:before="3"/>
        <w:rPr>
          <w:sz w:val="14"/>
        </w:rPr>
      </w:pPr>
    </w:p>
    <w:p w:rsidR="00A172D3" w14:paraId="6C28B801" w14:textId="77777777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:rsidR="00A172D3" w14:paraId="7127FE0A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</w:t>
      </w:r>
      <w:r>
        <w:rPr>
          <w:spacing w:val="-1"/>
        </w:rPr>
        <w:t>qweq</w:t>
      </w:r>
      <w:r>
        <w:rPr>
          <w:spacing w:val="-1"/>
        </w:rPr>
        <w:t>а,</w:t>
      </w:r>
      <w:r>
        <w:t xml:space="preserve"> </w:t>
      </w:r>
      <w:r>
        <w:rPr>
          <w:spacing w:val="-1"/>
        </w:rPr>
        <w:t>сертификаты)</w:t>
      </w:r>
    </w:p>
    <w:p w:rsidR="00A172D3" w14:paraId="2649B341" w14:textId="77777777">
      <w:pPr>
        <w:sectPr>
          <w:headerReference w:type="default" r:id="rId32"/>
          <w:footerReference w:type="default" r:id="rId33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 w:space="0"/>
          </w:cols>
        </w:sectPr>
      </w:pPr>
    </w:p>
    <w:p w:rsidR="00A172D3" w14:paraId="746E948F" w14:textId="77777777">
      <w:pPr>
        <w:pStyle w:val="BodyText"/>
        <w:spacing w:before="9"/>
        <w:rPr>
          <w:sz w:val="15"/>
        </w:rPr>
      </w:pPr>
    </w:p>
    <w:p w:rsidR="00A172D3" w14:paraId="51462AE2" w14:textId="77777777">
      <w:pPr>
        <w:pStyle w:val="Heading3"/>
        <w:numPr>
          <w:ilvl w:val="0"/>
          <w:numId w:val="1"/>
        </w:numPr>
        <w:tabs>
          <w:tab w:val="left" w:pos="253"/>
        </w:tabs>
        <w:ind w:hanging="103"/>
      </w:pPr>
      <w:r>
        <w:t>Хар</w:t>
      </w:r>
      <w:r>
        <w:t>qweqwe</w:t>
      </w:r>
      <w:r>
        <w:t>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:rsidR="00A172D3" w14:paraId="0BE8008A" w14:textId="77777777">
      <w:pPr>
        <w:pStyle w:val="BodyText"/>
        <w:spacing w:before="7"/>
        <w:rPr>
          <w:sz w:val="15"/>
        </w:rPr>
      </w:pPr>
    </w:p>
    <w:p w:rsidR="00A172D3" w14:paraId="5E6958D7" w14:textId="4375F5D8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:rsidR="00A172D3" w14:paraId="0A821E7A" w14:textId="77777777">
      <w:pPr>
        <w:pStyle w:val="BodyText"/>
        <w:spacing w:before="2"/>
        <w:rPr>
          <w:sz w:val="15"/>
        </w:rPr>
      </w:pPr>
      <w:r>
        <w:br w:type="column"/>
      </w:r>
    </w:p>
    <w:p w:rsidR="00A172D3" w14:paraId="3CD7F727" w14:textId="77777777">
      <w:pPr>
        <w:pStyle w:val="Heading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:rsidR="00A172D3" w14:paraId="44315BEC" w14:textId="77777777">
      <w:pPr>
        <w:pStyle w:val="BodyText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:rsidR="00A172D3" w14:paraId="34A054E3" w14:textId="77777777">
      <w:pPr>
        <w:pStyle w:val="BodyText"/>
        <w:spacing w:before="3"/>
        <w:rPr>
          <w:sz w:val="6"/>
        </w:rPr>
      </w:pPr>
    </w:p>
    <w:p w:rsidR="00A172D3" w:rsidP="00F875D8" w14:paraId="48FC7E69" w14:textId="5EEC4888">
      <w:pPr>
        <w:pStyle w:val="BodyText"/>
        <w:ind w:left="2844"/>
        <w:rPr>
          <w:sz w:val="20"/>
        </w:rPr>
        <w:sectPr>
          <w:headerReference w:type="default" r:id="rId34"/>
          <w:footerReference w:type="default" r:id="rId3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 w:space="0"/>
          </w:cols>
        </w:sectPr>
      </w:pPr>
      <w:r>
        <w:rPr>
          <w:sz w:val="20"/>
        </w:rPr>
        <w:pict>
          <v:group id="_x0000_i1045" style="width:84.2pt;height:19.1pt;mso-position-horizontal-relative:char;mso-position-vertical-relative:line" coordsize="1684,382">
            <v:shape id="_x0000_s1046" type="#_x0000_t202" style="width:1684;height:180;position:absolute;top:201" fillcolor="#fde164" stroked="f">
              <v:fill opacity="26214f"/>
              <v:textbox inset="0,0,0,0">
                <w:txbxContent>
                  <w:p w:rsidR="00A172D3" w14:paraId="6D4D5160" w14:textId="1A022258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7" type="#_x0000_t202" style="width:1554;height:202;left:64;position:absolute" fillcolor="#fde164" stroked="f">
              <v:fill opacity="26214f"/>
              <v:textbox inset="0,0,0,0">
                <w:txbxContent>
                  <w:p w:rsidR="00A172D3" w14:paraId="58001A90" w14:textId="4319AB8D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qweqw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A172D3" w14:paraId="198A4B34" w14:textId="77777777">
      <w:pPr>
        <w:pStyle w:val="BodyText"/>
        <w:spacing w:before="4"/>
        <w:rPr>
          <w:sz w:val="23"/>
        </w:rPr>
      </w:pPr>
    </w:p>
    <w:tbl>
      <w:tblPr>
        <w:tblStyle w:val="TableNormal0"/>
        <w:tblW w:w="0" w:type="auto"/>
        <w:tblInd w:w="127" w:type="dxa"/>
        <w:tblLayout w:type="fixed"/>
        <w:tblLook w:val="01E0"/>
      </w:tblPr>
      <w:tblGrid>
        <w:gridCol w:w="4533"/>
        <w:gridCol w:w="1542"/>
        <w:gridCol w:w="1653"/>
        <w:gridCol w:w="2127"/>
      </w:tblGrid>
      <w:tr w14:paraId="45CDA242" w14:textId="77777777">
        <w:tblPrEx>
          <w:tblW w:w="0" w:type="auto"/>
          <w:tblInd w:w="127" w:type="dxa"/>
          <w:tblLayout w:type="fixed"/>
          <w:tblLook w:val="01E0"/>
        </w:tblPrEx>
        <w:trPr>
          <w:trHeight w:val="151"/>
        </w:trPr>
        <w:tc>
          <w:tcPr>
            <w:tcW w:w="4533" w:type="dxa"/>
          </w:tcPr>
          <w:p w:rsidR="00A172D3" w14:paraId="6973C12F" w14:textId="77777777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A172D3" w14:paraId="18C72A3A" w14:textId="30BAEC6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:rsidR="00A172D3" w:rsidRPr="0021306F" w14:paraId="2BABBA1B" w14:textId="4573EA9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r w:rsidRPr="0021306F" w:rsidR="00A03A23">
              <w:rPr>
                <w:sz w:val="18"/>
                <w:szCs w:val="18"/>
              </w:rPr>
              <w:t>Тристанов u. u.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A172D3" w14:paraId="760F58C6" w14:textId="19225E62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15.04.2024</w:t>
            </w:r>
          </w:p>
        </w:tc>
      </w:tr>
      <w:tr w14:paraId="3A7E43EA" w14:textId="77777777">
        <w:tblPrEx>
          <w:tblW w:w="0" w:type="auto"/>
          <w:tblInd w:w="127" w:type="dxa"/>
          <w:tblLayout w:type="fixed"/>
          <w:tblLook w:val="01E0"/>
        </w:tblPrEx>
        <w:trPr>
          <w:trHeight w:val="438"/>
        </w:trPr>
        <w:tc>
          <w:tcPr>
            <w:tcW w:w="4533" w:type="dxa"/>
          </w:tcPr>
          <w:p w:rsidR="00A172D3" w14:paraId="7CD6A167" w14:textId="77777777">
            <w:pPr>
              <w:pStyle w:val="TableParagraph"/>
              <w:rPr>
                <w:sz w:val="14"/>
              </w:rPr>
            </w:pPr>
          </w:p>
          <w:p w:rsidR="00A172D3" w14:paraId="50FAEE0B" w14:textId="77777777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458AFF20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:rsidR="00A172D3" w14:paraId="006A5462" w14:textId="77777777">
            <w:pPr>
              <w:pStyle w:val="TableParagraph"/>
              <w:rPr>
                <w:sz w:val="10"/>
              </w:rPr>
            </w:pPr>
          </w:p>
          <w:p w:rsidR="00A172D3" w:rsidP="003C1A83" w14:paraId="0A33DA58" w14:textId="25A0DCD2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07CFB592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:rsidR="008C793E" w:rsidRPr="0021306F" w:rsidP="008C793E" w14:paraId="024C11EE" w14:textId="12693FEF">
            <w:pPr>
              <w:jc w:val="center"/>
              <w:rPr>
                <w:sz w:val="18"/>
                <w:szCs w:val="18"/>
              </w:rPr>
            </w:pPr>
            <w:r w:rsidRPr="0021306F">
              <w:rPr>
                <w:sz w:val="18"/>
                <w:szCs w:val="18"/>
              </w:rPr>
              <w:t>подписьКнт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3B5879AB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:rsidR="00A172D3" w14:paraId="4C4058AC" w14:textId="77777777">
            <w:pPr>
              <w:pStyle w:val="TableParagraph"/>
              <w:rPr>
                <w:sz w:val="10"/>
              </w:rPr>
            </w:pPr>
          </w:p>
          <w:p w:rsidR="00A172D3" w14:paraId="5B96927A" w14:textId="37DD131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14:paraId="4017CC4E" w14:textId="77777777">
        <w:tblPrEx>
          <w:tblW w:w="0" w:type="auto"/>
          <w:tblInd w:w="127" w:type="dxa"/>
          <w:tblLayout w:type="fixed"/>
          <w:tblLook w:val="01E0"/>
        </w:tblPrEx>
        <w:trPr>
          <w:trHeight w:val="207"/>
        </w:trPr>
        <w:tc>
          <w:tcPr>
            <w:tcW w:w="4533" w:type="dxa"/>
          </w:tcPr>
          <w:p w:rsidR="00A172D3" w14:paraId="19002993" w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:rsidR="00A172D3" w14:paraId="36479D68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:rsidR="00A172D3" w14:paraId="746E70AD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A172D3" w14:paraId="4BE58B24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:rsidR="00FF634A" w14:paraId="5A8F2BF8" w14:textId="77777777"/>
    <w:sectPr>
      <w:headerReference w:type="default" r:id="rId36"/>
      <w:footerReference w:type="default" r:id="rId37"/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27480" cy="775804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480" cy="77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95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60905" cy="1174405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117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052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9140" cy="401707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01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155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257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91260" cy="647424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47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36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15440" cy="877957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77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462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590" cy="425864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42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2625" cy="370992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37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090" cy="322332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" cy="322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30" cy="41344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" cy="41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62685" cy="631894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631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64410" cy="1230658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410" cy="1230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823657E"/>
    <w:multiLevelType w:val="hybridMultilevel"/>
    <w:tmpl w:val="B074FD18"/>
    <w:lvl w:ilvl="0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52" w:hanging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a0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header" Target="header8.xml" /><Relationship Id="rId19" Type="http://schemas.openxmlformats.org/officeDocument/2006/relationships/footer" Target="foot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9.xml" /><Relationship Id="rId22" Type="http://schemas.openxmlformats.org/officeDocument/2006/relationships/header" Target="header10.xml" /><Relationship Id="rId23" Type="http://schemas.openxmlformats.org/officeDocument/2006/relationships/footer" Target="footer10.xml" /><Relationship Id="rId24" Type="http://schemas.openxmlformats.org/officeDocument/2006/relationships/header" Target="header11.xml" /><Relationship Id="rId25" Type="http://schemas.openxmlformats.org/officeDocument/2006/relationships/footer" Target="footer11.xml" /><Relationship Id="rId26" Type="http://schemas.openxmlformats.org/officeDocument/2006/relationships/header" Target="header12.xml" /><Relationship Id="rId27" Type="http://schemas.openxmlformats.org/officeDocument/2006/relationships/footer" Target="footer12.xml" /><Relationship Id="rId28" Type="http://schemas.openxmlformats.org/officeDocument/2006/relationships/header" Target="header13.xml" /><Relationship Id="rId29" Type="http://schemas.openxmlformats.org/officeDocument/2006/relationships/footer" Target="footer13.xml" /><Relationship Id="rId3" Type="http://schemas.openxmlformats.org/officeDocument/2006/relationships/fontTable" Target="fontTable.xml" /><Relationship Id="rId30" Type="http://schemas.openxmlformats.org/officeDocument/2006/relationships/header" Target="header14.xml" /><Relationship Id="rId31" Type="http://schemas.openxmlformats.org/officeDocument/2006/relationships/footer" Target="footer14.xml" /><Relationship Id="rId32" Type="http://schemas.openxmlformats.org/officeDocument/2006/relationships/header" Target="header15.xml" /><Relationship Id="rId33" Type="http://schemas.openxmlformats.org/officeDocument/2006/relationships/footer" Target="footer15.xml" /><Relationship Id="rId34" Type="http://schemas.openxmlformats.org/officeDocument/2006/relationships/header" Target="header16.xml" /><Relationship Id="rId35" Type="http://schemas.openxmlformats.org/officeDocument/2006/relationships/footer" Target="footer16.xml" /><Relationship Id="rId36" Type="http://schemas.openxmlformats.org/officeDocument/2006/relationships/header" Target="header17.xml" /><Relationship Id="rId37" Type="http://schemas.openxmlformats.org/officeDocument/2006/relationships/footer" Target="footer17.xm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eader" Target="header1.xml" /><Relationship Id="rId40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