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40bdfd88-ff4e-49e8-a313-0456532c5625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f080c149-ac4c-4a7b-baa1-81e681ca61eb.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2026-09-10T05:11:29Z</dcterms:modified>
</cp:coreProperties>
</file>