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ddc3cd73-374a-4cb5-9790-d5a22ad3c4ea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5af29085-95d2-4178-95d5-aa202028d4f2.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2026-09-10T05:19:00Z</dcterms:modified>
</cp:coreProperties>
</file>