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ea1f0a3a-aea6-4a27-825e-0aab486b3257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a3e91411-199c-4c2b-8654-1bdd6a7e2f2f.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2026-09-09T17:24:35Z</dcterms:modified>
</cp:coreProperties>
</file>