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faaf8e22-48a3-4e6d-b6fa-5be57e8bd089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1e76264d-901b-4d76-a017-e648584fc0e0.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2026-09-10T03:06:11Z</dcterms:modified>
</cp:coreProperties>
</file>