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cada4c24-4bce-4ca8-a938-362e31117ebe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2026-08-27T07:16:13Z</dcterms:modified>
</cp:coreProperties>
</file>