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11220d57-3b98-4bde-958a-5911126f9711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cfff9b34-5b3e-4ab0-8ebb-b70758cecfec.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2026-09-07T07:11:30Z</dcterms:modified>
</cp:coreProperties>
</file>