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3ca100d8-988e-4934-9ac9-21145b611268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4adea43c-96ec-4eae-b968-685abfffb79f.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2026-09-07T10:04:51Z</dcterms:modified>
</cp:coreProperties>
</file>