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b336ee05-05bf-4ec2-8c17-295cf2aeac75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afc7a98a-6def-407f-abe8-6759ea724488.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2026-09-07T11:34:21Z</dcterms:modified>
</cp:coreProperties>
</file>