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f2e0a567-a11c-4564-a72c-d8ac846e0294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8471ef6c-841c-4376-b3b7-0bf8710deb5b.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2026-09-08T06:03:15Z</dcterms:modified>
</cp:coreProperties>
</file>