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0b2aa906-bd61-48f1-bcf5-de42b4e76e2f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3b4983fe-05d6-4ca1-9294-209011a8772e.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2026-09-09T02:31:17Z</dcterms:modified>
</cp:coreProperties>
</file>