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3e4b77bf-7ac8-49d8-8a70-1638e38238e9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a5a82d53-a4e7-46f3-87c3-1000b60fd223.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2026-09-09T02:59:18Z</dcterms:modified>
</cp:coreProperties>
</file>