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5EE" w:rsidRDefault="4B941DC1" w:rsidP="008645EE">
      <w:pPr>
        <w:jc w:val="both"/>
      </w:pPr>
      <w:bookmarkStart w:id="0" w:name="_GoBack"/>
      <w:bookmarkEnd w:id="0"/>
      <w:r>
        <w:t xml:space="preserve">Lisa Shirk is a former Connecticut elite gymnast and US National Team member. Her rise to the elite ranks was extraordinarily fast. Lisa’s gymnastics career began at the Danbury War Memorial recreational center when she was 11 years old. With extremely limited equipment, she outgrew that program quickly and made the move to Southern Connecticut Gym Club in New Haven. Lisa trained twice a day, learning solid basics with the younger girls, while also training with the more advanced team. This formula proved successful as Lisa competed in her first elite meet at age 14, a mere 3 years after starting gymnastics. </w:t>
      </w:r>
    </w:p>
    <w:p w:rsidR="0094583D" w:rsidRDefault="7DB20B41" w:rsidP="008645EE">
      <w:pPr>
        <w:jc w:val="both"/>
      </w:pPr>
      <w:r>
        <w:t>In 1978, Lisa finished 11th at the World Championship Trials solidifying her position on the US National Team. Lisa was chosen to represent the United States in London. Upon returning home from that trip, Lisa learned that there would be significant changes at her gym, and she opted to move across the country to train in Huntington Beach, Califor</w:t>
      </w:r>
      <w:r w:rsidR="008645EE">
        <w:t>nia. Although she missed most of</w:t>
      </w:r>
      <w:r>
        <w:t xml:space="preserve"> the 1979 competition season with ankle injuries, when the 1980 season came Lisa felt she was in the best shape of her life. With her sights on the 1980 Olympics, Lisa was ready to travel to the Soviet Union to compete in the Moscow News &amp; Riga Cup. However, the US State Department denied Lisa’s visa and her trip to Moscow was canceled due to politics. Unaware of President Jimmy Carter’s announcement that the United States would completely boycott the 1980 Moscow Olympics, Lisa continued to train hard for the US Championships and Olympic Team Trials. Once Lisa realized that there would be no Olympics for her, she decided to stop training and return to Connecticut where she was able to walk with her graduating class at Danbury High School.  </w:t>
      </w:r>
    </w:p>
    <w:p w:rsidR="0094583D" w:rsidRDefault="7C5ECBD3" w:rsidP="008645EE">
      <w:pPr>
        <w:jc w:val="both"/>
      </w:pPr>
      <w:r>
        <w:t>After taking the summer off, Lisa began her collegiate career at the University of Pittsburgh on a full scholarship. She majored in Criminal Justice and pursued becoming a police officer like her dad. Lisa worked as a dispatcher in Bethel while passing all the tests to become a police officer. However, Lisa really wanted to be a teacher. She had abandoned the idea when others told her that she would never find a job, but the desire to teach still burned inside of her.  She switched gears and began studying at Western Connecticut where she earned her degree in Elementary Education. Lisa loved teaching at Park Avenue School in Danbury for ten years.</w:t>
      </w:r>
    </w:p>
    <w:p w:rsidR="0094583D" w:rsidRDefault="4B941DC1" w:rsidP="008645EE">
      <w:pPr>
        <w:jc w:val="both"/>
      </w:pPr>
      <w:r>
        <w:t xml:space="preserve">When Lisa looks back on her gymnastics experience, it was her time at Pitt that she enjoyed most.  As a freshman, Lisa was the only Pitt gymnast to qualify for the AIAW Collegiate National Championships.  She finished 2nd All Around, 2nd on Bars and 4th on floor, earning three All American honors.  Following her freshman season, Lisa was invited to compete at the World University Games in Bulgaria. Without a place to train in the Danbury area, and not wanting to spend another summer away from home, Lisa declined the invitation. </w:t>
      </w:r>
    </w:p>
    <w:p w:rsidR="0094583D" w:rsidRDefault="7C5ECBD3" w:rsidP="008645EE">
      <w:pPr>
        <w:jc w:val="both"/>
      </w:pPr>
      <w:r>
        <w:t xml:space="preserve">In 1982, the NCAA began recognizing Women’s Gymnastics as a championship sport, and Lisa became the first ever NCAA National Uneven Bars Champion! Forty years later, Lisa remains the only National Gymnastics Champion from the University of Pittsburgh.  After an injury kept Lisa out of the 1983 season, she returned to NCAA Nationals her senior year, where she picked up her 5th All American honor on floor exercise. Lisa was also awarded the “Panther Award” given to a senior athlete whose outstanding athletic achievement promoted the University of Pittsburgh. </w:t>
      </w:r>
    </w:p>
    <w:p w:rsidR="008645EE" w:rsidRDefault="4B941DC1" w:rsidP="008645EE">
      <w:pPr>
        <w:jc w:val="both"/>
      </w:pPr>
      <w:r>
        <w:t>In 2018 Lisa Shirk was inducted into the Inaugural University of Pittsburgh Athletic Hall of Fame, alongside NFL stars Dan Marino, Tony Dorsett and NBA legend Charles Smith. It was during half time at a Pitt-Penn State football game, where these incredible athletes waved to over 68,000 fans that Lisa decided to do a few tricks to the delight of the crowd!</w:t>
      </w:r>
      <w:r w:rsidR="008645EE">
        <w:t xml:space="preserve"> </w:t>
      </w:r>
    </w:p>
    <w:p w:rsidR="0094583D" w:rsidRDefault="7C5ECBD3" w:rsidP="008645EE">
      <w:pPr>
        <w:jc w:val="both"/>
      </w:pPr>
      <w:r>
        <w:lastRenderedPageBreak/>
        <w:t>Lisa lives in Newtown, CT. with her husband Dan Evans, and youngest child, Katie. She has fostered over 160 dogs, enjoys native gardening, and is currently hosting an exchange student from Germany.</w:t>
      </w:r>
    </w:p>
    <w:p w:rsidR="0094583D" w:rsidRDefault="0094583D" w:rsidP="7C5ECBD3"/>
    <w:sectPr w:rsidR="0094583D" w:rsidSect="009458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19F4DB2C"/>
    <w:rsid w:val="008645EE"/>
    <w:rsid w:val="0094583D"/>
    <w:rsid w:val="19F4DB2C"/>
    <w:rsid w:val="36F3BE4E"/>
    <w:rsid w:val="4B941DC1"/>
    <w:rsid w:val="5F818144"/>
    <w:rsid w:val="7259E9E7"/>
    <w:rsid w:val="7C5ECBD3"/>
    <w:rsid w:val="7DB20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8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606</Words>
  <Characters>3455</Characters>
  <Application>Microsoft Office Word</Application>
  <DocSecurity>0</DocSecurity>
  <Lines>28</Lines>
  <Paragraphs>8</Paragraphs>
  <ScaleCrop>false</ScaleCrop>
  <Company>HP</Company>
  <LinksUpToDate>false</LinksUpToDate>
  <CharactersWithSpaces>4053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Laurie DeFrancesco</dc:creator>
  <cp:lastModifiedBy>Loraine</cp:lastModifiedBy>
  <cp:revision>2</cp:revision>
  <dcterms:created xsi:type="dcterms:W3CDTF">2022-10-21T20:04:00Z</dcterms:created>
  <dcterms:modified xsi:type="dcterms:W3CDTF">2022-10-21T20:04:00Z</dcterms:modified>
</cp:coreProperties>
</file>