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5B" w:rsidRDefault="0088005B" w:rsidP="0088005B">
      <w:pPr>
        <w:pStyle w:val="Heading1"/>
      </w:pPr>
      <w:r>
        <w:t>Komponenty</w:t>
      </w:r>
    </w:p>
    <w:p w:rsidR="0092001D" w:rsidRDefault="0092001D" w:rsidP="0088005B">
      <w:pPr>
        <w:pStyle w:val="Heading2"/>
      </w:pPr>
      <w:r>
        <w:t>GUI</w:t>
      </w:r>
      <w:bookmarkStart w:id="0" w:name="_GoBack"/>
      <w:bookmarkEnd w:id="0"/>
    </w:p>
    <w:p w:rsidR="0092001D" w:rsidRDefault="0092001D" w:rsidP="0092001D">
      <w:r>
        <w:t>Konfigurowalne parametry sieci</w:t>
      </w:r>
      <w:r w:rsidR="007867F9">
        <w:t>:</w:t>
      </w:r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Liczba kanałów obsługi – liczba maszyn,</w:t>
      </w:r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Podział maszyn na klasy,</w:t>
      </w:r>
    </w:p>
    <w:p w:rsidR="0092001D" w:rsidRDefault="007867F9" w:rsidP="0092001D">
      <w:pPr>
        <w:pStyle w:val="ListParagraph"/>
        <w:numPr>
          <w:ilvl w:val="0"/>
          <w:numId w:val="3"/>
        </w:numPr>
      </w:pPr>
      <w:r>
        <w:t>Parametry (prawdopodobieństwa) przejść pomiędzy maszynami (klasami)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Definiowanie rozkładu i parametrów przychodzących zgłoszeń. Rozkład. Lambdy itd.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Szybkośc obsługi zgłoszeń przez maszyny,</w:t>
      </w:r>
    </w:p>
    <w:p w:rsidR="00DC3403" w:rsidRDefault="005D01BD" w:rsidP="00DC3403">
      <w:r>
        <w:t>Wizualizacja stanu sieci</w:t>
      </w:r>
    </w:p>
    <w:p w:rsidR="005D01BD" w:rsidRDefault="005D01BD" w:rsidP="00DC3403">
      <w:r>
        <w:t>Iteracyjny przepływ zapytań</w:t>
      </w:r>
    </w:p>
    <w:p w:rsidR="005D01BD" w:rsidRDefault="005D01BD" w:rsidP="00DC3403"/>
    <w:p w:rsidR="0092001D" w:rsidRDefault="0092001D" w:rsidP="0088005B">
      <w:pPr>
        <w:pStyle w:val="Heading2"/>
      </w:pPr>
      <w:r>
        <w:t>Algorytm optymalizacyjny,</w:t>
      </w:r>
    </w:p>
    <w:p w:rsidR="0092001D" w:rsidRDefault="007867F9" w:rsidP="007867F9">
      <w:pPr>
        <w:pStyle w:val="ListParagraph"/>
        <w:numPr>
          <w:ilvl w:val="0"/>
          <w:numId w:val="4"/>
        </w:numPr>
      </w:pPr>
      <w:r>
        <w:t>Modularnośc rozwiązania – przyjmuje tylko odpowiednie interfejsy,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Dowolność w doborze parametrów (wartości zmieniane),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Ustalenie funkcji celu (oceny rozwiązania).</w:t>
      </w:r>
    </w:p>
    <w:p w:rsidR="00EB59BA" w:rsidRDefault="00CD776B" w:rsidP="007867F9">
      <w:pPr>
        <w:pStyle w:val="ListParagraph"/>
        <w:numPr>
          <w:ilvl w:val="0"/>
          <w:numId w:val="4"/>
        </w:numPr>
      </w:pPr>
      <w:r>
        <w:t>Minimalizujemy czas prod</w:t>
      </w:r>
      <w:r w:rsidR="008F227C">
        <w:t>ukcji.</w:t>
      </w:r>
    </w:p>
    <w:p w:rsidR="00DC3403" w:rsidRDefault="00DC3403" w:rsidP="00DC3403">
      <w:r>
        <w:t>Jakaś wizualizacje</w:t>
      </w:r>
      <w:r w:rsidR="00F8649F">
        <w:t xml:space="preserve"> i podglad i porówania wyników.</w:t>
      </w:r>
    </w:p>
    <w:p w:rsidR="00F8649F" w:rsidRDefault="00F8649F" w:rsidP="00DC3403"/>
    <w:p w:rsidR="0092001D" w:rsidRDefault="0092001D" w:rsidP="0088005B">
      <w:pPr>
        <w:pStyle w:val="Heading2"/>
      </w:pPr>
      <w:r>
        <w:t>Implementacja sieci,</w:t>
      </w:r>
    </w:p>
    <w:p w:rsidR="006061ED" w:rsidRDefault="001D6486" w:rsidP="006061ED">
      <w:pPr>
        <w:pStyle w:val="ListParagraph"/>
        <w:numPr>
          <w:ilvl w:val="0"/>
          <w:numId w:val="5"/>
        </w:numPr>
      </w:pPr>
      <w:r>
        <w:t>Optymalizacja jakie</w:t>
      </w:r>
      <w:r w:rsidR="006061ED">
        <w:t>jś sieci produkcyjnej (</w:t>
      </w:r>
      <w:proofErr w:type="spellStart"/>
      <w:r w:rsidR="006061ED">
        <w:t>ala’MRP</w:t>
      </w:r>
      <w:proofErr w:type="spellEnd"/>
      <w:r w:rsidR="006061ED">
        <w:t>) - realny przykład danych wejściowych,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Sieć BCMP,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Bez priorytetów,</w:t>
      </w:r>
    </w:p>
    <w:p w:rsidR="008E57DB" w:rsidRDefault="006061ED" w:rsidP="001D6486">
      <w:pPr>
        <w:pStyle w:val="ListParagraph"/>
        <w:numPr>
          <w:ilvl w:val="0"/>
          <w:numId w:val="5"/>
        </w:numPr>
      </w:pPr>
      <w:r>
        <w:t xml:space="preserve">Ok. </w:t>
      </w:r>
      <w:r w:rsidR="008E57DB">
        <w:t>6 Stacji,</w:t>
      </w:r>
    </w:p>
    <w:p w:rsidR="006061ED" w:rsidRDefault="008E57DB" w:rsidP="006061ED">
      <w:pPr>
        <w:pStyle w:val="ListParagraph"/>
        <w:numPr>
          <w:ilvl w:val="0"/>
          <w:numId w:val="7"/>
        </w:numPr>
      </w:pPr>
      <w:r>
        <w:t>Kilka klas zgłoszeń</w:t>
      </w:r>
      <w:r w:rsidR="006061ED">
        <w:t xml:space="preserve">, </w:t>
      </w:r>
    </w:p>
    <w:p w:rsidR="006061ED" w:rsidRDefault="006061ED" w:rsidP="006061ED">
      <w:pPr>
        <w:pStyle w:val="ListParagraph"/>
        <w:numPr>
          <w:ilvl w:val="0"/>
          <w:numId w:val="7"/>
        </w:numPr>
      </w:pPr>
      <w:r>
        <w:t>Zgłoszenie nie zmieniają klasy w trakcie przebywania w systemie,</w:t>
      </w:r>
    </w:p>
    <w:p w:rsidR="006061ED" w:rsidRDefault="006061ED" w:rsidP="006061ED">
      <w:pPr>
        <w:pStyle w:val="ListParagraph"/>
        <w:numPr>
          <w:ilvl w:val="0"/>
          <w:numId w:val="7"/>
        </w:numPr>
      </w:pPr>
      <w:r>
        <w:t>Sieć składa się z stacji określonych przez M/M/n/</w:t>
      </w:r>
      <w:proofErr w:type="spellStart"/>
      <w:r>
        <w:t>fifo</w:t>
      </w:r>
      <w:proofErr w:type="spellEnd"/>
      <w:r>
        <w:t>/</w:t>
      </w:r>
      <w:proofErr w:type="spellStart"/>
      <w:r>
        <w:t>inf</w:t>
      </w:r>
      <w:proofErr w:type="spellEnd"/>
      <w:r>
        <w:t xml:space="preserve"> lub M/M/inf. </w:t>
      </w:r>
    </w:p>
    <w:p w:rsidR="00F8649F" w:rsidRDefault="001D6486" w:rsidP="001D6486">
      <w:r>
        <w:t>!Wymagane będą jakieś dodatkowe załozenia do tego, aby zaimplementować sieć BCMP.</w:t>
      </w:r>
    </w:p>
    <w:p w:rsidR="00413ADF" w:rsidRDefault="00413ADF" w:rsidP="001D6486"/>
    <w:p w:rsidR="00012269" w:rsidRDefault="00012269" w:rsidP="001D6486">
      <w:r>
        <w:t>Pytania:</w:t>
      </w:r>
    </w:p>
    <w:p w:rsidR="00413ADF" w:rsidRDefault="00012269" w:rsidP="00413ADF">
      <w:pPr>
        <w:pStyle w:val="ListParagraph"/>
        <w:numPr>
          <w:ilvl w:val="0"/>
          <w:numId w:val="7"/>
        </w:numPr>
      </w:pPr>
      <w:r>
        <w:t>Ile mamy źródeł wejściowych?</w:t>
      </w:r>
      <w:r w:rsidR="006E7A08">
        <w:t xml:space="preserve"> Jedna kolejka, czy kilka?</w:t>
      </w:r>
    </w:p>
    <w:sectPr w:rsidR="00413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3B5B"/>
    <w:multiLevelType w:val="hybridMultilevel"/>
    <w:tmpl w:val="AED00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7042"/>
    <w:multiLevelType w:val="hybridMultilevel"/>
    <w:tmpl w:val="CBB0C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C6F"/>
    <w:multiLevelType w:val="hybridMultilevel"/>
    <w:tmpl w:val="9EC44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159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5F46"/>
    <w:multiLevelType w:val="hybridMultilevel"/>
    <w:tmpl w:val="7F127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558E"/>
    <w:multiLevelType w:val="hybridMultilevel"/>
    <w:tmpl w:val="F3302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8C"/>
    <w:rsid w:val="00012269"/>
    <w:rsid w:val="001D6486"/>
    <w:rsid w:val="003D03FE"/>
    <w:rsid w:val="00413ADF"/>
    <w:rsid w:val="00516B45"/>
    <w:rsid w:val="005D01BD"/>
    <w:rsid w:val="006061ED"/>
    <w:rsid w:val="00690C40"/>
    <w:rsid w:val="006A6BEB"/>
    <w:rsid w:val="006E7A08"/>
    <w:rsid w:val="007867F9"/>
    <w:rsid w:val="0088005B"/>
    <w:rsid w:val="008E57DB"/>
    <w:rsid w:val="008F227C"/>
    <w:rsid w:val="0092001D"/>
    <w:rsid w:val="00A94902"/>
    <w:rsid w:val="00AB1327"/>
    <w:rsid w:val="00AE4345"/>
    <w:rsid w:val="00C07558"/>
    <w:rsid w:val="00CD776B"/>
    <w:rsid w:val="00DC3403"/>
    <w:rsid w:val="00EB59BA"/>
    <w:rsid w:val="00F6358C"/>
    <w:rsid w:val="00F8649F"/>
    <w:rsid w:val="00FB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DE105-1E52-4F2F-AEA9-6621C2B5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1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5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5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5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5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5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5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5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5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23</cp:revision>
  <dcterms:created xsi:type="dcterms:W3CDTF">2016-11-07T16:01:00Z</dcterms:created>
  <dcterms:modified xsi:type="dcterms:W3CDTF">2016-11-14T20:41:00Z</dcterms:modified>
</cp:coreProperties>
</file>