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A8C2" w14:textId="20667416" w:rsidR="00CC4A20" w:rsidRPr="00E54767" w:rsidRDefault="00E54767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The images and video should download internally and show not needed to download always</w:t>
      </w:r>
    </w:p>
    <w:p w14:paraId="71813162" w14:textId="4C7B2BDD" w:rsidR="00E54767" w:rsidRPr="00E54767" w:rsidRDefault="00E54767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Share, save and delete functionality in image and video viewer.</w:t>
      </w:r>
    </w:p>
    <w:p w14:paraId="5C5C2B91" w14:textId="41C53E5C" w:rsidR="00E54767" w:rsidRPr="00E54767" w:rsidRDefault="00E54767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Cache the </w:t>
      </w:r>
      <w:proofErr w:type="spellStart"/>
      <w:r>
        <w:rPr>
          <w:lang w:val="en-US"/>
        </w:rPr>
        <w:t>api</w:t>
      </w:r>
      <w:proofErr w:type="spellEnd"/>
    </w:p>
    <w:p w14:paraId="6A18BDD9" w14:textId="00CC6EB9" w:rsidR="00E54767" w:rsidRPr="0008456F" w:rsidRDefault="00E54767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Timestamp in messages.</w:t>
      </w:r>
    </w:p>
    <w:p w14:paraId="06BD597E" w14:textId="191B9C1E" w:rsidR="0008456F" w:rsidRPr="0008456F" w:rsidRDefault="0008456F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Copy and forward the message.</w:t>
      </w:r>
    </w:p>
    <w:p w14:paraId="7ED8A9EB" w14:textId="56B13470" w:rsidR="0008456F" w:rsidRPr="0008456F" w:rsidRDefault="0008456F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Instead …. Shows the last seen1</w:t>
      </w:r>
    </w:p>
    <w:p w14:paraId="0CBE6BFA" w14:textId="7D63EF50" w:rsidR="0008456F" w:rsidRPr="0008456F" w:rsidRDefault="0008456F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Instead of * show any message that is unseen.</w:t>
      </w:r>
    </w:p>
    <w:p w14:paraId="31ABB498" w14:textId="72791072" w:rsidR="0008456F" w:rsidRPr="0008456F" w:rsidRDefault="0008456F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Allow admin to remove people.</w:t>
      </w:r>
    </w:p>
    <w:p w14:paraId="1BC34A88" w14:textId="20566D3E" w:rsidR="0008456F" w:rsidRPr="007D3100" w:rsidRDefault="0008456F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Delete group </w:t>
      </w:r>
      <w:r>
        <w:rPr>
          <w:lang w:val="en-US"/>
        </w:rPr>
        <w:t xml:space="preserve">functionality </w:t>
      </w:r>
      <w:r>
        <w:rPr>
          <w:lang w:val="en-US"/>
        </w:rPr>
        <w:t>for admin.</w:t>
      </w:r>
    </w:p>
    <w:p w14:paraId="53081927" w14:textId="7C733015" w:rsidR="007D3100" w:rsidRDefault="007D3100" w:rsidP="00E54767">
      <w:pPr>
        <w:pStyle w:val="ListParagraph"/>
        <w:numPr>
          <w:ilvl w:val="0"/>
          <w:numId w:val="1"/>
        </w:numPr>
      </w:pPr>
      <w:r>
        <w:rPr>
          <w:lang w:val="en-US"/>
        </w:rPr>
        <w:t>While removing a group it showing “Error: type null is not a subtype of type list&lt;dynamic&gt;</w:t>
      </w:r>
    </w:p>
    <w:sectPr w:rsidR="007D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7165A"/>
    <w:multiLevelType w:val="hybridMultilevel"/>
    <w:tmpl w:val="38F47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7"/>
    <w:rsid w:val="0008456F"/>
    <w:rsid w:val="00103A34"/>
    <w:rsid w:val="004629C5"/>
    <w:rsid w:val="006B13D6"/>
    <w:rsid w:val="007D3100"/>
    <w:rsid w:val="00C74BB7"/>
    <w:rsid w:val="00CC4A20"/>
    <w:rsid w:val="00E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429F"/>
  <w15:chartTrackingRefBased/>
  <w15:docId w15:val="{5EF336FD-1A55-4B35-BC46-6BD5284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TOSIF ANSARI</dc:creator>
  <cp:keywords/>
  <dc:description/>
  <cp:lastModifiedBy>TOSIF ANSARI</cp:lastModifiedBy>
  <cp:revision>2</cp:revision>
  <dcterms:created xsi:type="dcterms:W3CDTF">2025-06-03T11:47:00Z</dcterms:created>
  <dcterms:modified xsi:type="dcterms:W3CDTF">2025-06-03T12:10:00Z</dcterms:modified>
</cp:coreProperties>
</file>