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3FBD" w14:textId="5CD224D1" w:rsidR="009161BC" w:rsidRPr="009161BC" w:rsidRDefault="007962CC" w:rsidP="009161BC">
      <w:r>
        <w:t>=rand(</w:t>
      </w:r>
    </w:p>
    <w:sectPr w:rsidR="009161BC" w:rsidRPr="009161BC" w:rsidSect="00D478A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CA2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80D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8CDC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2ACD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706B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6415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284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90C5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F67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043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F9"/>
    <w:rsid w:val="001836F9"/>
    <w:rsid w:val="0027511B"/>
    <w:rsid w:val="002C3E6C"/>
    <w:rsid w:val="007962CC"/>
    <w:rsid w:val="009161BC"/>
    <w:rsid w:val="00BC0457"/>
    <w:rsid w:val="00C765DC"/>
    <w:rsid w:val="00D4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F1D9"/>
  <w15:chartTrackingRefBased/>
  <w15:docId w15:val="{CCC8B24A-A3F4-4D2D-ABF6-B52404BD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BC"/>
    <w:pPr>
      <w:widowControl w:val="0"/>
      <w:spacing w:after="300" w:line="300" w:lineRule="exact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1BC"/>
    <w:pPr>
      <w:keepNext/>
      <w:keepLines/>
      <w:spacing w:line="360" w:lineRule="auto"/>
      <w:outlineLvl w:val="0"/>
    </w:pPr>
    <w:rPr>
      <w:rFonts w:ascii="Arial" w:eastAsia="黑体" w:hAnsi="Arial" w:cstheme="majorBidi"/>
      <w:b/>
      <w:color w:val="008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BC"/>
    <w:pPr>
      <w:keepNext/>
      <w:keepLines/>
      <w:spacing w:line="360" w:lineRule="auto"/>
      <w:outlineLvl w:val="1"/>
    </w:pPr>
    <w:rPr>
      <w:rFonts w:ascii="Arial" w:eastAsia="黑体" w:hAnsi="Arial" w:cstheme="majorBidi"/>
      <w:b/>
      <w:i/>
      <w:color w:val="0071B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1BC"/>
    <w:pPr>
      <w:keepNext/>
      <w:keepLines/>
      <w:spacing w:line="360" w:lineRule="auto"/>
      <w:outlineLvl w:val="2"/>
    </w:pPr>
    <w:rPr>
      <w:rFonts w:ascii="Arial" w:eastAsia="黑体" w:hAnsi="Arial" w:cstheme="majorBidi"/>
      <w:b/>
      <w:color w:val="BE00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ress">
    <w:name w:val="Stress"/>
    <w:basedOn w:val="Normal"/>
    <w:next w:val="Normal"/>
    <w:qFormat/>
    <w:rsid w:val="0027511B"/>
    <w:rPr>
      <w:color w:val="0000FF"/>
    </w:rPr>
  </w:style>
  <w:style w:type="paragraph" w:customStyle="1" w:styleId="Sans">
    <w:name w:val="Sans"/>
    <w:basedOn w:val="Normal"/>
    <w:qFormat/>
    <w:rsid w:val="0027511B"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9161BC"/>
    <w:rPr>
      <w:rFonts w:ascii="Arial" w:eastAsia="黑体" w:hAnsi="Arial" w:cstheme="majorBidi"/>
      <w:b/>
      <w:color w:val="008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1BC"/>
    <w:rPr>
      <w:rFonts w:ascii="Arial" w:eastAsia="黑体" w:hAnsi="Arial" w:cstheme="majorBidi"/>
      <w:b/>
      <w:i/>
      <w:color w:val="0071BC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1BC"/>
    <w:rPr>
      <w:rFonts w:ascii="Arial" w:eastAsia="黑体" w:hAnsi="Arial" w:cstheme="majorBidi"/>
      <w:b/>
      <w:color w:val="BE0027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Custom 1">
      <a:dk1>
        <a:sysClr val="windowText" lastClr="000000"/>
      </a:dk1>
      <a:lt1>
        <a:sysClr val="window" lastClr="FFFFFF"/>
      </a:lt1>
      <a:dk2>
        <a:srgbClr val="EA4335"/>
      </a:dk2>
      <a:lt2>
        <a:srgbClr val="003151"/>
      </a:lt2>
      <a:accent1>
        <a:srgbClr val="FF6A00"/>
      </a:accent1>
      <a:accent2>
        <a:srgbClr val="FBBC05"/>
      </a:accent2>
      <a:accent3>
        <a:srgbClr val="34A853"/>
      </a:accent3>
      <a:accent4>
        <a:srgbClr val="0BA6AB"/>
      </a:accent4>
      <a:accent5>
        <a:srgbClr val="4285F4"/>
      </a:accent5>
      <a:accent6>
        <a:srgbClr val="8E44AD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Fung</dc:creator>
  <cp:keywords/>
  <dc:description/>
  <cp:lastModifiedBy>Martin Fung</cp:lastModifiedBy>
  <cp:revision>4</cp:revision>
  <dcterms:created xsi:type="dcterms:W3CDTF">2021-06-12T15:14:00Z</dcterms:created>
  <dcterms:modified xsi:type="dcterms:W3CDTF">2021-06-12T15:38:00Z</dcterms:modified>
</cp:coreProperties>
</file>