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Oluwatosin Idowu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Cyber4All/SecurEd Take Home Assignment Devlog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12/31: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do not know anything about web API’s, express, and node prior to attempting these tasks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an API? Application Programming Interface is code that allows for two or more computer programs to communicate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8:36pm - opened terminal to ensure /usr/local/bin is in my $PATH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Angular 2+ is the current version of Angular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9:30pm: Error message preventing me from creating a project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1/1: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12pm Error message from last night: “zsh: command not found: ng” kept me from creating a project last night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1:07pm: After countless StackOverflow questions and youtube videos, the problem is partially resolved thanks to this StackOverflow post: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https://stackoverflow.com/questions/58138138/angular-cli-ng-command-not-found-on-mac-os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warning message: “Warning: The current version of Node (19.3.0) is not supported by Angular”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update/downgrade Node version to 18.12.1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Error: sudo required (or change ownership, or define N_PREFIX)”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mkdir: /usr/local/n: Permission denied”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1:30pm Unable to successfully update current Node version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2:00pm Successfully downgraded Node version in use to 18.12.1 thanks to StackOverflow: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https://stackoverflow.com/questions/38775287/nvm-cannot-uninstall-currently-active-node-version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3:11: after break issue seems to be resolved. I was able to load the webpage for a little bit before I encountered another issue while working on setting up the backend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Attempt on backend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4:30pm struggling to run the backend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½:</w:t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mpv9s1qb06c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 attempt continued. I made another project to start anew and focus more on the backend.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error messages that stumped 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1"/>
          <w:numId w:val="2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hdrcxv54kqb" w:id="1"/>
      <w:bookmarkEnd w:id="1"/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How do I resolve "Cannot find module" error using Node.js?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”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2)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I resolve “zsh:1: command not found: npm” (Project 1)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Project 1 it is possible that I installed npm incorrectly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resource used for Project 1: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https://www.youtube.com/watch?v=Zca69OB2b0U&amp;t=598s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resource used for Project 2: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https://www.youtube.com/watch?v=l8WPWK9mS5M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more time I anticipate that I will be able to make more progress but unfortunately due to the day I started I don’t have enough time to complete this assignment but I will still work on completing it outside of this application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l8WPWK9mS5M" TargetMode="External"/><Relationship Id="rId9" Type="http://schemas.openxmlformats.org/officeDocument/2006/relationships/hyperlink" Target="https://www.youtube.com/watch?v=Zca69OB2b0U&amp;t=598s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58138138/angular-cli-ng-command-not-found-on-mac-os" TargetMode="External"/><Relationship Id="rId7" Type="http://schemas.openxmlformats.org/officeDocument/2006/relationships/hyperlink" Target="https://stackoverflow.com/questions/38775287/nvm-cannot-uninstall-currently-active-node-version" TargetMode="External"/><Relationship Id="rId8" Type="http://schemas.openxmlformats.org/officeDocument/2006/relationships/hyperlink" Target="https://stackoverflow.com/questions/9023672/how-do-i-resolve-cannot-find-module-error-using-node-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