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9D24D" w14:textId="77777777" w:rsidR="00EA7257" w:rsidRDefault="00000000">
      <w:pPr>
        <w:pStyle w:val="Heading1"/>
      </w:pPr>
      <w:bookmarkStart w:id="0" w:name="X5a2ff92ffad1d8ae2dc9d3c2bbef6f0df5a4377"/>
      <w:r>
        <w:t>LESSON NOTES: RESPONSIVE WEB DESIGN, JAVASCRIPT &amp; DOM MANIPULATION</w:t>
      </w:r>
    </w:p>
    <w:p w14:paraId="1FB5BB57" w14:textId="77777777" w:rsidR="00EA7257" w:rsidRDefault="00000000">
      <w:pPr>
        <w:pStyle w:val="Heading2"/>
      </w:pPr>
      <w:bookmarkStart w:id="1" w:name="topic"/>
      <w:r>
        <w:t>Topic</w:t>
      </w:r>
    </w:p>
    <w:p w14:paraId="19E0AEDB" w14:textId="77777777" w:rsidR="00EA7257" w:rsidRDefault="00000000">
      <w:pPr>
        <w:pStyle w:val="FirstParagraph"/>
      </w:pPr>
      <w:r>
        <w:rPr>
          <w:b/>
          <w:bCs/>
        </w:rPr>
        <w:t>Responsive Layout with Flexbox &amp; Grid, JavaScript Basics, and DOM Manipulation</w:t>
      </w:r>
    </w:p>
    <w:p w14:paraId="12C85BFD" w14:textId="77777777" w:rsidR="00EA7257" w:rsidRDefault="00000000">
      <w:pPr>
        <w:pStyle w:val="Heading3"/>
      </w:pPr>
      <w:bookmarkStart w:id="2" w:name="prerequisites"/>
      <w:r>
        <w:t>Prerequisites</w:t>
      </w:r>
    </w:p>
    <w:p w14:paraId="2B7DAC03" w14:textId="77777777" w:rsidR="00EA7257" w:rsidRDefault="00000000">
      <w:pPr>
        <w:pStyle w:val="FirstParagraph"/>
      </w:pPr>
      <w:r>
        <w:t>Students should have a basic understanding of:</w:t>
      </w:r>
    </w:p>
    <w:p w14:paraId="0F3CC449" w14:textId="77777777" w:rsidR="00EA7257" w:rsidRDefault="00000000">
      <w:pPr>
        <w:pStyle w:val="Compact"/>
        <w:numPr>
          <w:ilvl w:val="0"/>
          <w:numId w:val="2"/>
        </w:numPr>
      </w:pPr>
      <w:r>
        <w:t>HTML</w:t>
      </w:r>
    </w:p>
    <w:p w14:paraId="2942EC27" w14:textId="77777777" w:rsidR="00EA7257" w:rsidRDefault="00000000">
      <w:pPr>
        <w:pStyle w:val="Compact"/>
        <w:numPr>
          <w:ilvl w:val="0"/>
          <w:numId w:val="2"/>
        </w:numPr>
      </w:pPr>
      <w:r>
        <w:t>CSS</w:t>
      </w:r>
    </w:p>
    <w:p w14:paraId="076A6086" w14:textId="77777777" w:rsidR="00EA7257" w:rsidRDefault="00000000">
      <w:pPr>
        <w:pStyle w:val="Compact"/>
        <w:numPr>
          <w:ilvl w:val="0"/>
          <w:numId w:val="2"/>
        </w:numPr>
      </w:pPr>
      <w:r>
        <w:t>Creating files and folders</w:t>
      </w:r>
    </w:p>
    <w:p w14:paraId="1705ABAE" w14:textId="77777777" w:rsidR="00EA7257" w:rsidRDefault="00000000">
      <w:pPr>
        <w:pStyle w:val="Compact"/>
        <w:numPr>
          <w:ilvl w:val="0"/>
          <w:numId w:val="2"/>
        </w:numPr>
      </w:pPr>
      <w:r>
        <w:t>Opening an HTML file in a web browser</w:t>
      </w:r>
    </w:p>
    <w:p w14:paraId="4F97F220" w14:textId="77777777" w:rsidR="00EA7257" w:rsidRDefault="00000000">
      <w:r>
        <w:pict w14:anchorId="1E96B1C9">
          <v:rect id="_x0000_i1025" style="width:0;height:1.5pt" o:hralign="center" o:hrstd="t" o:hr="t"/>
        </w:pict>
      </w:r>
    </w:p>
    <w:p w14:paraId="13308D25" w14:textId="77777777" w:rsidR="00EA7257" w:rsidRDefault="00000000">
      <w:pPr>
        <w:pStyle w:val="Heading1"/>
      </w:pPr>
      <w:bookmarkStart w:id="3" w:name="learning-objectives"/>
      <w:bookmarkEnd w:id="0"/>
      <w:bookmarkEnd w:id="1"/>
      <w:bookmarkEnd w:id="2"/>
      <w:r>
        <w:t>1. LEARNING OBJECTIVES</w:t>
      </w:r>
    </w:p>
    <w:p w14:paraId="48A37DE9" w14:textId="77777777" w:rsidR="00EA7257" w:rsidRDefault="00000000">
      <w:pPr>
        <w:pStyle w:val="FirstParagraph"/>
      </w:pPr>
      <w:r>
        <w:t>By the end of this lesson, students should be able to:</w:t>
      </w:r>
    </w:p>
    <w:p w14:paraId="432239B2" w14:textId="77777777" w:rsidR="00EA7257" w:rsidRDefault="00000000">
      <w:pPr>
        <w:pStyle w:val="Compact"/>
        <w:numPr>
          <w:ilvl w:val="0"/>
          <w:numId w:val="3"/>
        </w:numPr>
      </w:pPr>
      <w:r>
        <w:t>Explain what responsive web design means.</w:t>
      </w:r>
    </w:p>
    <w:p w14:paraId="130C4AA4" w14:textId="77777777" w:rsidR="00EA7257" w:rsidRDefault="00000000">
      <w:pPr>
        <w:pStyle w:val="Compact"/>
        <w:numPr>
          <w:ilvl w:val="0"/>
          <w:numId w:val="3"/>
        </w:numPr>
      </w:pPr>
      <w:r>
        <w:t>Use CSS Flexbox to arrange elements.</w:t>
      </w:r>
    </w:p>
    <w:p w14:paraId="59983B69" w14:textId="77777777" w:rsidR="00EA7257" w:rsidRDefault="00000000">
      <w:pPr>
        <w:pStyle w:val="Compact"/>
        <w:numPr>
          <w:ilvl w:val="0"/>
          <w:numId w:val="3"/>
        </w:numPr>
      </w:pPr>
      <w:r>
        <w:t>Use CSS Grid to create layouts.</w:t>
      </w:r>
    </w:p>
    <w:p w14:paraId="402C1013" w14:textId="77777777" w:rsidR="00EA7257" w:rsidRDefault="00000000">
      <w:pPr>
        <w:pStyle w:val="Compact"/>
        <w:numPr>
          <w:ilvl w:val="0"/>
          <w:numId w:val="3"/>
        </w:numPr>
      </w:pPr>
      <w:r>
        <w:t>Understand the difference between Flexbox and Grid.</w:t>
      </w:r>
    </w:p>
    <w:p w14:paraId="75717613" w14:textId="77777777" w:rsidR="00EA7257" w:rsidRDefault="00000000">
      <w:pPr>
        <w:pStyle w:val="Compact"/>
        <w:numPr>
          <w:ilvl w:val="0"/>
          <w:numId w:val="3"/>
        </w:numPr>
      </w:pPr>
      <w:r>
        <w:t>Create JavaScript variables.</w:t>
      </w:r>
    </w:p>
    <w:p w14:paraId="1CCBBA8E" w14:textId="77777777" w:rsidR="00EA7257" w:rsidRDefault="00000000">
      <w:pPr>
        <w:pStyle w:val="Compact"/>
        <w:numPr>
          <w:ilvl w:val="0"/>
          <w:numId w:val="3"/>
        </w:numPr>
      </w:pPr>
      <w:r>
        <w:t>Identify common JavaScript data types.</w:t>
      </w:r>
    </w:p>
    <w:p w14:paraId="4EC0929B" w14:textId="77777777" w:rsidR="00EA7257" w:rsidRDefault="00000000">
      <w:pPr>
        <w:pStyle w:val="Compact"/>
        <w:numPr>
          <w:ilvl w:val="0"/>
          <w:numId w:val="3"/>
        </w:numPr>
      </w:pPr>
      <w:r>
        <w:t>Create and use functions.</w:t>
      </w:r>
    </w:p>
    <w:p w14:paraId="4CC526EA" w14:textId="77777777" w:rsidR="00EA7257" w:rsidRDefault="00000000">
      <w:pPr>
        <w:pStyle w:val="Compact"/>
        <w:numPr>
          <w:ilvl w:val="0"/>
          <w:numId w:val="3"/>
        </w:numPr>
      </w:pPr>
      <w:r>
        <w:t xml:space="preserve">Use </w:t>
      </w:r>
      <w:r>
        <w:rPr>
          <w:rStyle w:val="VerbatimChar"/>
        </w:rPr>
        <w:t>console.log()</w:t>
      </w:r>
      <w:r>
        <w:t xml:space="preserve"> to display information.</w:t>
      </w:r>
    </w:p>
    <w:p w14:paraId="4272BA58" w14:textId="77777777" w:rsidR="00EA7257" w:rsidRDefault="00000000">
      <w:pPr>
        <w:pStyle w:val="Compact"/>
        <w:numPr>
          <w:ilvl w:val="0"/>
          <w:numId w:val="3"/>
        </w:numPr>
      </w:pPr>
      <w:r>
        <w:t>Select HTML elements using JavaScript.</w:t>
      </w:r>
    </w:p>
    <w:p w14:paraId="4663ABEB" w14:textId="77777777" w:rsidR="00EA7257" w:rsidRDefault="00000000">
      <w:pPr>
        <w:pStyle w:val="Compact"/>
        <w:numPr>
          <w:ilvl w:val="0"/>
          <w:numId w:val="3"/>
        </w:numPr>
      </w:pPr>
      <w:r>
        <w:t>Change text and CSS styles using JavaScript.</w:t>
      </w:r>
    </w:p>
    <w:p w14:paraId="78C72A10" w14:textId="77777777" w:rsidR="00EA7257" w:rsidRDefault="00000000">
      <w:pPr>
        <w:pStyle w:val="Compact"/>
        <w:numPr>
          <w:ilvl w:val="0"/>
          <w:numId w:val="3"/>
        </w:numPr>
      </w:pPr>
      <w:r>
        <w:t>Respond to button clicks.</w:t>
      </w:r>
    </w:p>
    <w:p w14:paraId="0BA5A3E6" w14:textId="77777777" w:rsidR="00EA7257" w:rsidRDefault="00000000">
      <w:pPr>
        <w:pStyle w:val="Compact"/>
        <w:numPr>
          <w:ilvl w:val="0"/>
          <w:numId w:val="3"/>
        </w:numPr>
      </w:pPr>
      <w:r>
        <w:t>Build a simple interactive web page.</w:t>
      </w:r>
    </w:p>
    <w:p w14:paraId="6C8D5A3C" w14:textId="77777777" w:rsidR="00EA7257" w:rsidRDefault="00000000">
      <w:pPr>
        <w:pStyle w:val="Compact"/>
        <w:numPr>
          <w:ilvl w:val="0"/>
          <w:numId w:val="3"/>
        </w:numPr>
      </w:pPr>
      <w:r>
        <w:t xml:space="preserve">Build a </w:t>
      </w:r>
      <w:r>
        <w:rPr>
          <w:b/>
          <w:bCs/>
        </w:rPr>
        <w:t>Click to Reveal</w:t>
      </w:r>
      <w:r>
        <w:t xml:space="preserve"> mini-project.</w:t>
      </w:r>
    </w:p>
    <w:p w14:paraId="05CBAC08" w14:textId="77777777" w:rsidR="00EA7257" w:rsidRDefault="00000000">
      <w:r>
        <w:pict w14:anchorId="162F31EE">
          <v:rect id="_x0000_i1026" style="width:0;height:1.5pt" o:hralign="center" o:hrstd="t" o:hr="t"/>
        </w:pict>
      </w:r>
    </w:p>
    <w:p w14:paraId="719368AC" w14:textId="77777777" w:rsidR="00EA7257" w:rsidRDefault="00000000">
      <w:pPr>
        <w:pStyle w:val="Heading1"/>
      </w:pPr>
      <w:bookmarkStart w:id="4" w:name="part-1-responsive-web-design"/>
      <w:bookmarkEnd w:id="3"/>
      <w:r>
        <w:lastRenderedPageBreak/>
        <w:t>PART 1 — RESPONSIVE WEB DESIGN</w:t>
      </w:r>
    </w:p>
    <w:p w14:paraId="3F239069" w14:textId="77777777" w:rsidR="00EA7257" w:rsidRDefault="00000000">
      <w:pPr>
        <w:pStyle w:val="Heading2"/>
      </w:pPr>
      <w:bookmarkStart w:id="5" w:name="what-is-responsive-web-design"/>
      <w:r>
        <w:t>2. What is Responsive Web Design?</w:t>
      </w:r>
    </w:p>
    <w:p w14:paraId="5267E4C9" w14:textId="77777777" w:rsidR="00EA7257" w:rsidRDefault="00000000">
      <w:pPr>
        <w:pStyle w:val="FirstParagraph"/>
      </w:pPr>
      <w:r>
        <w:t>Imagine visiting a website on:</w:t>
      </w:r>
    </w:p>
    <w:p w14:paraId="76C0C849" w14:textId="77777777" w:rsidR="00EA7257" w:rsidRDefault="00000000">
      <w:pPr>
        <w:pStyle w:val="Compact"/>
        <w:numPr>
          <w:ilvl w:val="0"/>
          <w:numId w:val="4"/>
        </w:numPr>
      </w:pPr>
      <w:r>
        <w:t>A large desktop computer</w:t>
      </w:r>
    </w:p>
    <w:p w14:paraId="5CD08D7B" w14:textId="77777777" w:rsidR="00EA7257" w:rsidRDefault="00000000">
      <w:pPr>
        <w:pStyle w:val="Compact"/>
        <w:numPr>
          <w:ilvl w:val="0"/>
          <w:numId w:val="4"/>
        </w:numPr>
      </w:pPr>
      <w:r>
        <w:t>A laptop</w:t>
      </w:r>
    </w:p>
    <w:p w14:paraId="47D0965A" w14:textId="77777777" w:rsidR="00EA7257" w:rsidRDefault="00000000">
      <w:pPr>
        <w:pStyle w:val="Compact"/>
        <w:numPr>
          <w:ilvl w:val="0"/>
          <w:numId w:val="4"/>
        </w:numPr>
      </w:pPr>
      <w:r>
        <w:t>An iPad</w:t>
      </w:r>
    </w:p>
    <w:p w14:paraId="2824DF67" w14:textId="77777777" w:rsidR="00EA7257" w:rsidRDefault="00000000">
      <w:pPr>
        <w:pStyle w:val="Compact"/>
        <w:numPr>
          <w:ilvl w:val="0"/>
          <w:numId w:val="4"/>
        </w:numPr>
      </w:pPr>
      <w:r>
        <w:t>An Android phone</w:t>
      </w:r>
    </w:p>
    <w:p w14:paraId="299B2AB1" w14:textId="77777777" w:rsidR="00EA7257" w:rsidRDefault="00000000">
      <w:pPr>
        <w:pStyle w:val="Compact"/>
        <w:numPr>
          <w:ilvl w:val="0"/>
          <w:numId w:val="4"/>
        </w:numPr>
      </w:pPr>
      <w:r>
        <w:t>An iPhone</w:t>
      </w:r>
    </w:p>
    <w:p w14:paraId="40C18B96" w14:textId="77777777" w:rsidR="00EA7257" w:rsidRDefault="00000000">
      <w:pPr>
        <w:pStyle w:val="FirstParagraph"/>
      </w:pPr>
      <w:r>
        <w:t>The website should still look good and be easy to use.</w:t>
      </w:r>
    </w:p>
    <w:p w14:paraId="5C14D7AD" w14:textId="77777777" w:rsidR="00EA7257" w:rsidRDefault="00000000">
      <w:pPr>
        <w:pStyle w:val="BodyText"/>
      </w:pPr>
      <w:r>
        <w:t>This is called:</w:t>
      </w:r>
    </w:p>
    <w:p w14:paraId="26A2EE0D" w14:textId="77777777" w:rsidR="00EA7257" w:rsidRDefault="00000000">
      <w:pPr>
        <w:pStyle w:val="BlockText"/>
      </w:pPr>
      <w:r>
        <w:rPr>
          <w:b/>
          <w:bCs/>
        </w:rPr>
        <w:t>Responsive Web Design</w:t>
      </w:r>
    </w:p>
    <w:p w14:paraId="53933945" w14:textId="77777777" w:rsidR="00EA7257" w:rsidRDefault="00000000">
      <w:pPr>
        <w:pStyle w:val="FirstParagraph"/>
      </w:pPr>
      <w:r>
        <w:t>Responsive design means creating websites that automatically adjust to different screen sizes.</w:t>
      </w:r>
    </w:p>
    <w:p w14:paraId="5208F005" w14:textId="77777777" w:rsidR="00EA7257" w:rsidRDefault="00000000">
      <w:pPr>
        <w:pStyle w:val="Heading3"/>
      </w:pPr>
      <w:bookmarkStart w:id="6" w:name="example"/>
      <w:r>
        <w:t>Example</w:t>
      </w:r>
    </w:p>
    <w:p w14:paraId="3BECD57F" w14:textId="77777777" w:rsidR="00EA7257" w:rsidRDefault="00000000">
      <w:pPr>
        <w:pStyle w:val="FirstParagraph"/>
      </w:pPr>
      <w:r>
        <w:t>A desktop might display:</w:t>
      </w:r>
    </w:p>
    <w:p w14:paraId="07C72F46" w14:textId="77777777" w:rsidR="00EA7257" w:rsidRDefault="00000000">
      <w:pPr>
        <w:pStyle w:val="SourceCode"/>
      </w:pPr>
      <w:r>
        <w:rPr>
          <w:rStyle w:val="VerbatimChar"/>
        </w:rPr>
        <w:t>+-------------------------------------------+</w:t>
      </w:r>
      <w:r>
        <w:br/>
      </w:r>
      <w:r>
        <w:rPr>
          <w:rStyle w:val="VerbatimChar"/>
        </w:rPr>
        <w:t>|                 MY WEBSITE                |</w:t>
      </w:r>
      <w:r>
        <w:br/>
      </w:r>
      <w:r>
        <w:rPr>
          <w:rStyle w:val="VerbatimChar"/>
        </w:rPr>
        <w:t>+-------------------------------------------+</w:t>
      </w:r>
      <w:r>
        <w:br/>
      </w:r>
      <w:r>
        <w:rPr>
          <w:rStyle w:val="VerbatimChar"/>
        </w:rPr>
        <w:t>|  Card 1  |  Card 2  |  Card 3  |  Card 4 |</w:t>
      </w:r>
      <w:r>
        <w:br/>
      </w:r>
      <w:r>
        <w:rPr>
          <w:rStyle w:val="VerbatimChar"/>
        </w:rPr>
        <w:t>+-------------------------------------------+</w:t>
      </w:r>
    </w:p>
    <w:p w14:paraId="7F6D4480" w14:textId="77777777" w:rsidR="00EA7257" w:rsidRDefault="00000000">
      <w:pPr>
        <w:pStyle w:val="FirstParagraph"/>
      </w:pPr>
      <w:r>
        <w:t>But on a phone:</w:t>
      </w:r>
    </w:p>
    <w:p w14:paraId="1DE9EBEC" w14:textId="77777777" w:rsidR="00EA7257" w:rsidRDefault="00000000">
      <w:pPr>
        <w:pStyle w:val="SourceCode"/>
      </w:pP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   MY WEBSITE    |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     Card 1      |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     Card 2      |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     Card 3      |</w:t>
      </w:r>
      <w:r>
        <w:br/>
      </w:r>
      <w:r>
        <w:rPr>
          <w:rStyle w:val="VerbatimChar"/>
        </w:rPr>
        <w:t>+------------------+</w:t>
      </w:r>
      <w:r>
        <w:br/>
      </w:r>
      <w:r>
        <w:rPr>
          <w:rStyle w:val="VerbatimChar"/>
        </w:rPr>
        <w:t>|      Card 4      |</w:t>
      </w:r>
      <w:r>
        <w:br/>
      </w:r>
      <w:r>
        <w:rPr>
          <w:rStyle w:val="VerbatimChar"/>
        </w:rPr>
        <w:t>+------------------+</w:t>
      </w:r>
    </w:p>
    <w:p w14:paraId="320C754E" w14:textId="77777777" w:rsidR="00EA7257" w:rsidRDefault="00000000">
      <w:pPr>
        <w:pStyle w:val="FirstParagraph"/>
      </w:pPr>
      <w:r>
        <w:t>The content changes its arrangement depending on the screen.</w:t>
      </w:r>
    </w:p>
    <w:p w14:paraId="22FD107F" w14:textId="77777777" w:rsidR="00EA7257" w:rsidRDefault="00000000">
      <w:r>
        <w:pict w14:anchorId="2B9B3CFF">
          <v:rect id="_x0000_i1027" style="width:0;height:1.5pt" o:hralign="center" o:hrstd="t" o:hr="t"/>
        </w:pict>
      </w:r>
    </w:p>
    <w:p w14:paraId="616EA5D6" w14:textId="77777777" w:rsidR="00EA7257" w:rsidRDefault="00000000">
      <w:pPr>
        <w:pStyle w:val="Heading1"/>
      </w:pPr>
      <w:bookmarkStart w:id="7" w:name="css-flexbox"/>
      <w:bookmarkEnd w:id="4"/>
      <w:bookmarkEnd w:id="5"/>
      <w:bookmarkEnd w:id="6"/>
      <w:r>
        <w:t>3. CSS FLEXBOX</w:t>
      </w:r>
    </w:p>
    <w:p w14:paraId="6CDCEA71" w14:textId="77777777" w:rsidR="00EA7257" w:rsidRDefault="00000000">
      <w:pPr>
        <w:pStyle w:val="Heading2"/>
      </w:pPr>
      <w:bookmarkStart w:id="8" w:name="what-is-flexbox"/>
      <w:r>
        <w:t>What is Flexbox?</w:t>
      </w:r>
    </w:p>
    <w:p w14:paraId="721AD9DF" w14:textId="77777777" w:rsidR="00EA7257" w:rsidRDefault="00000000">
      <w:pPr>
        <w:pStyle w:val="FirstParagraph"/>
      </w:pPr>
      <w:r>
        <w:t>Flexbox is a CSS layout system used to arrange elements in a row or column.</w:t>
      </w:r>
    </w:p>
    <w:p w14:paraId="0B2544B7" w14:textId="77777777" w:rsidR="00EA7257" w:rsidRDefault="00000000">
      <w:pPr>
        <w:pStyle w:val="BodyText"/>
      </w:pPr>
      <w:r>
        <w:t>Think of Flexbox like putting toys into a box.</w:t>
      </w:r>
    </w:p>
    <w:p w14:paraId="2FC9C7F8" w14:textId="77777777" w:rsidR="00EA7257" w:rsidRDefault="00000000">
      <w:pPr>
        <w:pStyle w:val="BodyText"/>
      </w:pPr>
      <w:r>
        <w:t>You can tell CSS:</w:t>
      </w:r>
    </w:p>
    <w:p w14:paraId="6B09445E" w14:textId="77777777" w:rsidR="00EA7257" w:rsidRDefault="00000000">
      <w:pPr>
        <w:pStyle w:val="BlockText"/>
      </w:pPr>
      <w:r>
        <w:t>“Put these items beside each other.”</w:t>
      </w:r>
    </w:p>
    <w:p w14:paraId="5D90AABB" w14:textId="77777777" w:rsidR="00EA7257" w:rsidRDefault="00000000">
      <w:pPr>
        <w:pStyle w:val="FirstParagraph"/>
      </w:pPr>
      <w:r>
        <w:t>or:</w:t>
      </w:r>
    </w:p>
    <w:p w14:paraId="11F2A705" w14:textId="77777777" w:rsidR="00EA7257" w:rsidRDefault="00000000">
      <w:pPr>
        <w:pStyle w:val="BlockText"/>
      </w:pPr>
      <w:r>
        <w:t>“Put these items underneath each other.”</w:t>
      </w:r>
    </w:p>
    <w:p w14:paraId="24FE318D" w14:textId="77777777" w:rsidR="00EA7257" w:rsidRDefault="00000000">
      <w:r>
        <w:pict w14:anchorId="7D7FCBB0">
          <v:rect id="_x0000_i1028" style="width:0;height:1.5pt" o:hralign="center" o:hrstd="t" o:hr="t"/>
        </w:pict>
      </w:r>
    </w:p>
    <w:p w14:paraId="46BFB3AE" w14:textId="77777777" w:rsidR="00EA7257" w:rsidRDefault="00000000">
      <w:pPr>
        <w:pStyle w:val="Heading2"/>
      </w:pPr>
      <w:bookmarkStart w:id="9" w:name="basic-flexbox-example"/>
      <w:bookmarkEnd w:id="8"/>
      <w:r>
        <w:t>Basic Flexbox Example</w:t>
      </w:r>
    </w:p>
    <w:p w14:paraId="435D02A9" w14:textId="77777777" w:rsidR="00EA7257" w:rsidRDefault="00000000">
      <w:pPr>
        <w:pStyle w:val="Heading3"/>
      </w:pPr>
      <w:bookmarkStart w:id="10" w:name="html"/>
      <w:r>
        <w:t>HTML</w:t>
      </w:r>
    </w:p>
    <w:p w14:paraId="623BEF2D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30536CC3" w14:textId="77777777" w:rsidR="00EA7257" w:rsidRDefault="00000000">
      <w:pPr>
        <w:pStyle w:val="Heading3"/>
      </w:pPr>
      <w:bookmarkStart w:id="11" w:name="css"/>
      <w:bookmarkEnd w:id="10"/>
      <w:r>
        <w:t>CSS</w:t>
      </w:r>
    </w:p>
    <w:p w14:paraId="0B803F66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20CD544" w14:textId="77777777" w:rsidR="00EA7257" w:rsidRDefault="00000000">
      <w:pPr>
        <w:pStyle w:val="FirstParagraph"/>
      </w:pPr>
      <w:r>
        <w:t>The boxes will appear next to each other.</w:t>
      </w:r>
    </w:p>
    <w:p w14:paraId="515E67CC" w14:textId="77777777" w:rsidR="00EA7257" w:rsidRDefault="00000000">
      <w:pPr>
        <w:pStyle w:val="SourceCode"/>
      </w:pPr>
      <w:r>
        <w:rPr>
          <w:rStyle w:val="VerbatimChar"/>
        </w:rPr>
        <w:t>+-------+ +-------+ +-------+</w:t>
      </w:r>
      <w:r>
        <w:br/>
      </w:r>
      <w:r>
        <w:rPr>
          <w:rStyle w:val="VerbatimChar"/>
        </w:rPr>
        <w:t>| Box 1 | | Box 2 | | Box 3 |</w:t>
      </w:r>
      <w:r>
        <w:br/>
      </w:r>
      <w:r>
        <w:rPr>
          <w:rStyle w:val="VerbatimChar"/>
        </w:rPr>
        <w:t>+-------+ +-------+ +-------+</w:t>
      </w:r>
    </w:p>
    <w:p w14:paraId="2DC0CBA3" w14:textId="77777777" w:rsidR="00EA7257" w:rsidRDefault="00000000">
      <w:r>
        <w:pict w14:anchorId="2AB622F6">
          <v:rect id="_x0000_i1029" style="width:0;height:1.5pt" o:hralign="center" o:hrstd="t" o:hr="t"/>
        </w:pict>
      </w:r>
    </w:p>
    <w:p w14:paraId="5850ED7A" w14:textId="77777777" w:rsidR="00EA7257" w:rsidRDefault="00000000">
      <w:pPr>
        <w:pStyle w:val="Heading1"/>
      </w:pPr>
      <w:bookmarkStart w:id="12" w:name="important-flexbox-properties"/>
      <w:bookmarkEnd w:id="7"/>
      <w:bookmarkEnd w:id="9"/>
      <w:bookmarkEnd w:id="11"/>
      <w:r>
        <w:t>4. Important Flexbox Properties</w:t>
      </w:r>
    </w:p>
    <w:p w14:paraId="33B3432E" w14:textId="77777777" w:rsidR="00EA7257" w:rsidRDefault="00000000">
      <w:pPr>
        <w:pStyle w:val="Heading2"/>
      </w:pPr>
      <w:bookmarkStart w:id="13" w:name="display-flex"/>
      <w:r>
        <w:rPr>
          <w:rStyle w:val="VerbatimChar"/>
        </w:rPr>
        <w:t>display: flex</w:t>
      </w:r>
    </w:p>
    <w:p w14:paraId="7F24F7BA" w14:textId="77777777" w:rsidR="00EA7257" w:rsidRDefault="00000000">
      <w:pPr>
        <w:pStyle w:val="FirstParagraph"/>
      </w:pPr>
      <w:r>
        <w:t>This turns an element into a Flexbox container.</w:t>
      </w:r>
    </w:p>
    <w:p w14:paraId="4840875E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E95F118" w14:textId="77777777" w:rsidR="00EA7257" w:rsidRDefault="00000000">
      <w:r>
        <w:pict w14:anchorId="2868134E">
          <v:rect id="_x0000_i1030" style="width:0;height:1.5pt" o:hralign="center" o:hrstd="t" o:hr="t"/>
        </w:pict>
      </w:r>
    </w:p>
    <w:p w14:paraId="094F1EA8" w14:textId="77777777" w:rsidR="00EA7257" w:rsidRDefault="00000000">
      <w:pPr>
        <w:pStyle w:val="Heading2"/>
      </w:pPr>
      <w:bookmarkStart w:id="14" w:name="flex-direction"/>
      <w:bookmarkEnd w:id="13"/>
      <w:r>
        <w:rPr>
          <w:rStyle w:val="VerbatimChar"/>
        </w:rPr>
        <w:t>flex-direction</w:t>
      </w:r>
    </w:p>
    <w:p w14:paraId="3B57CD1A" w14:textId="77777777" w:rsidR="00EA7257" w:rsidRDefault="00000000">
      <w:pPr>
        <w:pStyle w:val="FirstParagraph"/>
      </w:pPr>
      <w:r>
        <w:t>Controls whether items appear in a row or column.</w:t>
      </w:r>
    </w:p>
    <w:p w14:paraId="32642F85" w14:textId="77777777" w:rsidR="00EA7257" w:rsidRDefault="00000000">
      <w:pPr>
        <w:pStyle w:val="Heading3"/>
      </w:pPr>
      <w:bookmarkStart w:id="15" w:name="row"/>
      <w:r>
        <w:t>Row</w:t>
      </w:r>
    </w:p>
    <w:p w14:paraId="487FC953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row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95B3DFB" w14:textId="77777777" w:rsidR="00EA7257" w:rsidRDefault="00000000">
      <w:pPr>
        <w:pStyle w:val="FirstParagraph"/>
      </w:pPr>
      <w:r>
        <w:t>Result:</w:t>
      </w:r>
    </w:p>
    <w:p w14:paraId="6C65B54D" w14:textId="77777777" w:rsidR="00EA7257" w:rsidRDefault="00000000">
      <w:pPr>
        <w:pStyle w:val="SourceCode"/>
      </w:pPr>
      <w:r>
        <w:rPr>
          <w:rStyle w:val="VerbatimChar"/>
        </w:rPr>
        <w:t>Box 1   Box 2   Box 3</w:t>
      </w:r>
    </w:p>
    <w:p w14:paraId="14E93320" w14:textId="77777777" w:rsidR="00EA7257" w:rsidRDefault="00000000">
      <w:pPr>
        <w:pStyle w:val="Heading3"/>
      </w:pPr>
      <w:bookmarkStart w:id="16" w:name="column"/>
      <w:bookmarkEnd w:id="15"/>
      <w:r>
        <w:t>Column</w:t>
      </w:r>
    </w:p>
    <w:p w14:paraId="515B18AF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ECEC50C" w14:textId="77777777" w:rsidR="00EA7257" w:rsidRDefault="00000000">
      <w:pPr>
        <w:pStyle w:val="FirstParagraph"/>
      </w:pPr>
      <w:r>
        <w:t>Result:</w:t>
      </w:r>
    </w:p>
    <w:p w14:paraId="4D6A1E2C" w14:textId="77777777" w:rsidR="00EA7257" w:rsidRDefault="00000000">
      <w:pPr>
        <w:pStyle w:val="SourceCode"/>
      </w:pPr>
      <w:r>
        <w:rPr>
          <w:rStyle w:val="VerbatimChar"/>
        </w:rPr>
        <w:t>Box 1</w:t>
      </w:r>
      <w:r>
        <w:br/>
      </w:r>
      <w:r>
        <w:br/>
      </w:r>
      <w:r>
        <w:rPr>
          <w:rStyle w:val="VerbatimChar"/>
        </w:rPr>
        <w:t>Box 2</w:t>
      </w:r>
      <w:r>
        <w:br/>
      </w:r>
      <w:r>
        <w:br/>
      </w:r>
      <w:r>
        <w:rPr>
          <w:rStyle w:val="VerbatimChar"/>
        </w:rPr>
        <w:t>Box 3</w:t>
      </w:r>
    </w:p>
    <w:p w14:paraId="7B145C64" w14:textId="77777777" w:rsidR="00EA7257" w:rsidRDefault="00000000">
      <w:r>
        <w:pict w14:anchorId="3BB96C4E">
          <v:rect id="_x0000_i1031" style="width:0;height:1.5pt" o:hralign="center" o:hrstd="t" o:hr="t"/>
        </w:pict>
      </w:r>
    </w:p>
    <w:p w14:paraId="5729636F" w14:textId="77777777" w:rsidR="00EA7257" w:rsidRDefault="00000000">
      <w:pPr>
        <w:pStyle w:val="Heading1"/>
      </w:pPr>
      <w:bookmarkStart w:id="17" w:name="justify-content"/>
      <w:bookmarkEnd w:id="12"/>
      <w:bookmarkEnd w:id="14"/>
      <w:bookmarkEnd w:id="16"/>
      <w:r>
        <w:t xml:space="preserve">5. </w:t>
      </w:r>
      <w:r>
        <w:rPr>
          <w:rStyle w:val="VerbatimChar"/>
        </w:rPr>
        <w:t>justify-content</w:t>
      </w:r>
    </w:p>
    <w:p w14:paraId="69D883F2" w14:textId="77777777" w:rsidR="00EA7257" w:rsidRDefault="00000000">
      <w:pPr>
        <w:pStyle w:val="FirstParagraph"/>
      </w:pPr>
      <w:r>
        <w:t>Controls how items are positioned along the main axis.</w:t>
      </w:r>
    </w:p>
    <w:p w14:paraId="324AC6F6" w14:textId="77777777" w:rsidR="00EA7257" w:rsidRDefault="00000000">
      <w:pPr>
        <w:pStyle w:val="BodyText"/>
      </w:pPr>
      <w:r>
        <w:t>Example:</w:t>
      </w:r>
    </w:p>
    <w:p w14:paraId="79BFA25B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7C478D7" w14:textId="77777777" w:rsidR="00EA7257" w:rsidRDefault="00000000">
      <w:pPr>
        <w:pStyle w:val="FirstParagraph"/>
      </w:pPr>
      <w:r>
        <w:t>Other useful values:</w:t>
      </w:r>
    </w:p>
    <w:p w14:paraId="575CACA4" w14:textId="77777777" w:rsidR="00EA7257" w:rsidRDefault="00000000">
      <w:pPr>
        <w:pStyle w:val="SourceCode"/>
      </w:pPr>
      <w:r>
        <w:rPr>
          <w:rStyle w:val="NormalTok"/>
        </w:rPr>
        <w:t>justify-content</w:t>
      </w:r>
      <w:r>
        <w:rPr>
          <w:rStyle w:val="InformationTok"/>
        </w:rPr>
        <w:t>:</w:t>
      </w:r>
      <w:r>
        <w:rPr>
          <w:rStyle w:val="NormalTok"/>
        </w:rPr>
        <w:t xml:space="preserve"> flex-start;</w:t>
      </w:r>
      <w:r>
        <w:br/>
      </w:r>
      <w:r>
        <w:rPr>
          <w:rStyle w:val="NormalTok"/>
        </w:rPr>
        <w:t>justify-content</w:t>
      </w:r>
      <w:r>
        <w:rPr>
          <w:rStyle w:val="InformationTok"/>
        </w:rPr>
        <w:t>:</w:t>
      </w:r>
      <w:r>
        <w:rPr>
          <w:rStyle w:val="NormalTok"/>
        </w:rPr>
        <w:t xml:space="preserve"> flex-end;</w:t>
      </w:r>
      <w:r>
        <w:br/>
      </w:r>
      <w:r>
        <w:rPr>
          <w:rStyle w:val="NormalTok"/>
        </w:rPr>
        <w:t>justify-content</w:t>
      </w:r>
      <w:r>
        <w:rPr>
          <w:rStyle w:val="InformationTok"/>
        </w:rPr>
        <w:t>:</w:t>
      </w:r>
      <w:r>
        <w:rPr>
          <w:rStyle w:val="NormalTok"/>
        </w:rPr>
        <w:t xml:space="preserve"> center;</w:t>
      </w:r>
      <w:r>
        <w:br/>
      </w:r>
      <w:r>
        <w:rPr>
          <w:rStyle w:val="NormalTok"/>
        </w:rPr>
        <w:t>justify-content</w:t>
      </w:r>
      <w:r>
        <w:rPr>
          <w:rStyle w:val="InformationTok"/>
        </w:rPr>
        <w:t>:</w:t>
      </w:r>
      <w:r>
        <w:rPr>
          <w:rStyle w:val="NormalTok"/>
        </w:rPr>
        <w:t xml:space="preserve"> space-between;</w:t>
      </w:r>
      <w:r>
        <w:br/>
      </w:r>
      <w:r>
        <w:rPr>
          <w:rStyle w:val="NormalTok"/>
        </w:rPr>
        <w:t>justify-content</w:t>
      </w:r>
      <w:r>
        <w:rPr>
          <w:rStyle w:val="InformationTok"/>
        </w:rPr>
        <w:t>:</w:t>
      </w:r>
      <w:r>
        <w:rPr>
          <w:rStyle w:val="NormalTok"/>
        </w:rPr>
        <w:t xml:space="preserve"> space-around;</w:t>
      </w:r>
      <w:r>
        <w:br/>
      </w:r>
      <w:r>
        <w:rPr>
          <w:rStyle w:val="NormalTok"/>
        </w:rPr>
        <w:t>justify-content</w:t>
      </w:r>
      <w:r>
        <w:rPr>
          <w:rStyle w:val="InformationTok"/>
        </w:rPr>
        <w:t>:</w:t>
      </w:r>
      <w:r>
        <w:rPr>
          <w:rStyle w:val="NormalTok"/>
        </w:rPr>
        <w:t xml:space="preserve"> space-evenly;</w:t>
      </w:r>
    </w:p>
    <w:p w14:paraId="1957F5EF" w14:textId="77777777" w:rsidR="00EA7257" w:rsidRDefault="00000000">
      <w:pPr>
        <w:pStyle w:val="Heading3"/>
      </w:pPr>
      <w:bookmarkStart w:id="18" w:name="example-1"/>
      <w:r>
        <w:t>Example</w:t>
      </w:r>
    </w:p>
    <w:p w14:paraId="5E8289F2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space-between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0F2E4A0" w14:textId="77777777" w:rsidR="00EA7257" w:rsidRDefault="00000000">
      <w:pPr>
        <w:pStyle w:val="FirstParagraph"/>
      </w:pPr>
      <w:r>
        <w:t>This creates space between the items.</w:t>
      </w:r>
    </w:p>
    <w:p w14:paraId="1139B48E" w14:textId="77777777" w:rsidR="00EA7257" w:rsidRDefault="00000000">
      <w:r>
        <w:pict w14:anchorId="537CC56D">
          <v:rect id="_x0000_i1032" style="width:0;height:1.5pt" o:hralign="center" o:hrstd="t" o:hr="t"/>
        </w:pict>
      </w:r>
    </w:p>
    <w:p w14:paraId="6DD06AAC" w14:textId="77777777" w:rsidR="00EA7257" w:rsidRDefault="00000000">
      <w:pPr>
        <w:pStyle w:val="Heading1"/>
      </w:pPr>
      <w:bookmarkStart w:id="19" w:name="align-items"/>
      <w:bookmarkEnd w:id="17"/>
      <w:bookmarkEnd w:id="18"/>
      <w:r>
        <w:t xml:space="preserve">6. </w:t>
      </w:r>
      <w:r>
        <w:rPr>
          <w:rStyle w:val="VerbatimChar"/>
        </w:rPr>
        <w:t>align-items</w:t>
      </w:r>
    </w:p>
    <w:p w14:paraId="6F994670" w14:textId="77777777" w:rsidR="00EA7257" w:rsidRDefault="00000000">
      <w:pPr>
        <w:pStyle w:val="FirstParagraph"/>
      </w:pPr>
      <w:r>
        <w:t>Controls alignment across the other axis.</w:t>
      </w:r>
    </w:p>
    <w:p w14:paraId="66301D90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EEB0649" w14:textId="77777777" w:rsidR="00EA7257" w:rsidRDefault="00000000">
      <w:pPr>
        <w:pStyle w:val="FirstParagraph"/>
      </w:pPr>
      <w:r>
        <w:t>Common values:</w:t>
      </w:r>
    </w:p>
    <w:p w14:paraId="795D0AB6" w14:textId="77777777" w:rsidR="00EA7257" w:rsidRDefault="00000000">
      <w:pPr>
        <w:pStyle w:val="SourceCode"/>
      </w:pPr>
      <w:r>
        <w:rPr>
          <w:rStyle w:val="NormalTok"/>
        </w:rPr>
        <w:t>align-items</w:t>
      </w:r>
      <w:r>
        <w:rPr>
          <w:rStyle w:val="InformationTok"/>
        </w:rPr>
        <w:t>:</w:t>
      </w:r>
      <w:r>
        <w:rPr>
          <w:rStyle w:val="NormalTok"/>
        </w:rPr>
        <w:t xml:space="preserve"> flex-start;</w:t>
      </w:r>
      <w:r>
        <w:br/>
      </w:r>
      <w:r>
        <w:rPr>
          <w:rStyle w:val="NormalTok"/>
        </w:rPr>
        <w:t>align-items</w:t>
      </w:r>
      <w:r>
        <w:rPr>
          <w:rStyle w:val="InformationTok"/>
        </w:rPr>
        <w:t>:</w:t>
      </w:r>
      <w:r>
        <w:rPr>
          <w:rStyle w:val="NormalTok"/>
        </w:rPr>
        <w:t xml:space="preserve"> flex-end;</w:t>
      </w:r>
      <w:r>
        <w:br/>
      </w:r>
      <w:r>
        <w:rPr>
          <w:rStyle w:val="NormalTok"/>
        </w:rPr>
        <w:t>align-items</w:t>
      </w:r>
      <w:r>
        <w:rPr>
          <w:rStyle w:val="InformationTok"/>
        </w:rPr>
        <w:t>:</w:t>
      </w:r>
      <w:r>
        <w:rPr>
          <w:rStyle w:val="NormalTok"/>
        </w:rPr>
        <w:t xml:space="preserve"> center;</w:t>
      </w:r>
      <w:r>
        <w:br/>
      </w:r>
      <w:r>
        <w:rPr>
          <w:rStyle w:val="NormalTok"/>
        </w:rPr>
        <w:t>align-items</w:t>
      </w:r>
      <w:r>
        <w:rPr>
          <w:rStyle w:val="InformationTok"/>
        </w:rPr>
        <w:t>:</w:t>
      </w:r>
      <w:r>
        <w:rPr>
          <w:rStyle w:val="NormalTok"/>
        </w:rPr>
        <w:t xml:space="preserve"> stretch;</w:t>
      </w:r>
    </w:p>
    <w:p w14:paraId="0170F36A" w14:textId="77777777" w:rsidR="00EA7257" w:rsidRDefault="00000000">
      <w:r>
        <w:pict w14:anchorId="74AEBF4F">
          <v:rect id="_x0000_i1033" style="width:0;height:1.5pt" o:hralign="center" o:hrstd="t" o:hr="t"/>
        </w:pict>
      </w:r>
    </w:p>
    <w:p w14:paraId="6536D065" w14:textId="77777777" w:rsidR="00EA7257" w:rsidRDefault="00000000">
      <w:pPr>
        <w:pStyle w:val="Heading1"/>
      </w:pPr>
      <w:bookmarkStart w:id="20" w:name="gap"/>
      <w:bookmarkEnd w:id="19"/>
      <w:r>
        <w:t xml:space="preserve">7. </w:t>
      </w:r>
      <w:r>
        <w:rPr>
          <w:rStyle w:val="VerbatimChar"/>
        </w:rPr>
        <w:t>gap</w:t>
      </w:r>
    </w:p>
    <w:p w14:paraId="02E596F3" w14:textId="77777777" w:rsidR="00EA7257" w:rsidRDefault="00000000">
      <w:pPr>
        <w:pStyle w:val="FirstParagraph"/>
      </w:pPr>
      <w:r>
        <w:rPr>
          <w:rStyle w:val="VerbatimChar"/>
        </w:rPr>
        <w:t>gap</w:t>
      </w:r>
      <w:r>
        <w:t xml:space="preserve"> creates space between Flexbox items.</w:t>
      </w:r>
    </w:p>
    <w:p w14:paraId="3CDCA891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783B96AB" w14:textId="77777777" w:rsidR="00EA7257" w:rsidRDefault="00000000">
      <w:pPr>
        <w:pStyle w:val="FirstParagraph"/>
      </w:pPr>
      <w:r>
        <w:t>This is often easier than adding margins to every item.</w:t>
      </w:r>
    </w:p>
    <w:p w14:paraId="211026B8" w14:textId="77777777" w:rsidR="00EA7257" w:rsidRDefault="00000000">
      <w:r>
        <w:pict w14:anchorId="6EEE3C4C">
          <v:rect id="_x0000_i1034" style="width:0;height:1.5pt" o:hralign="center" o:hrstd="t" o:hr="t"/>
        </w:pict>
      </w:r>
    </w:p>
    <w:p w14:paraId="03AA196B" w14:textId="77777777" w:rsidR="00EA7257" w:rsidRDefault="00000000">
      <w:pPr>
        <w:pStyle w:val="Heading1"/>
      </w:pPr>
      <w:bookmarkStart w:id="21" w:name="making-flexbox-responsive"/>
      <w:bookmarkEnd w:id="20"/>
      <w:r>
        <w:t>8. Making Flexbox Responsive</w:t>
      </w:r>
    </w:p>
    <w:p w14:paraId="2F9DD6AB" w14:textId="77777777" w:rsidR="00EA7257" w:rsidRDefault="00000000">
      <w:pPr>
        <w:pStyle w:val="FirstParagraph"/>
      </w:pPr>
      <w:r>
        <w:t>One useful technique is:</w:t>
      </w:r>
    </w:p>
    <w:p w14:paraId="55412BD2" w14:textId="77777777" w:rsidR="00EA7257" w:rsidRDefault="00000000">
      <w:pPr>
        <w:pStyle w:val="SourceCode"/>
      </w:pP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wrap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03AFEFD" w14:textId="77777777" w:rsidR="00EA7257" w:rsidRDefault="00000000">
      <w:pPr>
        <w:pStyle w:val="FirstParagraph"/>
      </w:pPr>
      <w:r>
        <w:rPr>
          <w:rStyle w:val="VerbatimChar"/>
        </w:rPr>
        <w:t>flex-wrap: wrap</w:t>
      </w:r>
      <w:r>
        <w:t xml:space="preserve"> allows items to move onto another line when there isn’t enough space.</w:t>
      </w:r>
    </w:p>
    <w:p w14:paraId="325518BC" w14:textId="77777777" w:rsidR="00EA7257" w:rsidRDefault="00000000">
      <w:pPr>
        <w:pStyle w:val="BodyText"/>
      </w:pPr>
      <w:r>
        <w:t>For example:</w:t>
      </w:r>
    </w:p>
    <w:p w14:paraId="05A2C290" w14:textId="77777777" w:rsidR="00EA7257" w:rsidRDefault="00000000">
      <w:pPr>
        <w:pStyle w:val="BodyText"/>
      </w:pPr>
      <w:r>
        <w:t>Desktop:</w:t>
      </w:r>
    </w:p>
    <w:p w14:paraId="500EAEC1" w14:textId="77777777" w:rsidR="00EA7257" w:rsidRDefault="00000000">
      <w:pPr>
        <w:pStyle w:val="SourceCode"/>
      </w:pPr>
      <w:r>
        <w:rPr>
          <w:rStyle w:val="VerbatimChar"/>
        </w:rPr>
        <w:t>Card 1   Card 2   Card 3   Card 4</w:t>
      </w:r>
    </w:p>
    <w:p w14:paraId="5E5314E7" w14:textId="77777777" w:rsidR="00EA7257" w:rsidRDefault="00000000">
      <w:pPr>
        <w:pStyle w:val="FirstParagraph"/>
      </w:pPr>
      <w:r>
        <w:t>Smaller screen:</w:t>
      </w:r>
    </w:p>
    <w:p w14:paraId="3455C63F" w14:textId="77777777" w:rsidR="00EA7257" w:rsidRDefault="00000000">
      <w:pPr>
        <w:pStyle w:val="SourceCode"/>
      </w:pPr>
      <w:r>
        <w:rPr>
          <w:rStyle w:val="VerbatimChar"/>
        </w:rPr>
        <w:t>Card 1   Card 2</w:t>
      </w:r>
      <w:r>
        <w:br/>
      </w:r>
      <w:r>
        <w:rPr>
          <w:rStyle w:val="VerbatimChar"/>
        </w:rPr>
        <w:t>Card 3   Card 4</w:t>
      </w:r>
    </w:p>
    <w:p w14:paraId="59A3410B" w14:textId="77777777" w:rsidR="00EA7257" w:rsidRDefault="00000000">
      <w:pPr>
        <w:pStyle w:val="FirstParagraph"/>
      </w:pPr>
      <w:r>
        <w:t>Phone:</w:t>
      </w:r>
    </w:p>
    <w:p w14:paraId="67031AE3" w14:textId="77777777" w:rsidR="00EA7257" w:rsidRDefault="00000000">
      <w:pPr>
        <w:pStyle w:val="SourceCode"/>
      </w:pPr>
      <w:r>
        <w:rPr>
          <w:rStyle w:val="VerbatimChar"/>
        </w:rPr>
        <w:t>Card 1</w:t>
      </w:r>
      <w:r>
        <w:br/>
      </w:r>
      <w:r>
        <w:rPr>
          <w:rStyle w:val="VerbatimChar"/>
        </w:rPr>
        <w:t>Card 2</w:t>
      </w:r>
      <w:r>
        <w:br/>
      </w:r>
      <w:r>
        <w:rPr>
          <w:rStyle w:val="VerbatimChar"/>
        </w:rPr>
        <w:t>Card 3</w:t>
      </w:r>
      <w:r>
        <w:br/>
      </w:r>
      <w:r>
        <w:rPr>
          <w:rStyle w:val="VerbatimChar"/>
        </w:rPr>
        <w:t>Card 4</w:t>
      </w:r>
    </w:p>
    <w:p w14:paraId="7D2B52C6" w14:textId="77777777" w:rsidR="00EA7257" w:rsidRDefault="00000000">
      <w:r>
        <w:pict w14:anchorId="448C2087">
          <v:rect id="_x0000_i1035" style="width:0;height:1.5pt" o:hralign="center" o:hrstd="t" o:hr="t"/>
        </w:pict>
      </w:r>
    </w:p>
    <w:p w14:paraId="02136DBE" w14:textId="77777777" w:rsidR="00EA7257" w:rsidRDefault="00000000">
      <w:pPr>
        <w:pStyle w:val="Heading1"/>
      </w:pPr>
      <w:bookmarkStart w:id="22" w:name="css-grid"/>
      <w:bookmarkEnd w:id="21"/>
      <w:r>
        <w:t>9. CSS GRID</w:t>
      </w:r>
    </w:p>
    <w:p w14:paraId="3E65D695" w14:textId="77777777" w:rsidR="00EA7257" w:rsidRDefault="00000000">
      <w:pPr>
        <w:pStyle w:val="Heading2"/>
      </w:pPr>
      <w:bookmarkStart w:id="23" w:name="what-is-css-grid"/>
      <w:r>
        <w:t>What is CSS Grid?</w:t>
      </w:r>
    </w:p>
    <w:p w14:paraId="63E5F3B0" w14:textId="77777777" w:rsidR="00EA7257" w:rsidRDefault="00000000">
      <w:pPr>
        <w:pStyle w:val="FirstParagraph"/>
      </w:pPr>
      <w:r>
        <w:t>CSS Grid is another layout system.</w:t>
      </w:r>
    </w:p>
    <w:p w14:paraId="07C28474" w14:textId="77777777" w:rsidR="00EA7257" w:rsidRDefault="00000000">
      <w:pPr>
        <w:pStyle w:val="BodyText"/>
      </w:pPr>
      <w:r>
        <w:t xml:space="preserve">While Flexbox is excellent for arranging items in </w:t>
      </w:r>
      <w:r>
        <w:rPr>
          <w:b/>
          <w:bCs/>
        </w:rPr>
        <w:t>one direction</w:t>
      </w:r>
      <w:r>
        <w:t xml:space="preserve">, Grid is designed for </w:t>
      </w:r>
      <w:r>
        <w:rPr>
          <w:b/>
          <w:bCs/>
        </w:rPr>
        <w:t>rows AND columns</w:t>
      </w:r>
      <w:r>
        <w:t>.</w:t>
      </w:r>
    </w:p>
    <w:p w14:paraId="4C5FFDA1" w14:textId="77777777" w:rsidR="00EA7257" w:rsidRDefault="00000000">
      <w:pPr>
        <w:pStyle w:val="BodyText"/>
      </w:pPr>
      <w:r>
        <w:t>Think of a spreadsheet.</w:t>
      </w:r>
    </w:p>
    <w:p w14:paraId="1991D8C4" w14:textId="77777777" w:rsidR="00EA7257" w:rsidRDefault="00000000">
      <w:pPr>
        <w:pStyle w:val="SourceCode"/>
      </w:pPr>
      <w:r>
        <w:rPr>
          <w:rStyle w:val="VerbatimChar"/>
        </w:rPr>
        <w:t xml:space="preserve">        Column 1    Column 2    Column 3</w:t>
      </w:r>
      <w:r>
        <w:br/>
      </w:r>
      <w:r>
        <w:br/>
      </w:r>
      <w:r>
        <w:rPr>
          <w:rStyle w:val="VerbatimChar"/>
        </w:rPr>
        <w:t>Row 1     A           B           C</w:t>
      </w:r>
      <w:r>
        <w:br/>
      </w:r>
      <w:r>
        <w:br/>
      </w:r>
      <w:r>
        <w:rPr>
          <w:rStyle w:val="VerbatimChar"/>
        </w:rPr>
        <w:t>Row 2     D           E           F</w:t>
      </w:r>
    </w:p>
    <w:p w14:paraId="0B35916D" w14:textId="77777777" w:rsidR="00EA7257" w:rsidRDefault="00000000">
      <w:pPr>
        <w:pStyle w:val="FirstParagraph"/>
      </w:pPr>
      <w:r>
        <w:t>That is similar to CSS Grid.</w:t>
      </w:r>
    </w:p>
    <w:p w14:paraId="2118BB3F" w14:textId="77777777" w:rsidR="00EA7257" w:rsidRDefault="00000000">
      <w:r>
        <w:pict w14:anchorId="4EC8AAB1">
          <v:rect id="_x0000_i1036" style="width:0;height:1.5pt" o:hralign="center" o:hrstd="t" o:hr="t"/>
        </w:pict>
      </w:r>
    </w:p>
    <w:p w14:paraId="4CD41FA6" w14:textId="77777777" w:rsidR="00EA7257" w:rsidRDefault="00000000">
      <w:pPr>
        <w:pStyle w:val="Heading1"/>
      </w:pPr>
      <w:bookmarkStart w:id="24" w:name="basic-grid-example"/>
      <w:bookmarkEnd w:id="22"/>
      <w:bookmarkEnd w:id="23"/>
      <w:r>
        <w:t>10. Basic Grid Example</w:t>
      </w:r>
    </w:p>
    <w:p w14:paraId="00CF1340" w14:textId="77777777" w:rsidR="00EA7257" w:rsidRDefault="00000000">
      <w:pPr>
        <w:pStyle w:val="Heading3"/>
      </w:pPr>
      <w:bookmarkStart w:id="25" w:name="html-1"/>
      <w:r>
        <w:t>HTML</w:t>
      </w:r>
    </w:p>
    <w:p w14:paraId="23223FF7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"grid-container"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1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2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3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rPr>
          <w:rStyle w:val="NormalTok"/>
        </w:rPr>
        <w:t>Box 4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73FCA5AB" w14:textId="77777777" w:rsidR="00EA7257" w:rsidRDefault="00000000">
      <w:pPr>
        <w:pStyle w:val="Heading3"/>
      </w:pPr>
      <w:bookmarkStart w:id="26" w:name="css-1"/>
      <w:bookmarkEnd w:id="25"/>
      <w:r>
        <w:t>CSS</w:t>
      </w:r>
    </w:p>
    <w:p w14:paraId="3E6C8CA4" w14:textId="77777777" w:rsidR="00EA7257" w:rsidRDefault="00000000">
      <w:pPr>
        <w:pStyle w:val="SourceCode"/>
      </w:pPr>
      <w:r>
        <w:rPr>
          <w:rStyle w:val="FunctionTok"/>
        </w:rPr>
        <w:t>.grid-container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2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55C4704" w14:textId="77777777" w:rsidR="00EA7257" w:rsidRDefault="00000000">
      <w:pPr>
        <w:pStyle w:val="FirstParagraph"/>
      </w:pPr>
      <w:r>
        <w:t>This creates:</w:t>
      </w:r>
    </w:p>
    <w:p w14:paraId="201D63AF" w14:textId="77777777" w:rsidR="00EA7257" w:rsidRDefault="00000000">
      <w:pPr>
        <w:pStyle w:val="SourceCode"/>
      </w:pPr>
      <w:r>
        <w:rPr>
          <w:rStyle w:val="VerbatimChar"/>
        </w:rPr>
        <w:t>+---------+---------+</w:t>
      </w:r>
      <w:r>
        <w:br/>
      </w:r>
      <w:r>
        <w:rPr>
          <w:rStyle w:val="VerbatimChar"/>
        </w:rPr>
        <w:t>|  Box 1  |  Box 2  |</w:t>
      </w:r>
      <w:r>
        <w:br/>
      </w:r>
      <w:r>
        <w:rPr>
          <w:rStyle w:val="VerbatimChar"/>
        </w:rPr>
        <w:t>+---------+---------+</w:t>
      </w:r>
      <w:r>
        <w:br/>
      </w:r>
      <w:r>
        <w:rPr>
          <w:rStyle w:val="VerbatimChar"/>
        </w:rPr>
        <w:t>|  Box 3  |  Box 4  |</w:t>
      </w:r>
      <w:r>
        <w:br/>
      </w:r>
      <w:r>
        <w:rPr>
          <w:rStyle w:val="VerbatimChar"/>
        </w:rPr>
        <w:t>+---------+---------+</w:t>
      </w:r>
    </w:p>
    <w:p w14:paraId="2285F463" w14:textId="77777777" w:rsidR="00EA7257" w:rsidRDefault="00000000">
      <w:r>
        <w:pict w14:anchorId="0349255E">
          <v:rect id="_x0000_i1037" style="width:0;height:1.5pt" o:hralign="center" o:hrstd="t" o:hr="t"/>
        </w:pict>
      </w:r>
    </w:p>
    <w:p w14:paraId="07FD3C35" w14:textId="77777777" w:rsidR="00EA7257" w:rsidRDefault="00000000">
      <w:pPr>
        <w:pStyle w:val="Heading1"/>
      </w:pPr>
      <w:bookmarkStart w:id="27" w:name="understanding-fr"/>
      <w:bookmarkEnd w:id="24"/>
      <w:bookmarkEnd w:id="26"/>
      <w:r>
        <w:t xml:space="preserve">11. Understanding </w:t>
      </w:r>
      <w:r>
        <w:rPr>
          <w:rStyle w:val="VerbatimChar"/>
        </w:rPr>
        <w:t>fr</w:t>
      </w:r>
    </w:p>
    <w:p w14:paraId="18FB6040" w14:textId="77777777" w:rsidR="00EA7257" w:rsidRDefault="00000000">
      <w:pPr>
        <w:pStyle w:val="FirstParagraph"/>
      </w:pPr>
      <w:r>
        <w:rPr>
          <w:rStyle w:val="VerbatimChar"/>
        </w:rPr>
        <w:t>fr</w:t>
      </w:r>
      <w:r>
        <w:t xml:space="preserve"> means </w:t>
      </w:r>
      <w:r>
        <w:rPr>
          <w:b/>
          <w:bCs/>
        </w:rPr>
        <w:t>fraction</w:t>
      </w:r>
      <w:r>
        <w:t>.</w:t>
      </w:r>
    </w:p>
    <w:p w14:paraId="7EA8240E" w14:textId="77777777" w:rsidR="00EA7257" w:rsidRDefault="00000000">
      <w:pPr>
        <w:pStyle w:val="BodyText"/>
      </w:pPr>
      <w:r>
        <w:t>For example:</w:t>
      </w:r>
    </w:p>
    <w:p w14:paraId="137C1EC1" w14:textId="77777777" w:rsidR="00EA7257" w:rsidRDefault="00000000">
      <w:pPr>
        <w:pStyle w:val="SourceCode"/>
      </w:pPr>
      <w:r>
        <w:rPr>
          <w:rStyle w:val="NormalTok"/>
        </w:rPr>
        <w:t>grid-template-columns</w:t>
      </w:r>
      <w:r>
        <w:rPr>
          <w:rStyle w:val="InformationTok"/>
        </w:rPr>
        <w:t>:</w:t>
      </w:r>
      <w:r>
        <w:rPr>
          <w:rStyle w:val="NormalTok"/>
        </w:rPr>
        <w:t xml:space="preserve"> 1fr 1fr;</w:t>
      </w:r>
    </w:p>
    <w:p w14:paraId="1BB49AB9" w14:textId="77777777" w:rsidR="00EA7257" w:rsidRDefault="00000000">
      <w:pPr>
        <w:pStyle w:val="FirstParagraph"/>
      </w:pPr>
      <w:r>
        <w:t>means:</w:t>
      </w:r>
    </w:p>
    <w:p w14:paraId="7AA05F0E" w14:textId="77777777" w:rsidR="00EA7257" w:rsidRDefault="00000000">
      <w:pPr>
        <w:pStyle w:val="SourceCode"/>
      </w:pPr>
      <w:r>
        <w:rPr>
          <w:rStyle w:val="VerbatimChar"/>
        </w:rPr>
        <w:t>50%     50%</w:t>
      </w:r>
    </w:p>
    <w:p w14:paraId="756B9099" w14:textId="77777777" w:rsidR="00EA7257" w:rsidRDefault="00000000">
      <w:pPr>
        <w:pStyle w:val="FirstParagraph"/>
      </w:pPr>
      <w:r>
        <w:t>And:</w:t>
      </w:r>
    </w:p>
    <w:p w14:paraId="3A9728CE" w14:textId="77777777" w:rsidR="00EA7257" w:rsidRDefault="00000000">
      <w:pPr>
        <w:pStyle w:val="SourceCode"/>
      </w:pPr>
      <w:r>
        <w:rPr>
          <w:rStyle w:val="NormalTok"/>
        </w:rPr>
        <w:t>grid-template-columns</w:t>
      </w:r>
      <w:r>
        <w:rPr>
          <w:rStyle w:val="InformationTok"/>
        </w:rPr>
        <w:t>:</w:t>
      </w:r>
      <w:r>
        <w:rPr>
          <w:rStyle w:val="NormalTok"/>
        </w:rPr>
        <w:t xml:space="preserve"> 1fr 2fr;</w:t>
      </w:r>
    </w:p>
    <w:p w14:paraId="54053DFA" w14:textId="77777777" w:rsidR="00EA7257" w:rsidRDefault="00000000">
      <w:pPr>
        <w:pStyle w:val="FirstParagraph"/>
      </w:pPr>
      <w:r>
        <w:t>means:</w:t>
      </w:r>
    </w:p>
    <w:p w14:paraId="6827832C" w14:textId="77777777" w:rsidR="00EA7257" w:rsidRDefault="00000000">
      <w:pPr>
        <w:pStyle w:val="SourceCode"/>
      </w:pPr>
      <w:r>
        <w:rPr>
          <w:rStyle w:val="VerbatimChar"/>
        </w:rPr>
        <w:t>1 part   2 parts</w:t>
      </w:r>
    </w:p>
    <w:p w14:paraId="4EE029A4" w14:textId="77777777" w:rsidR="00EA7257" w:rsidRDefault="00000000">
      <w:r>
        <w:pict w14:anchorId="282B2B31">
          <v:rect id="_x0000_i1038" style="width:0;height:1.5pt" o:hralign="center" o:hrstd="t" o:hr="t"/>
        </w:pict>
      </w:r>
    </w:p>
    <w:p w14:paraId="08AA5FAF" w14:textId="77777777" w:rsidR="00EA7257" w:rsidRDefault="00000000">
      <w:pPr>
        <w:pStyle w:val="Heading1"/>
      </w:pPr>
      <w:bookmarkStart w:id="28" w:name="responsive-grid"/>
      <w:bookmarkEnd w:id="27"/>
      <w:r>
        <w:t>12. Responsive Grid</w:t>
      </w:r>
    </w:p>
    <w:p w14:paraId="0B256DA8" w14:textId="77777777" w:rsidR="00EA7257" w:rsidRDefault="00000000">
      <w:pPr>
        <w:pStyle w:val="FirstParagraph"/>
      </w:pPr>
      <w:r>
        <w:t>One of the most useful responsive Grid patterns is:</w:t>
      </w:r>
    </w:p>
    <w:p w14:paraId="35EC7889" w14:textId="77777777" w:rsidR="00EA7257" w:rsidRDefault="00000000">
      <w:pPr>
        <w:pStyle w:val="SourceCode"/>
      </w:pPr>
      <w:r>
        <w:rPr>
          <w:rStyle w:val="FunctionTok"/>
        </w:rPr>
        <w:t>.grid-container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auto-fit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minmax(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BD8E394" w14:textId="77777777" w:rsidR="00EA7257" w:rsidRDefault="00000000">
      <w:pPr>
        <w:pStyle w:val="FirstParagraph"/>
      </w:pPr>
      <w:r>
        <w:t>This means:</w:t>
      </w:r>
    </w:p>
    <w:p w14:paraId="5A9F8D5D" w14:textId="77777777" w:rsidR="00EA7257" w:rsidRDefault="00000000">
      <w:pPr>
        <w:pStyle w:val="BlockText"/>
      </w:pPr>
      <w:r>
        <w:t>“Create as many columns as can fit, but don’t make each item smaller than 200px.”</w:t>
      </w:r>
    </w:p>
    <w:p w14:paraId="35FF1881" w14:textId="77777777" w:rsidR="00EA7257" w:rsidRDefault="00000000">
      <w:pPr>
        <w:pStyle w:val="FirstParagraph"/>
      </w:pPr>
      <w:r>
        <w:t>This is very useful for responsive cards.</w:t>
      </w:r>
    </w:p>
    <w:p w14:paraId="165BE009" w14:textId="77777777" w:rsidR="00EA7257" w:rsidRDefault="00000000">
      <w:r>
        <w:pict w14:anchorId="1B24B871">
          <v:rect id="_x0000_i1039" style="width:0;height:1.5pt" o:hralign="center" o:hrstd="t" o:hr="t"/>
        </w:pict>
      </w:r>
    </w:p>
    <w:p w14:paraId="5DAE8492" w14:textId="77777777" w:rsidR="00EA7257" w:rsidRDefault="00000000">
      <w:pPr>
        <w:pStyle w:val="Heading1"/>
      </w:pPr>
      <w:bookmarkStart w:id="29" w:name="flexbox-vs-grid"/>
      <w:bookmarkEnd w:id="28"/>
      <w:r>
        <w:t>13. FLEXBOX VS GRID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0"/>
        <w:gridCol w:w="3043"/>
      </w:tblGrid>
      <w:tr w:rsidR="00EA7257" w14:paraId="1DC333D0" w14:textId="77777777" w:rsidTr="00EA72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B20C3F0" w14:textId="77777777" w:rsidR="00EA7257" w:rsidRDefault="00000000">
            <w:pPr>
              <w:pStyle w:val="Compact"/>
            </w:pPr>
            <w:r>
              <w:t>Flexbox</w:t>
            </w:r>
          </w:p>
        </w:tc>
        <w:tc>
          <w:tcPr>
            <w:tcW w:w="0" w:type="auto"/>
          </w:tcPr>
          <w:p w14:paraId="03097B13" w14:textId="77777777" w:rsidR="00EA7257" w:rsidRDefault="00000000">
            <w:pPr>
              <w:pStyle w:val="Compact"/>
            </w:pPr>
            <w:r>
              <w:t>Grid</w:t>
            </w:r>
          </w:p>
        </w:tc>
      </w:tr>
      <w:tr w:rsidR="00EA7257" w14:paraId="24AB0050" w14:textId="77777777">
        <w:tc>
          <w:tcPr>
            <w:tcW w:w="0" w:type="auto"/>
          </w:tcPr>
          <w:p w14:paraId="64A776F9" w14:textId="77777777" w:rsidR="00EA7257" w:rsidRDefault="00000000">
            <w:pPr>
              <w:pStyle w:val="Compact"/>
            </w:pPr>
            <w:r>
              <w:t>Mainly one-dimensional</w:t>
            </w:r>
          </w:p>
        </w:tc>
        <w:tc>
          <w:tcPr>
            <w:tcW w:w="0" w:type="auto"/>
          </w:tcPr>
          <w:p w14:paraId="078C1915" w14:textId="77777777" w:rsidR="00EA7257" w:rsidRDefault="00000000">
            <w:pPr>
              <w:pStyle w:val="Compact"/>
            </w:pPr>
            <w:r>
              <w:t>Two-dimensional</w:t>
            </w:r>
          </w:p>
        </w:tc>
      </w:tr>
      <w:tr w:rsidR="00EA7257" w14:paraId="3D3A1B66" w14:textId="77777777">
        <w:tc>
          <w:tcPr>
            <w:tcW w:w="0" w:type="auto"/>
          </w:tcPr>
          <w:p w14:paraId="4F37D40E" w14:textId="77777777" w:rsidR="00EA7257" w:rsidRDefault="00000000">
            <w:pPr>
              <w:pStyle w:val="Compact"/>
            </w:pPr>
            <w:r>
              <w:t>Row OR column</w:t>
            </w:r>
          </w:p>
        </w:tc>
        <w:tc>
          <w:tcPr>
            <w:tcW w:w="0" w:type="auto"/>
          </w:tcPr>
          <w:p w14:paraId="2BCEF281" w14:textId="77777777" w:rsidR="00EA7257" w:rsidRDefault="00000000">
            <w:pPr>
              <w:pStyle w:val="Compact"/>
            </w:pPr>
            <w:r>
              <w:t>Rows AND columns</w:t>
            </w:r>
          </w:p>
        </w:tc>
      </w:tr>
      <w:tr w:rsidR="00EA7257" w14:paraId="2EB39E7E" w14:textId="77777777">
        <w:tc>
          <w:tcPr>
            <w:tcW w:w="0" w:type="auto"/>
          </w:tcPr>
          <w:p w14:paraId="7939FE67" w14:textId="77777777" w:rsidR="00EA7257" w:rsidRDefault="00000000">
            <w:pPr>
              <w:pStyle w:val="Compact"/>
            </w:pPr>
            <w:r>
              <w:t>Great for navigation</w:t>
            </w:r>
          </w:p>
        </w:tc>
        <w:tc>
          <w:tcPr>
            <w:tcW w:w="0" w:type="auto"/>
          </w:tcPr>
          <w:p w14:paraId="40E1BA44" w14:textId="77777777" w:rsidR="00EA7257" w:rsidRDefault="00000000">
            <w:pPr>
              <w:pStyle w:val="Compact"/>
            </w:pPr>
            <w:r>
              <w:t>Great for page/card layouts</w:t>
            </w:r>
          </w:p>
        </w:tc>
      </w:tr>
      <w:tr w:rsidR="00EA7257" w14:paraId="724D0796" w14:textId="77777777">
        <w:tc>
          <w:tcPr>
            <w:tcW w:w="0" w:type="auto"/>
          </w:tcPr>
          <w:p w14:paraId="3BD40ECE" w14:textId="77777777" w:rsidR="00EA7257" w:rsidRDefault="00000000">
            <w:pPr>
              <w:pStyle w:val="Compact"/>
            </w:pPr>
            <w:r>
              <w:t>Great for aligning items</w:t>
            </w:r>
          </w:p>
        </w:tc>
        <w:tc>
          <w:tcPr>
            <w:tcW w:w="0" w:type="auto"/>
          </w:tcPr>
          <w:p w14:paraId="5148D62B" w14:textId="77777777" w:rsidR="00EA7257" w:rsidRDefault="00000000">
            <w:pPr>
              <w:pStyle w:val="Compact"/>
            </w:pPr>
            <w:r>
              <w:t>Great for complex layouts</w:t>
            </w:r>
          </w:p>
        </w:tc>
      </w:tr>
      <w:tr w:rsidR="00EA7257" w14:paraId="42E3A5B5" w14:textId="77777777">
        <w:tc>
          <w:tcPr>
            <w:tcW w:w="0" w:type="auto"/>
          </w:tcPr>
          <w:p w14:paraId="1028E8C7" w14:textId="77777777" w:rsidR="00EA7257" w:rsidRDefault="00000000">
            <w:pPr>
              <w:pStyle w:val="Compact"/>
            </w:pPr>
            <w:r>
              <w:t>Content-based layouts</w:t>
            </w:r>
          </w:p>
        </w:tc>
        <w:tc>
          <w:tcPr>
            <w:tcW w:w="0" w:type="auto"/>
          </w:tcPr>
          <w:p w14:paraId="0C76C156" w14:textId="77777777" w:rsidR="00EA7257" w:rsidRDefault="00000000">
            <w:pPr>
              <w:pStyle w:val="Compact"/>
            </w:pPr>
            <w:r>
              <w:t>Structure-based layouts</w:t>
            </w:r>
          </w:p>
        </w:tc>
      </w:tr>
    </w:tbl>
    <w:p w14:paraId="3258E3B3" w14:textId="77777777" w:rsidR="00EA7257" w:rsidRDefault="00000000">
      <w:pPr>
        <w:pStyle w:val="Heading3"/>
      </w:pPr>
      <w:bookmarkStart w:id="30" w:name="simple-rule"/>
      <w:r>
        <w:t>Simple rule</w:t>
      </w:r>
    </w:p>
    <w:p w14:paraId="172426CB" w14:textId="77777777" w:rsidR="00EA7257" w:rsidRDefault="00000000">
      <w:pPr>
        <w:pStyle w:val="FirstParagraph"/>
      </w:pPr>
      <w:r>
        <w:t xml:space="preserve">Use </w:t>
      </w:r>
      <w:r>
        <w:rPr>
          <w:b/>
          <w:bCs/>
        </w:rPr>
        <w:t>Flexbox</w:t>
      </w:r>
      <w:r>
        <w:t xml:space="preserve"> when you are mainly arranging things in one direction.</w:t>
      </w:r>
    </w:p>
    <w:p w14:paraId="60F0E846" w14:textId="77777777" w:rsidR="00EA7257" w:rsidRDefault="00000000">
      <w:pPr>
        <w:pStyle w:val="BodyText"/>
      </w:pPr>
      <w:r>
        <w:t xml:space="preserve">Use </w:t>
      </w:r>
      <w:r>
        <w:rPr>
          <w:b/>
          <w:bCs/>
        </w:rPr>
        <w:t>Grid</w:t>
      </w:r>
      <w:r>
        <w:t xml:space="preserve"> when you need rows and columns.</w:t>
      </w:r>
    </w:p>
    <w:p w14:paraId="150BBDEB" w14:textId="77777777" w:rsidR="00EA7257" w:rsidRDefault="00000000">
      <w:r>
        <w:pict w14:anchorId="6AC49606">
          <v:rect id="_x0000_i1040" style="width:0;height:1.5pt" o:hralign="center" o:hrstd="t" o:hr="t"/>
        </w:pict>
      </w:r>
    </w:p>
    <w:p w14:paraId="7E8196D7" w14:textId="77777777" w:rsidR="00EA7257" w:rsidRDefault="00000000">
      <w:pPr>
        <w:pStyle w:val="Heading1"/>
      </w:pPr>
      <w:bookmarkStart w:id="31" w:name="activity-1-refractor-a-layout"/>
      <w:bookmarkEnd w:id="29"/>
      <w:bookmarkEnd w:id="30"/>
      <w:r>
        <w:t>ACTIVITY 1 — REFRACTOR A LAYOUT</w:t>
      </w:r>
    </w:p>
    <w:p w14:paraId="4C84B855" w14:textId="77777777" w:rsidR="00EA7257" w:rsidRDefault="00000000">
      <w:pPr>
        <w:pStyle w:val="FirstParagraph"/>
      </w:pPr>
      <w:r>
        <w:t>Students should take the layout from the previous lesson and improve it.</w:t>
      </w:r>
    </w:p>
    <w:p w14:paraId="1AA06308" w14:textId="77777777" w:rsidR="00EA7257" w:rsidRDefault="00000000">
      <w:pPr>
        <w:pStyle w:val="BodyText"/>
      </w:pPr>
      <w:r>
        <w:t>Suppose we have:</w:t>
      </w:r>
    </w:p>
    <w:p w14:paraId="1603EEB1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"cards"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>
          <w:rStyle w:val="NormalTok"/>
        </w:rPr>
        <w:t>HTML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>
          <w:rStyle w:val="NormalTok"/>
        </w:rPr>
        <w:t>CSS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rPr>
          <w:rStyle w:val="NormalTok"/>
        </w:rPr>
        <w:t>JavaScript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</w:p>
    <w:p w14:paraId="2FE8CC67" w14:textId="77777777" w:rsidR="00EA7257" w:rsidRDefault="00000000">
      <w:pPr>
        <w:pStyle w:val="FirstParagraph"/>
      </w:pPr>
      <w:r>
        <w:t>Instead of manually positioning the cards:</w:t>
      </w:r>
    </w:p>
    <w:p w14:paraId="10F64591" w14:textId="77777777" w:rsidR="00EA7257" w:rsidRDefault="00000000">
      <w:pPr>
        <w:pStyle w:val="SourceCode"/>
      </w:pPr>
      <w:r>
        <w:rPr>
          <w:rStyle w:val="FunctionTok"/>
        </w:rPr>
        <w:t>.cards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repeat(</w:t>
      </w:r>
      <w:r>
        <w:rPr>
          <w:rStyle w:val="DecValTok"/>
        </w:rPr>
        <w:t>auto-fit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minmax(</w:t>
      </w:r>
      <w:r>
        <w:rPr>
          <w:rStyle w:val="DecValTok"/>
        </w:rPr>
        <w:t>200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2D77D5A" w14:textId="77777777" w:rsidR="00EA7257" w:rsidRDefault="00000000">
      <w:pPr>
        <w:pStyle w:val="FirstParagraph"/>
      </w:pPr>
      <w:r>
        <w:t>Challenge:</w:t>
      </w:r>
    </w:p>
    <w:p w14:paraId="2FF0CFF2" w14:textId="77777777" w:rsidR="00EA7257" w:rsidRDefault="00000000">
      <w:pPr>
        <w:pStyle w:val="BlockText"/>
      </w:pPr>
      <w:r>
        <w:t>Make the layout work nicely on desktop, tablet and mobile.</w:t>
      </w:r>
    </w:p>
    <w:p w14:paraId="4466401E" w14:textId="77777777" w:rsidR="00EA7257" w:rsidRDefault="00000000">
      <w:r>
        <w:pict w14:anchorId="12BC4F41">
          <v:rect id="_x0000_i1041" style="width:0;height:1.5pt" o:hralign="center" o:hrstd="t" o:hr="t"/>
        </w:pict>
      </w:r>
    </w:p>
    <w:p w14:paraId="21B6AA7F" w14:textId="77777777" w:rsidR="00EA7257" w:rsidRDefault="00000000">
      <w:pPr>
        <w:pStyle w:val="Heading1"/>
      </w:pPr>
      <w:bookmarkStart w:id="32" w:name="part-2-javascript-basics"/>
      <w:bookmarkEnd w:id="31"/>
      <w:r>
        <w:t>PART 2 — JAVASCRIPT BASICS</w:t>
      </w:r>
    </w:p>
    <w:p w14:paraId="77B79DAE" w14:textId="77777777" w:rsidR="00EA7257" w:rsidRDefault="00000000">
      <w:pPr>
        <w:pStyle w:val="Heading1"/>
      </w:pPr>
      <w:bookmarkStart w:id="33" w:name="what-is-javascript"/>
      <w:bookmarkEnd w:id="32"/>
      <w:r>
        <w:t>14. What is JavaScript?</w:t>
      </w:r>
    </w:p>
    <w:p w14:paraId="5A290A5B" w14:textId="77777777" w:rsidR="00EA7257" w:rsidRDefault="00000000">
      <w:pPr>
        <w:pStyle w:val="FirstParagraph"/>
      </w:pPr>
      <w:r>
        <w:t xml:space="preserve">HTML gives a webpage its </w:t>
      </w:r>
      <w:r>
        <w:rPr>
          <w:b/>
          <w:bCs/>
        </w:rPr>
        <w:t>structure</w:t>
      </w:r>
      <w:r>
        <w:t>.</w:t>
      </w:r>
    </w:p>
    <w:p w14:paraId="737F1F7F" w14:textId="77777777" w:rsidR="00EA7257" w:rsidRDefault="00000000">
      <w:pPr>
        <w:pStyle w:val="BodyText"/>
      </w:pPr>
      <w:r>
        <w:t xml:space="preserve">CSS gives it </w:t>
      </w:r>
      <w:r>
        <w:rPr>
          <w:b/>
          <w:bCs/>
        </w:rPr>
        <w:t>style</w:t>
      </w:r>
      <w:r>
        <w:t>.</w:t>
      </w:r>
    </w:p>
    <w:p w14:paraId="6EE82E30" w14:textId="77777777" w:rsidR="00EA7257" w:rsidRDefault="00000000">
      <w:pPr>
        <w:pStyle w:val="BodyText"/>
      </w:pPr>
      <w:r>
        <w:t xml:space="preserve">JavaScript gives it </w:t>
      </w:r>
      <w:r>
        <w:rPr>
          <w:b/>
          <w:bCs/>
        </w:rPr>
        <w:t>behaviour</w:t>
      </w:r>
      <w:r>
        <w:t>.</w:t>
      </w:r>
    </w:p>
    <w:p w14:paraId="5C40ECBC" w14:textId="77777777" w:rsidR="00EA7257" w:rsidRDefault="00000000">
      <w:pPr>
        <w:pStyle w:val="BodyText"/>
      </w:pPr>
      <w:r>
        <w:t>Think of a person:</w:t>
      </w:r>
    </w:p>
    <w:p w14:paraId="41C6C788" w14:textId="77777777" w:rsidR="00EA7257" w:rsidRDefault="00000000">
      <w:pPr>
        <w:pStyle w:val="SourceCode"/>
      </w:pPr>
      <w:r>
        <w:rPr>
          <w:rStyle w:val="VerbatimChar"/>
        </w:rPr>
        <w:t>HTML       → Body</w:t>
      </w:r>
      <w:r>
        <w:br/>
      </w:r>
      <w:r>
        <w:rPr>
          <w:rStyle w:val="VerbatimChar"/>
        </w:rPr>
        <w:t>CSS        → Clothes</w:t>
      </w:r>
      <w:r>
        <w:br/>
      </w:r>
      <w:r>
        <w:rPr>
          <w:rStyle w:val="VerbatimChar"/>
        </w:rPr>
        <w:t>JavaScript → Actions/Brain</w:t>
      </w:r>
    </w:p>
    <w:p w14:paraId="01E18114" w14:textId="77777777" w:rsidR="00EA7257" w:rsidRDefault="00000000">
      <w:pPr>
        <w:pStyle w:val="FirstParagraph"/>
      </w:pPr>
      <w:r>
        <w:t>For example, JavaScript can make a website:</w:t>
      </w:r>
    </w:p>
    <w:p w14:paraId="4321997B" w14:textId="77777777" w:rsidR="00EA7257" w:rsidRDefault="00000000">
      <w:pPr>
        <w:pStyle w:val="Compact"/>
        <w:numPr>
          <w:ilvl w:val="0"/>
          <w:numId w:val="5"/>
        </w:numPr>
      </w:pPr>
      <w:r>
        <w:t>Respond to button clicks</w:t>
      </w:r>
    </w:p>
    <w:p w14:paraId="7B09ECE2" w14:textId="77777777" w:rsidR="00EA7257" w:rsidRDefault="00000000">
      <w:pPr>
        <w:pStyle w:val="Compact"/>
        <w:numPr>
          <w:ilvl w:val="0"/>
          <w:numId w:val="5"/>
        </w:numPr>
      </w:pPr>
      <w:r>
        <w:t>Change text</w:t>
      </w:r>
    </w:p>
    <w:p w14:paraId="46D18BD8" w14:textId="77777777" w:rsidR="00EA7257" w:rsidRDefault="00000000">
      <w:pPr>
        <w:pStyle w:val="Compact"/>
        <w:numPr>
          <w:ilvl w:val="0"/>
          <w:numId w:val="5"/>
        </w:numPr>
      </w:pPr>
      <w:r>
        <w:t>Change colors</w:t>
      </w:r>
    </w:p>
    <w:p w14:paraId="6FEEAD1D" w14:textId="77777777" w:rsidR="00EA7257" w:rsidRDefault="00000000">
      <w:pPr>
        <w:pStyle w:val="Compact"/>
        <w:numPr>
          <w:ilvl w:val="0"/>
          <w:numId w:val="5"/>
        </w:numPr>
      </w:pPr>
      <w:r>
        <w:t>Show and hide things</w:t>
      </w:r>
    </w:p>
    <w:p w14:paraId="327434F6" w14:textId="77777777" w:rsidR="00EA7257" w:rsidRDefault="00000000">
      <w:pPr>
        <w:pStyle w:val="Compact"/>
        <w:numPr>
          <w:ilvl w:val="0"/>
          <w:numId w:val="5"/>
        </w:numPr>
      </w:pPr>
      <w:r>
        <w:t>Calculate numbers</w:t>
      </w:r>
    </w:p>
    <w:p w14:paraId="2F208BEC" w14:textId="77777777" w:rsidR="00EA7257" w:rsidRDefault="00000000">
      <w:pPr>
        <w:pStyle w:val="Compact"/>
        <w:numPr>
          <w:ilvl w:val="0"/>
          <w:numId w:val="5"/>
        </w:numPr>
      </w:pPr>
      <w:r>
        <w:t>Create animations</w:t>
      </w:r>
    </w:p>
    <w:p w14:paraId="0EA4AC50" w14:textId="77777777" w:rsidR="00EA7257" w:rsidRDefault="00000000">
      <w:pPr>
        <w:pStyle w:val="Compact"/>
        <w:numPr>
          <w:ilvl w:val="0"/>
          <w:numId w:val="5"/>
        </w:numPr>
      </w:pPr>
      <w:r>
        <w:t>Validate forms</w:t>
      </w:r>
    </w:p>
    <w:p w14:paraId="5E7328CA" w14:textId="77777777" w:rsidR="00EA7257" w:rsidRDefault="00000000">
      <w:pPr>
        <w:pStyle w:val="Compact"/>
        <w:numPr>
          <w:ilvl w:val="0"/>
          <w:numId w:val="5"/>
        </w:numPr>
      </w:pPr>
      <w:r>
        <w:t>Load information</w:t>
      </w:r>
    </w:p>
    <w:p w14:paraId="02F0C246" w14:textId="77777777" w:rsidR="00EA7257" w:rsidRDefault="00000000">
      <w:pPr>
        <w:pStyle w:val="Compact"/>
        <w:numPr>
          <w:ilvl w:val="0"/>
          <w:numId w:val="5"/>
        </w:numPr>
      </w:pPr>
      <w:r>
        <w:t>Build games</w:t>
      </w:r>
    </w:p>
    <w:p w14:paraId="6959B8B1" w14:textId="77777777" w:rsidR="00EA7257" w:rsidRDefault="00000000">
      <w:r>
        <w:pict w14:anchorId="5D3939D1">
          <v:rect id="_x0000_i1042" style="width:0;height:1.5pt" o:hralign="center" o:hrstd="t" o:hr="t"/>
        </w:pict>
      </w:r>
    </w:p>
    <w:p w14:paraId="320F4029" w14:textId="77777777" w:rsidR="00EA7257" w:rsidRDefault="00000000">
      <w:pPr>
        <w:pStyle w:val="Heading1"/>
      </w:pPr>
      <w:bookmarkStart w:id="34" w:name="your-first-javascript"/>
      <w:bookmarkEnd w:id="33"/>
      <w:r>
        <w:t>15. Your First JavaScript</w:t>
      </w:r>
    </w:p>
    <w:p w14:paraId="0E1D37EB" w14:textId="77777777" w:rsidR="00EA7257" w:rsidRDefault="00000000">
      <w:pPr>
        <w:pStyle w:val="FirstParagraph"/>
      </w:pPr>
      <w:r>
        <w:t>Create:</w:t>
      </w:r>
    </w:p>
    <w:p w14:paraId="11F6EFBE" w14:textId="77777777" w:rsidR="00EA7257" w:rsidRDefault="00000000">
      <w:pPr>
        <w:pStyle w:val="SourceCode"/>
      </w:pPr>
      <w:r>
        <w:rPr>
          <w:rStyle w:val="VerbatimChar"/>
        </w:rPr>
        <w:t>script.js</w:t>
      </w:r>
    </w:p>
    <w:p w14:paraId="4957F66F" w14:textId="77777777" w:rsidR="00EA7257" w:rsidRDefault="00000000">
      <w:pPr>
        <w:pStyle w:val="FirstParagraph"/>
      </w:pPr>
      <w:r>
        <w:t>Then write:</w:t>
      </w:r>
    </w:p>
    <w:p w14:paraId="4E95D2D2" w14:textId="77777777" w:rsidR="00EA7257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"Hello World!"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64C59B9A" w14:textId="77777777" w:rsidR="00EA7257" w:rsidRDefault="00000000">
      <w:pPr>
        <w:pStyle w:val="FirstParagraph"/>
      </w:pPr>
      <w:r>
        <w:t>Connect it to HTML:</w:t>
      </w:r>
    </w:p>
    <w:p w14:paraId="0BEF5092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"script.js"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76F29A8C" w14:textId="77777777" w:rsidR="00EA7257" w:rsidRDefault="00000000">
      <w:pPr>
        <w:pStyle w:val="FirstParagraph"/>
      </w:pPr>
      <w:r>
        <w:t>Open the browser developer tools.</w:t>
      </w:r>
    </w:p>
    <w:p w14:paraId="541FDED3" w14:textId="77777777" w:rsidR="00EA7257" w:rsidRDefault="00000000">
      <w:pPr>
        <w:pStyle w:val="BodyText"/>
      </w:pPr>
      <w:r>
        <w:t>You should see:</w:t>
      </w:r>
    </w:p>
    <w:p w14:paraId="65B42921" w14:textId="77777777" w:rsidR="00EA7257" w:rsidRDefault="00000000">
      <w:pPr>
        <w:pStyle w:val="SourceCode"/>
      </w:pPr>
      <w:r>
        <w:rPr>
          <w:rStyle w:val="VerbatimChar"/>
        </w:rPr>
        <w:t>Hello World!</w:t>
      </w:r>
    </w:p>
    <w:p w14:paraId="4B9AC715" w14:textId="77777777" w:rsidR="00EA7257" w:rsidRDefault="00000000">
      <w:r>
        <w:pict w14:anchorId="776BF285">
          <v:rect id="_x0000_i1043" style="width:0;height:1.5pt" o:hralign="center" o:hrstd="t" o:hr="t"/>
        </w:pict>
      </w:r>
    </w:p>
    <w:p w14:paraId="0BD44048" w14:textId="77777777" w:rsidR="00EA7257" w:rsidRDefault="00000000">
      <w:pPr>
        <w:pStyle w:val="Heading1"/>
      </w:pPr>
      <w:bookmarkStart w:id="35" w:name="console.log"/>
      <w:bookmarkEnd w:id="34"/>
      <w:r>
        <w:t xml:space="preserve">16. </w:t>
      </w:r>
      <w:r>
        <w:rPr>
          <w:rStyle w:val="VerbatimChar"/>
        </w:rPr>
        <w:t>console.log()</w:t>
      </w:r>
    </w:p>
    <w:p w14:paraId="68B2C0DA" w14:textId="77777777" w:rsidR="00EA7257" w:rsidRDefault="00000000">
      <w:pPr>
        <w:pStyle w:val="FirstParagraph"/>
      </w:pPr>
      <w:r>
        <w:rPr>
          <w:rStyle w:val="VerbatimChar"/>
        </w:rPr>
        <w:t>console.log()</w:t>
      </w:r>
      <w:r>
        <w:t xml:space="preserve"> is one of the most useful beginner JavaScript tools.</w:t>
      </w:r>
    </w:p>
    <w:p w14:paraId="2C9D5BF7" w14:textId="77777777" w:rsidR="00EA7257" w:rsidRDefault="00000000">
      <w:pPr>
        <w:pStyle w:val="BodyText"/>
      </w:pPr>
      <w:r>
        <w:t>It allows us to print information to the browser console.</w:t>
      </w:r>
    </w:p>
    <w:p w14:paraId="2BDDD45F" w14:textId="77777777" w:rsidR="00EA7257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"Hello!"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828F87B" w14:textId="77777777" w:rsidR="00EA7257" w:rsidRDefault="00000000">
      <w:pPr>
        <w:pStyle w:val="FirstParagraph"/>
      </w:pPr>
      <w:r>
        <w:t>Numbers:</w:t>
      </w:r>
    </w:p>
    <w:p w14:paraId="56D17AD2" w14:textId="77777777" w:rsidR="00EA7257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D61B91C" w14:textId="77777777" w:rsidR="00EA7257" w:rsidRDefault="00000000">
      <w:pPr>
        <w:pStyle w:val="FirstParagraph"/>
      </w:pPr>
      <w:r>
        <w:t>Calculations:</w:t>
      </w:r>
    </w:p>
    <w:p w14:paraId="69073372" w14:textId="77777777" w:rsidR="00EA7257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44D992B" w14:textId="77777777" w:rsidR="00EA7257" w:rsidRDefault="00000000">
      <w:pPr>
        <w:pStyle w:val="FirstParagraph"/>
      </w:pPr>
      <w:r>
        <w:t>Result:</w:t>
      </w:r>
    </w:p>
    <w:p w14:paraId="3FF9F105" w14:textId="77777777" w:rsidR="00EA7257" w:rsidRDefault="00000000">
      <w:pPr>
        <w:pStyle w:val="SourceCode"/>
      </w:pPr>
      <w:r>
        <w:rPr>
          <w:rStyle w:val="VerbatimChar"/>
        </w:rPr>
        <w:t>15</w:t>
      </w:r>
    </w:p>
    <w:p w14:paraId="72A023F5" w14:textId="77777777" w:rsidR="00EA7257" w:rsidRDefault="00000000">
      <w:r>
        <w:pict w14:anchorId="0343D23B">
          <v:rect id="_x0000_i1044" style="width:0;height:1.5pt" o:hralign="center" o:hrstd="t" o:hr="t"/>
        </w:pict>
      </w:r>
    </w:p>
    <w:p w14:paraId="0490515D" w14:textId="77777777" w:rsidR="00EA7257" w:rsidRDefault="00000000">
      <w:pPr>
        <w:pStyle w:val="Heading1"/>
      </w:pPr>
      <w:bookmarkStart w:id="36" w:name="variables"/>
      <w:bookmarkEnd w:id="35"/>
      <w:r>
        <w:t>17. VARIABLES</w:t>
      </w:r>
    </w:p>
    <w:p w14:paraId="2F8E0ADE" w14:textId="77777777" w:rsidR="00EA7257" w:rsidRDefault="00000000">
      <w:pPr>
        <w:pStyle w:val="FirstParagraph"/>
      </w:pPr>
      <w:r>
        <w:t>A variable is like a labelled box where we store information.</w:t>
      </w:r>
    </w:p>
    <w:p w14:paraId="7743B552" w14:textId="77777777" w:rsidR="00EA7257" w:rsidRDefault="00000000">
      <w:pPr>
        <w:pStyle w:val="BodyText"/>
      </w:pPr>
      <w:r>
        <w:t>For example:</w:t>
      </w:r>
    </w:p>
    <w:p w14:paraId="7B900059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"David"</w:t>
      </w:r>
      <w:r>
        <w:rPr>
          <w:rStyle w:val="OperatorTok"/>
        </w:rPr>
        <w:t>;</w:t>
      </w:r>
    </w:p>
    <w:p w14:paraId="5E6A5662" w14:textId="77777777" w:rsidR="00EA7257" w:rsidRDefault="00000000">
      <w:pPr>
        <w:pStyle w:val="FirstParagraph"/>
      </w:pPr>
      <w:r>
        <w:t>We can think of it as:</w:t>
      </w:r>
    </w:p>
    <w:p w14:paraId="3080D7C7" w14:textId="77777777" w:rsidR="00EA7257" w:rsidRDefault="00000000">
      <w:pPr>
        <w:pStyle w:val="SourceCode"/>
      </w:pPr>
      <w:r>
        <w:rPr>
          <w:rStyle w:val="VerbatimChar"/>
        </w:rPr>
        <w:t>name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"David"</w:t>
      </w:r>
    </w:p>
    <w:p w14:paraId="59E2AF87" w14:textId="77777777" w:rsidR="00EA7257" w:rsidRDefault="00000000">
      <w:r>
        <w:pict w14:anchorId="5BE4C2ED">
          <v:rect id="_x0000_i1045" style="width:0;height:1.5pt" o:hralign="center" o:hrstd="t" o:hr="t"/>
        </w:pict>
      </w:r>
    </w:p>
    <w:p w14:paraId="6874BDC2" w14:textId="77777777" w:rsidR="00EA7257" w:rsidRDefault="00000000">
      <w:pPr>
        <w:pStyle w:val="Heading1"/>
      </w:pPr>
      <w:bookmarkStart w:id="37" w:name="let"/>
      <w:bookmarkEnd w:id="36"/>
      <w:r>
        <w:t xml:space="preserve">18. </w:t>
      </w:r>
      <w:r>
        <w:rPr>
          <w:rStyle w:val="VerbatimChar"/>
        </w:rPr>
        <w:t>let</w:t>
      </w:r>
    </w:p>
    <w:p w14:paraId="61A0B502" w14:textId="77777777" w:rsidR="00EA7257" w:rsidRDefault="00000000">
      <w:pPr>
        <w:pStyle w:val="FirstParagraph"/>
      </w:pPr>
      <w:r>
        <w:t xml:space="preserve">Use </w:t>
      </w:r>
      <w:r>
        <w:rPr>
          <w:rStyle w:val="VerbatimChar"/>
        </w:rPr>
        <w:t>let</w:t>
      </w:r>
      <w:r>
        <w:t xml:space="preserve"> when the value may change.</w:t>
      </w:r>
    </w:p>
    <w:p w14:paraId="6D4CFF64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(score)</w:t>
      </w:r>
      <w:r>
        <w:rPr>
          <w:rStyle w:val="OperatorTok"/>
        </w:rPr>
        <w:t>;</w:t>
      </w:r>
    </w:p>
    <w:p w14:paraId="3DEE8E39" w14:textId="77777777" w:rsidR="00EA7257" w:rsidRDefault="00000000">
      <w:pPr>
        <w:pStyle w:val="FirstParagraph"/>
      </w:pPr>
      <w:r>
        <w:t>We can change it:</w:t>
      </w:r>
    </w:p>
    <w:p w14:paraId="03D2F3F5" w14:textId="77777777" w:rsidR="00EA7257" w:rsidRDefault="00000000"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(score)</w:t>
      </w:r>
      <w:r>
        <w:rPr>
          <w:rStyle w:val="OperatorTok"/>
        </w:rPr>
        <w:t>;</w:t>
      </w:r>
    </w:p>
    <w:p w14:paraId="4EE5A9E9" w14:textId="77777777" w:rsidR="00EA7257" w:rsidRDefault="00000000">
      <w:pPr>
        <w:pStyle w:val="FirstParagraph"/>
      </w:pPr>
      <w:r>
        <w:t>Output:</w:t>
      </w:r>
    </w:p>
    <w:p w14:paraId="5BB43A6A" w14:textId="77777777" w:rsidR="00EA7257" w:rsidRDefault="00000000">
      <w:pPr>
        <w:pStyle w:val="SourceCode"/>
      </w:pPr>
      <w:r>
        <w:rPr>
          <w:rStyle w:val="VerbatimChar"/>
        </w:rPr>
        <w:t>20</w:t>
      </w:r>
    </w:p>
    <w:p w14:paraId="2C31EE7E" w14:textId="77777777" w:rsidR="00EA7257" w:rsidRDefault="00000000">
      <w:r>
        <w:pict w14:anchorId="7216DF5B">
          <v:rect id="_x0000_i1046" style="width:0;height:1.5pt" o:hralign="center" o:hrstd="t" o:hr="t"/>
        </w:pict>
      </w:r>
    </w:p>
    <w:p w14:paraId="12972687" w14:textId="77777777" w:rsidR="00EA7257" w:rsidRDefault="00000000">
      <w:pPr>
        <w:pStyle w:val="Heading1"/>
      </w:pPr>
      <w:bookmarkStart w:id="38" w:name="const"/>
      <w:bookmarkEnd w:id="37"/>
      <w:r>
        <w:t xml:space="preserve">19. </w:t>
      </w:r>
      <w:r>
        <w:rPr>
          <w:rStyle w:val="VerbatimChar"/>
        </w:rPr>
        <w:t>const</w:t>
      </w:r>
    </w:p>
    <w:p w14:paraId="4BADB8D9" w14:textId="77777777" w:rsidR="00EA7257" w:rsidRDefault="00000000">
      <w:pPr>
        <w:pStyle w:val="FirstParagraph"/>
      </w:pPr>
      <w:r>
        <w:t xml:space="preserve">Use </w:t>
      </w:r>
      <w:r>
        <w:rPr>
          <w:rStyle w:val="VerbatimChar"/>
        </w:rPr>
        <w:t>const</w:t>
      </w:r>
      <w:r>
        <w:t xml:space="preserve"> when you don’t intend to reassign the variable.</w:t>
      </w:r>
    </w:p>
    <w:p w14:paraId="62993253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country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"Nigeria"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(country)</w:t>
      </w:r>
      <w:r>
        <w:rPr>
          <w:rStyle w:val="OperatorTok"/>
        </w:rPr>
        <w:t>;</w:t>
      </w:r>
    </w:p>
    <w:p w14:paraId="2A2C7DA9" w14:textId="77777777" w:rsidR="00EA7257" w:rsidRDefault="00000000">
      <w:pPr>
        <w:pStyle w:val="FirstParagraph"/>
      </w:pPr>
      <w:r>
        <w:t>You should not do:</w:t>
      </w:r>
    </w:p>
    <w:p w14:paraId="07DD7844" w14:textId="77777777" w:rsidR="00EA7257" w:rsidRDefault="00000000">
      <w:pPr>
        <w:pStyle w:val="SourceCode"/>
      </w:pPr>
      <w:r>
        <w:rPr>
          <w:rStyle w:val="NormalTok"/>
        </w:rPr>
        <w:t xml:space="preserve">country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"Ghana"</w:t>
      </w:r>
      <w:r>
        <w:rPr>
          <w:rStyle w:val="OperatorTok"/>
        </w:rPr>
        <w:t>;</w:t>
      </w:r>
    </w:p>
    <w:p w14:paraId="565B8133" w14:textId="77777777" w:rsidR="00EA7257" w:rsidRDefault="00000000">
      <w:pPr>
        <w:pStyle w:val="FirstParagraph"/>
      </w:pPr>
      <w:r>
        <w:t xml:space="preserve">because the variable was declared with </w:t>
      </w:r>
      <w:r>
        <w:rPr>
          <w:rStyle w:val="VerbatimChar"/>
        </w:rPr>
        <w:t>const</w:t>
      </w:r>
      <w:r>
        <w:t>.</w:t>
      </w:r>
    </w:p>
    <w:p w14:paraId="0F7859B9" w14:textId="77777777" w:rsidR="00EA7257" w:rsidRDefault="00000000">
      <w:r>
        <w:pict w14:anchorId="72838E0E">
          <v:rect id="_x0000_i1047" style="width:0;height:1.5pt" o:hralign="center" o:hrstd="t" o:hr="t"/>
        </w:pict>
      </w:r>
    </w:p>
    <w:p w14:paraId="1716B9AB" w14:textId="77777777" w:rsidR="00EA7257" w:rsidRDefault="00000000">
      <w:pPr>
        <w:pStyle w:val="Heading1"/>
      </w:pPr>
      <w:bookmarkStart w:id="39" w:name="var"/>
      <w:bookmarkEnd w:id="38"/>
      <w:r>
        <w:t xml:space="preserve">20. </w:t>
      </w:r>
      <w:r>
        <w:rPr>
          <w:rStyle w:val="VerbatimChar"/>
        </w:rPr>
        <w:t>var</w:t>
      </w:r>
    </w:p>
    <w:p w14:paraId="5DDD9615" w14:textId="77777777" w:rsidR="00EA7257" w:rsidRDefault="00000000">
      <w:pPr>
        <w:pStyle w:val="FirstParagraph"/>
      </w:pPr>
      <w:r>
        <w:t>Older JavaScript code may use:</w:t>
      </w:r>
    </w:p>
    <w:p w14:paraId="18D38FFA" w14:textId="77777777" w:rsidR="00EA7257" w:rsidRDefault="00000000">
      <w:pPr>
        <w:pStyle w:val="SourceCode"/>
      </w:pPr>
      <w:r>
        <w:rPr>
          <w:rStyle w:val="KeywordTok"/>
        </w:rPr>
        <w:t>var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peratorTok"/>
        </w:rPr>
        <w:t>;</w:t>
      </w:r>
    </w:p>
    <w:p w14:paraId="07473653" w14:textId="77777777" w:rsidR="00EA7257" w:rsidRDefault="00000000">
      <w:pPr>
        <w:pStyle w:val="FirstParagraph"/>
      </w:pPr>
      <w:r>
        <w:t>For modern JavaScript, beginners should generally learn:</w:t>
      </w:r>
    </w:p>
    <w:p w14:paraId="51FBD316" w14:textId="77777777" w:rsidR="00EA7257" w:rsidRDefault="00000000">
      <w:pPr>
        <w:pStyle w:val="SourceCode"/>
      </w:pPr>
      <w:r>
        <w:rPr>
          <w:rStyle w:val="KeywordTok"/>
        </w:rPr>
        <w:t>let</w:t>
      </w:r>
    </w:p>
    <w:p w14:paraId="44DDD107" w14:textId="77777777" w:rsidR="00EA7257" w:rsidRDefault="00000000">
      <w:pPr>
        <w:pStyle w:val="FirstParagraph"/>
      </w:pPr>
      <w:r>
        <w:t>and</w:t>
      </w:r>
    </w:p>
    <w:p w14:paraId="0CA8D1D0" w14:textId="77777777" w:rsidR="00EA7257" w:rsidRDefault="00000000">
      <w:pPr>
        <w:pStyle w:val="SourceCode"/>
      </w:pPr>
      <w:r>
        <w:rPr>
          <w:rStyle w:val="KeywordTok"/>
        </w:rPr>
        <w:t>const</w:t>
      </w:r>
    </w:p>
    <w:p w14:paraId="4385CAFD" w14:textId="77777777" w:rsidR="00EA7257" w:rsidRDefault="00000000">
      <w:pPr>
        <w:pStyle w:val="FirstParagraph"/>
      </w:pPr>
      <w:r>
        <w:t>first.</w:t>
      </w:r>
    </w:p>
    <w:p w14:paraId="7EC92F1D" w14:textId="77777777" w:rsidR="00EA7257" w:rsidRDefault="00000000">
      <w:r>
        <w:pict w14:anchorId="3BEDB3C9">
          <v:rect id="_x0000_i1048" style="width:0;height:1.5pt" o:hralign="center" o:hrstd="t" o:hr="t"/>
        </w:pict>
      </w:r>
    </w:p>
    <w:p w14:paraId="07215843" w14:textId="77777777" w:rsidR="00EA7257" w:rsidRDefault="00000000">
      <w:pPr>
        <w:pStyle w:val="Heading1"/>
      </w:pPr>
      <w:bookmarkStart w:id="40" w:name="javascript-data-types"/>
      <w:bookmarkEnd w:id="39"/>
      <w:r>
        <w:t>21. JAVASCRIPT DATA TYPES</w:t>
      </w:r>
    </w:p>
    <w:p w14:paraId="2543A509" w14:textId="77777777" w:rsidR="00EA7257" w:rsidRDefault="00000000">
      <w:pPr>
        <w:pStyle w:val="FirstParagraph"/>
      </w:pPr>
      <w:r>
        <w:t>JavaScript can store different types of information.</w:t>
      </w:r>
    </w:p>
    <w:p w14:paraId="2F1F0191" w14:textId="77777777" w:rsidR="00EA7257" w:rsidRDefault="00000000">
      <w:pPr>
        <w:pStyle w:val="Heading2"/>
      </w:pPr>
      <w:bookmarkStart w:id="41" w:name="string"/>
      <w:r>
        <w:t>String</w:t>
      </w:r>
    </w:p>
    <w:p w14:paraId="538BF376" w14:textId="77777777" w:rsidR="00EA7257" w:rsidRDefault="00000000">
      <w:pPr>
        <w:pStyle w:val="FirstParagraph"/>
      </w:pPr>
      <w:r>
        <w:t>Text:</w:t>
      </w:r>
    </w:p>
    <w:p w14:paraId="3B07E343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"Sarah"</w:t>
      </w:r>
      <w:r>
        <w:rPr>
          <w:rStyle w:val="OperatorTok"/>
        </w:rPr>
        <w:t>;</w:t>
      </w:r>
    </w:p>
    <w:p w14:paraId="38A662AC" w14:textId="77777777" w:rsidR="00EA7257" w:rsidRDefault="00000000">
      <w:r>
        <w:pict w14:anchorId="2916F3DF">
          <v:rect id="_x0000_i1049" style="width:0;height:1.5pt" o:hralign="center" o:hrstd="t" o:hr="t"/>
        </w:pict>
      </w:r>
    </w:p>
    <w:p w14:paraId="62243873" w14:textId="77777777" w:rsidR="00EA7257" w:rsidRDefault="00000000">
      <w:pPr>
        <w:pStyle w:val="Heading2"/>
      </w:pPr>
      <w:bookmarkStart w:id="42" w:name="number"/>
      <w:bookmarkEnd w:id="41"/>
      <w:r>
        <w:t>Number</w:t>
      </w:r>
    </w:p>
    <w:p w14:paraId="2296770F" w14:textId="77777777" w:rsidR="00EA7257" w:rsidRDefault="00000000">
      <w:pPr>
        <w:pStyle w:val="FirstParagraph"/>
      </w:pPr>
      <w:r>
        <w:t>Numbers:</w:t>
      </w:r>
    </w:p>
    <w:p w14:paraId="016247C8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;</w:t>
      </w:r>
    </w:p>
    <w:p w14:paraId="32686227" w14:textId="77777777" w:rsidR="00EA7257" w:rsidRDefault="00000000">
      <w:r>
        <w:pict w14:anchorId="70968149">
          <v:rect id="_x0000_i1050" style="width:0;height:1.5pt" o:hralign="center" o:hrstd="t" o:hr="t"/>
        </w:pict>
      </w:r>
    </w:p>
    <w:p w14:paraId="698A493C" w14:textId="77777777" w:rsidR="00EA7257" w:rsidRDefault="00000000">
      <w:pPr>
        <w:pStyle w:val="Heading2"/>
      </w:pPr>
      <w:bookmarkStart w:id="43" w:name="boolean"/>
      <w:bookmarkEnd w:id="42"/>
      <w:r>
        <w:t>Boolean</w:t>
      </w:r>
    </w:p>
    <w:p w14:paraId="79286AAF" w14:textId="77777777" w:rsidR="00EA7257" w:rsidRDefault="00000000">
      <w:pPr>
        <w:pStyle w:val="FirstParagraph"/>
      </w:pPr>
      <w:r>
        <w:t>True or false:</w:t>
      </w:r>
    </w:p>
    <w:p w14:paraId="1E91A2AE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isStudent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</w:p>
    <w:p w14:paraId="541A9E4A" w14:textId="77777777" w:rsidR="00EA7257" w:rsidRDefault="00000000">
      <w:pPr>
        <w:pStyle w:val="FirstParagraph"/>
      </w:pPr>
      <w:r>
        <w:t>or:</w:t>
      </w:r>
    </w:p>
    <w:p w14:paraId="1C3755C0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isStudent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</w:p>
    <w:p w14:paraId="11E16A90" w14:textId="77777777" w:rsidR="00EA7257" w:rsidRDefault="00000000">
      <w:r>
        <w:pict w14:anchorId="58EAAE1A">
          <v:rect id="_x0000_i1051" style="width:0;height:1.5pt" o:hralign="center" o:hrstd="t" o:hr="t"/>
        </w:pict>
      </w:r>
    </w:p>
    <w:p w14:paraId="0FC1D88D" w14:textId="77777777" w:rsidR="00EA7257" w:rsidRDefault="00000000">
      <w:pPr>
        <w:pStyle w:val="Heading2"/>
      </w:pPr>
      <w:bookmarkStart w:id="44" w:name="array"/>
      <w:bookmarkEnd w:id="43"/>
      <w:r>
        <w:t>Array</w:t>
      </w:r>
    </w:p>
    <w:p w14:paraId="1A9D6294" w14:textId="77777777" w:rsidR="00EA7257" w:rsidRDefault="00000000">
      <w:pPr>
        <w:pStyle w:val="FirstParagraph"/>
      </w:pPr>
      <w:r>
        <w:t>A list of values:</w:t>
      </w:r>
    </w:p>
    <w:p w14:paraId="22DB9AF0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fruits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rPr>
          <w:rStyle w:val="StringTok"/>
        </w:rPr>
        <w:t>"Apple"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"Banana"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"Orange"</w:t>
      </w:r>
      <w:r>
        <w:rPr>
          <w:rStyle w:val="NormalTok"/>
        </w:rPr>
        <w:t>]</w:t>
      </w:r>
      <w:r>
        <w:rPr>
          <w:rStyle w:val="OperatorTok"/>
        </w:rPr>
        <w:t>;</w:t>
      </w:r>
    </w:p>
    <w:p w14:paraId="5DD3B47D" w14:textId="77777777" w:rsidR="00EA7257" w:rsidRDefault="00000000">
      <w:r>
        <w:pict w14:anchorId="3E25FA88">
          <v:rect id="_x0000_i1052" style="width:0;height:1.5pt" o:hralign="center" o:hrstd="t" o:hr="t"/>
        </w:pict>
      </w:r>
    </w:p>
    <w:p w14:paraId="1DC00E4E" w14:textId="77777777" w:rsidR="00EA7257" w:rsidRDefault="00000000">
      <w:pPr>
        <w:pStyle w:val="Heading2"/>
      </w:pPr>
      <w:bookmarkStart w:id="45" w:name="object"/>
      <w:bookmarkEnd w:id="44"/>
      <w:r>
        <w:t>Object</w:t>
      </w:r>
    </w:p>
    <w:p w14:paraId="6BF19994" w14:textId="77777777" w:rsidR="00EA7257" w:rsidRDefault="00000000">
      <w:pPr>
        <w:pStyle w:val="FirstParagraph"/>
      </w:pPr>
      <w:r>
        <w:t>A collection of related information:</w:t>
      </w:r>
    </w:p>
    <w:p w14:paraId="2E9DBB67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student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name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grade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"A"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</w:p>
    <w:p w14:paraId="742B22F9" w14:textId="77777777" w:rsidR="00EA7257" w:rsidRDefault="00000000">
      <w:r>
        <w:pict w14:anchorId="5208FA23">
          <v:rect id="_x0000_i1053" style="width:0;height:1.5pt" o:hralign="center" o:hrstd="t" o:hr="t"/>
        </w:pict>
      </w:r>
    </w:p>
    <w:p w14:paraId="35E9B261" w14:textId="77777777" w:rsidR="00EA7257" w:rsidRDefault="00000000">
      <w:pPr>
        <w:pStyle w:val="Heading1"/>
      </w:pPr>
      <w:bookmarkStart w:id="46" w:name="functions"/>
      <w:bookmarkEnd w:id="40"/>
      <w:bookmarkEnd w:id="45"/>
      <w:r>
        <w:t>22. FUNCTIONS</w:t>
      </w:r>
    </w:p>
    <w:p w14:paraId="616CF9E5" w14:textId="77777777" w:rsidR="00EA7257" w:rsidRDefault="00000000">
      <w:pPr>
        <w:pStyle w:val="FirstParagraph"/>
      </w:pPr>
      <w:r>
        <w:t>A function is a reusable block of code.</w:t>
      </w:r>
    </w:p>
    <w:p w14:paraId="2CBBAB0C" w14:textId="77777777" w:rsidR="00EA7257" w:rsidRDefault="00000000">
      <w:pPr>
        <w:pStyle w:val="BodyText"/>
      </w:pPr>
      <w:r>
        <w:t>Imagine a vending machine.</w:t>
      </w:r>
    </w:p>
    <w:p w14:paraId="369DB191" w14:textId="77777777" w:rsidR="00EA7257" w:rsidRDefault="00000000">
      <w:pPr>
        <w:pStyle w:val="BodyText"/>
      </w:pPr>
      <w:r>
        <w:t>You press a button:</w:t>
      </w:r>
    </w:p>
    <w:p w14:paraId="5AB1E915" w14:textId="77777777" w:rsidR="00EA7257" w:rsidRDefault="00000000">
      <w:pPr>
        <w:pStyle w:val="SourceCode"/>
      </w:pPr>
      <w:r>
        <w:rPr>
          <w:rStyle w:val="VerbatimChar"/>
        </w:rPr>
        <w:t>PRESS BUTTON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MACHINE DOES SOMETHING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RESULT</w:t>
      </w:r>
    </w:p>
    <w:p w14:paraId="7647A98F" w14:textId="77777777" w:rsidR="00EA7257" w:rsidRDefault="00000000">
      <w:pPr>
        <w:pStyle w:val="FirstParagraph"/>
      </w:pPr>
      <w:r>
        <w:t>A JavaScript function works similarly.</w:t>
      </w:r>
    </w:p>
    <w:p w14:paraId="3640D879" w14:textId="77777777" w:rsidR="00EA7257" w:rsidRDefault="00000000">
      <w:r>
        <w:pict w14:anchorId="3D70FC8A">
          <v:rect id="_x0000_i1054" style="width:0;height:1.5pt" o:hralign="center" o:hrstd="t" o:hr="t"/>
        </w:pict>
      </w:r>
    </w:p>
    <w:p w14:paraId="70BD67CE" w14:textId="77777777" w:rsidR="00EA7257" w:rsidRDefault="00000000">
      <w:pPr>
        <w:pStyle w:val="Heading2"/>
      </w:pPr>
      <w:bookmarkStart w:id="47" w:name="creating-a-function"/>
      <w:r>
        <w:t>Creating a Function</w:t>
      </w:r>
    </w:p>
    <w:p w14:paraId="2D443F7A" w14:textId="77777777" w:rsidR="00EA7257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sayHello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"Hello!"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E43E5B1" w14:textId="77777777" w:rsidR="00EA7257" w:rsidRDefault="00000000">
      <w:pPr>
        <w:pStyle w:val="FirstParagraph"/>
      </w:pPr>
      <w:r>
        <w:t>But the function doesn’t run just because we created it.</w:t>
      </w:r>
    </w:p>
    <w:p w14:paraId="7DCF7DE1" w14:textId="77777777" w:rsidR="00EA7257" w:rsidRDefault="00000000">
      <w:pPr>
        <w:pStyle w:val="BodyText"/>
      </w:pPr>
      <w:r>
        <w:t>We need to call it:</w:t>
      </w:r>
    </w:p>
    <w:p w14:paraId="1C1D24FD" w14:textId="77777777" w:rsidR="00EA7257" w:rsidRDefault="00000000">
      <w:pPr>
        <w:pStyle w:val="SourceCode"/>
      </w:pPr>
      <w:r>
        <w:rPr>
          <w:rStyle w:val="FunctionTok"/>
        </w:rPr>
        <w:t>sayHello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2520C851" w14:textId="77777777" w:rsidR="00EA7257" w:rsidRDefault="00000000">
      <w:r>
        <w:pict w14:anchorId="3294FC39">
          <v:rect id="_x0000_i1055" style="width:0;height:1.5pt" o:hralign="center" o:hrstd="t" o:hr="t"/>
        </w:pict>
      </w:r>
    </w:p>
    <w:p w14:paraId="75B18D0F" w14:textId="77777777" w:rsidR="00EA7257" w:rsidRDefault="00000000">
      <w:pPr>
        <w:pStyle w:val="Heading1"/>
      </w:pPr>
      <w:bookmarkStart w:id="48" w:name="functions-with-parameters"/>
      <w:bookmarkEnd w:id="46"/>
      <w:bookmarkEnd w:id="47"/>
      <w:r>
        <w:t>23. Functions with Parameters</w:t>
      </w:r>
    </w:p>
    <w:p w14:paraId="377D7D26" w14:textId="77777777" w:rsidR="00EA7257" w:rsidRDefault="00000000">
      <w:pPr>
        <w:pStyle w:val="FirstParagraph"/>
      </w:pPr>
      <w:r>
        <w:t>We can give information to a function.</w:t>
      </w:r>
    </w:p>
    <w:p w14:paraId="6436E8A7" w14:textId="77777777" w:rsidR="00EA7257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greet</w:t>
      </w:r>
      <w:r>
        <w:rPr>
          <w:rStyle w:val="NormalTok"/>
        </w:rPr>
        <w:t>(name)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"Hello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name)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988444F" w14:textId="77777777" w:rsidR="00EA7257" w:rsidRDefault="00000000">
      <w:pPr>
        <w:pStyle w:val="FirstParagraph"/>
      </w:pPr>
      <w:r>
        <w:t>Call it:</w:t>
      </w:r>
    </w:p>
    <w:p w14:paraId="6BB144EB" w14:textId="77777777" w:rsidR="00EA7257" w:rsidRDefault="00000000">
      <w:pPr>
        <w:pStyle w:val="SourceCode"/>
      </w:pPr>
      <w:r>
        <w:rPr>
          <w:rStyle w:val="FunctionTok"/>
        </w:rPr>
        <w:t>greet</w:t>
      </w:r>
      <w:r>
        <w:rPr>
          <w:rStyle w:val="NormalTok"/>
        </w:rPr>
        <w:t>(</w:t>
      </w:r>
      <w:r>
        <w:rPr>
          <w:rStyle w:val="StringTok"/>
        </w:rPr>
        <w:t>"Sarah"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AADCA62" w14:textId="77777777" w:rsidR="00EA7257" w:rsidRDefault="00000000">
      <w:pPr>
        <w:pStyle w:val="FirstParagraph"/>
      </w:pPr>
      <w:r>
        <w:t>Output:</w:t>
      </w:r>
    </w:p>
    <w:p w14:paraId="4839D15E" w14:textId="77777777" w:rsidR="00EA7257" w:rsidRDefault="00000000">
      <w:pPr>
        <w:pStyle w:val="SourceCode"/>
      </w:pPr>
      <w:r>
        <w:rPr>
          <w:rStyle w:val="VerbatimChar"/>
        </w:rPr>
        <w:t>Hello Sarah</w:t>
      </w:r>
    </w:p>
    <w:p w14:paraId="6D21CCBA" w14:textId="77777777" w:rsidR="00EA7257" w:rsidRDefault="00000000">
      <w:pPr>
        <w:pStyle w:val="FirstParagraph"/>
      </w:pPr>
      <w:r>
        <w:t>Another example:</w:t>
      </w:r>
    </w:p>
    <w:p w14:paraId="44B7E3A5" w14:textId="77777777" w:rsidR="00EA7257" w:rsidRDefault="00000000">
      <w:pPr>
        <w:pStyle w:val="SourceCode"/>
      </w:pPr>
      <w:r>
        <w:rPr>
          <w:rStyle w:val="FunctionTok"/>
        </w:rPr>
        <w:t>greet</w:t>
      </w:r>
      <w:r>
        <w:rPr>
          <w:rStyle w:val="NormalTok"/>
        </w:rPr>
        <w:t>(</w:t>
      </w:r>
      <w:r>
        <w:rPr>
          <w:rStyle w:val="StringTok"/>
        </w:rPr>
        <w:t>"David"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5DA51651" w14:textId="77777777" w:rsidR="00EA7257" w:rsidRDefault="00000000">
      <w:pPr>
        <w:pStyle w:val="FirstParagraph"/>
      </w:pPr>
      <w:r>
        <w:t>Output:</w:t>
      </w:r>
    </w:p>
    <w:p w14:paraId="2156186A" w14:textId="77777777" w:rsidR="00EA7257" w:rsidRDefault="00000000">
      <w:pPr>
        <w:pStyle w:val="SourceCode"/>
      </w:pPr>
      <w:r>
        <w:rPr>
          <w:rStyle w:val="VerbatimChar"/>
        </w:rPr>
        <w:t>Hello David</w:t>
      </w:r>
    </w:p>
    <w:p w14:paraId="7EF35F10" w14:textId="77777777" w:rsidR="00EA7257" w:rsidRDefault="00000000">
      <w:r>
        <w:pict w14:anchorId="189CD221">
          <v:rect id="_x0000_i1056" style="width:0;height:1.5pt" o:hralign="center" o:hrstd="t" o:hr="t"/>
        </w:pict>
      </w:r>
    </w:p>
    <w:p w14:paraId="5992F0BB" w14:textId="77777777" w:rsidR="00EA7257" w:rsidRDefault="00000000">
      <w:pPr>
        <w:pStyle w:val="Heading1"/>
      </w:pPr>
      <w:bookmarkStart w:id="49" w:name="functions-that-return-values"/>
      <w:bookmarkEnd w:id="48"/>
      <w:r>
        <w:t>24. Functions that Return Values</w:t>
      </w:r>
    </w:p>
    <w:p w14:paraId="752A22F4" w14:textId="77777777" w:rsidR="00EA7257" w:rsidRDefault="00000000">
      <w:pPr>
        <w:pStyle w:val="FirstParagraph"/>
      </w:pPr>
      <w:r>
        <w:t>A function can calculate something and return the answer.</w:t>
      </w:r>
    </w:p>
    <w:p w14:paraId="6C8BCF7E" w14:textId="77777777" w:rsidR="00EA7257" w:rsidRDefault="00000000">
      <w:pPr>
        <w:pStyle w:val="SourceCode"/>
      </w:pP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(a</w:t>
      </w:r>
      <w:r>
        <w:rPr>
          <w:rStyle w:val="OperatorTok"/>
        </w:rPr>
        <w:t>,</w:t>
      </w:r>
      <w:r>
        <w:rPr>
          <w:rStyle w:val="NormalTok"/>
        </w:rPr>
        <w:t xml:space="preserve"> b)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a </w:t>
      </w:r>
      <w:r>
        <w:rPr>
          <w:rStyle w:val="OperatorTok"/>
        </w:rPr>
        <w:t>+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AA4017E" w14:textId="77777777" w:rsidR="00EA7257" w:rsidRDefault="00000000">
      <w:pPr>
        <w:pStyle w:val="FirstParagraph"/>
      </w:pPr>
      <w:r>
        <w:t>Then:</w:t>
      </w:r>
    </w:p>
    <w:p w14:paraId="10DA2E32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add</w:t>
      </w:r>
      <w:r>
        <w:rPr>
          <w:rStyle w:val="NormalTok"/>
        </w:rPr>
        <w:t>(</w:t>
      </w:r>
      <w:r>
        <w:rPr>
          <w:rStyle w:val="DecValTok"/>
        </w:rPr>
        <w:t>5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(result)</w:t>
      </w:r>
      <w:r>
        <w:rPr>
          <w:rStyle w:val="OperatorTok"/>
        </w:rPr>
        <w:t>;</w:t>
      </w:r>
    </w:p>
    <w:p w14:paraId="1D2AEB77" w14:textId="77777777" w:rsidR="00EA7257" w:rsidRDefault="00000000">
      <w:pPr>
        <w:pStyle w:val="FirstParagraph"/>
      </w:pPr>
      <w:r>
        <w:t>Output:</w:t>
      </w:r>
    </w:p>
    <w:p w14:paraId="1297E9A8" w14:textId="77777777" w:rsidR="00EA7257" w:rsidRDefault="00000000">
      <w:pPr>
        <w:pStyle w:val="SourceCode"/>
      </w:pPr>
      <w:r>
        <w:rPr>
          <w:rStyle w:val="VerbatimChar"/>
        </w:rPr>
        <w:t>8</w:t>
      </w:r>
    </w:p>
    <w:p w14:paraId="68EB9910" w14:textId="77777777" w:rsidR="00EA7257" w:rsidRDefault="00000000">
      <w:r>
        <w:pict w14:anchorId="5335F109">
          <v:rect id="_x0000_i1057" style="width:0;height:1.5pt" o:hralign="center" o:hrstd="t" o:hr="t"/>
        </w:pict>
      </w:r>
    </w:p>
    <w:p w14:paraId="315BDC25" w14:textId="77777777" w:rsidR="00EA7257" w:rsidRDefault="00000000">
      <w:pPr>
        <w:pStyle w:val="Heading1"/>
      </w:pPr>
      <w:bookmarkStart w:id="50" w:name="part-3-the-dom"/>
      <w:bookmarkEnd w:id="49"/>
      <w:r>
        <w:t>PART 3 — THE DOM</w:t>
      </w:r>
    </w:p>
    <w:p w14:paraId="2C194F69" w14:textId="77777777" w:rsidR="00EA7257" w:rsidRDefault="00000000">
      <w:pPr>
        <w:pStyle w:val="Heading1"/>
      </w:pPr>
      <w:bookmarkStart w:id="51" w:name="what-is-the-dom"/>
      <w:bookmarkEnd w:id="50"/>
      <w:r>
        <w:t>25. What is the DOM?</w:t>
      </w:r>
    </w:p>
    <w:p w14:paraId="62082C0F" w14:textId="77777777" w:rsidR="00EA7257" w:rsidRDefault="00000000">
      <w:pPr>
        <w:pStyle w:val="FirstParagraph"/>
      </w:pPr>
      <w:r>
        <w:t>DOM means:</w:t>
      </w:r>
    </w:p>
    <w:p w14:paraId="6E8F2F23" w14:textId="77777777" w:rsidR="00EA7257" w:rsidRDefault="00000000">
      <w:pPr>
        <w:pStyle w:val="BlockText"/>
      </w:pPr>
      <w:r>
        <w:rPr>
          <w:b/>
          <w:bCs/>
        </w:rPr>
        <w:t>Document Object Model</w:t>
      </w:r>
    </w:p>
    <w:p w14:paraId="06103CF1" w14:textId="77777777" w:rsidR="00EA7257" w:rsidRDefault="00000000">
      <w:pPr>
        <w:pStyle w:val="FirstParagraph"/>
      </w:pPr>
      <w:r>
        <w:t>It is the browser’s representation of your HTML page.</w:t>
      </w:r>
    </w:p>
    <w:p w14:paraId="37FE9A54" w14:textId="77777777" w:rsidR="00EA7257" w:rsidRDefault="00000000">
      <w:pPr>
        <w:pStyle w:val="BodyText"/>
      </w:pPr>
      <w:r>
        <w:t>Suppose your HTML contains:</w:t>
      </w:r>
    </w:p>
    <w:p w14:paraId="3D736BDF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Hello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0FFE1E4F" w14:textId="77777777" w:rsidR="00EA7257" w:rsidRDefault="00000000">
      <w:pPr>
        <w:pStyle w:val="FirstParagraph"/>
      </w:pPr>
      <w:r>
        <w:t>JavaScript can find that element and change it.</w:t>
      </w:r>
    </w:p>
    <w:p w14:paraId="22DD7D70" w14:textId="77777777" w:rsidR="00EA7257" w:rsidRDefault="00000000">
      <w:pPr>
        <w:pStyle w:val="BodyText"/>
      </w:pPr>
      <w:r>
        <w:t>For example:</w:t>
      </w:r>
    </w:p>
    <w:p w14:paraId="26220921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"h1"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2C50FDB" w14:textId="77777777" w:rsidR="00EA7257" w:rsidRDefault="00000000">
      <w:pPr>
        <w:pStyle w:val="FirstParagraph"/>
      </w:pPr>
      <w:r>
        <w:t xml:space="preserve">The browser gives JavaScript access to the </w:t>
      </w:r>
      <w:r>
        <w:rPr>
          <w:rStyle w:val="VerbatimChar"/>
        </w:rPr>
        <w:t>&lt;h1&gt;</w:t>
      </w:r>
      <w:r>
        <w:t>.</w:t>
      </w:r>
    </w:p>
    <w:p w14:paraId="5CFE085E" w14:textId="77777777" w:rsidR="00EA7257" w:rsidRDefault="00000000">
      <w:r>
        <w:pict w14:anchorId="576CD72F">
          <v:rect id="_x0000_i1058" style="width:0;height:1.5pt" o:hralign="center" o:hrstd="t" o:hr="t"/>
        </w:pict>
      </w:r>
    </w:p>
    <w:p w14:paraId="1893E6C1" w14:textId="77777777" w:rsidR="00EA7257" w:rsidRDefault="00000000">
      <w:pPr>
        <w:pStyle w:val="Heading1"/>
      </w:pPr>
      <w:bookmarkStart w:id="52" w:name="selecting-html-elements"/>
      <w:bookmarkEnd w:id="51"/>
      <w:r>
        <w:t>26. Selecting HTML Elements</w:t>
      </w:r>
    </w:p>
    <w:p w14:paraId="7D08341B" w14:textId="77777777" w:rsidR="00EA7257" w:rsidRDefault="00000000">
      <w:pPr>
        <w:pStyle w:val="Heading2"/>
      </w:pPr>
      <w:bookmarkStart w:id="53" w:name="getelementbyid"/>
      <w:r>
        <w:rPr>
          <w:rStyle w:val="VerbatimChar"/>
        </w:rPr>
        <w:t>getElementById()</w:t>
      </w:r>
    </w:p>
    <w:p w14:paraId="3EC3E047" w14:textId="77777777" w:rsidR="00EA7257" w:rsidRDefault="00000000">
      <w:pPr>
        <w:pStyle w:val="FirstParagraph"/>
      </w:pPr>
      <w:r>
        <w:t>HTML:</w:t>
      </w:r>
    </w:p>
    <w:p w14:paraId="7B7FCFFE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rPr>
          <w:rStyle w:val="NormalTok"/>
        </w:rPr>
        <w:t>Hello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715B390F" w14:textId="77777777" w:rsidR="00EA7257" w:rsidRDefault="00000000">
      <w:pPr>
        <w:pStyle w:val="FirstParagraph"/>
      </w:pPr>
      <w:r>
        <w:t>JavaScript:</w:t>
      </w:r>
    </w:p>
    <w:p w14:paraId="53A8E2F8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"title"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1181AF0" w14:textId="77777777" w:rsidR="00EA7257" w:rsidRDefault="00000000">
      <w:pPr>
        <w:pStyle w:val="FirstParagraph"/>
      </w:pPr>
      <w:r>
        <w:t>Now JavaScript has access to the heading.</w:t>
      </w:r>
    </w:p>
    <w:p w14:paraId="64CE30AB" w14:textId="77777777" w:rsidR="00EA7257" w:rsidRDefault="00000000">
      <w:r>
        <w:pict w14:anchorId="05881C04">
          <v:rect id="_x0000_i1059" style="width:0;height:1.5pt" o:hralign="center" o:hrstd="t" o:hr="t"/>
        </w:pict>
      </w:r>
    </w:p>
    <w:p w14:paraId="552DF4E6" w14:textId="77777777" w:rsidR="00EA7257" w:rsidRDefault="00000000">
      <w:pPr>
        <w:pStyle w:val="Heading2"/>
      </w:pPr>
      <w:bookmarkStart w:id="54" w:name="queryselector"/>
      <w:bookmarkEnd w:id="53"/>
      <w:r>
        <w:rPr>
          <w:rStyle w:val="VerbatimChar"/>
        </w:rPr>
        <w:t>querySelector()</w:t>
      </w:r>
    </w:p>
    <w:p w14:paraId="5F190128" w14:textId="77777777" w:rsidR="00EA7257" w:rsidRDefault="00000000">
      <w:pPr>
        <w:pStyle w:val="FirstParagraph"/>
      </w:pPr>
      <w:r>
        <w:t>HTML:</w:t>
      </w:r>
    </w:p>
    <w:p w14:paraId="5D4E410F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rPr>
          <w:rStyle w:val="NormalTok"/>
        </w:rPr>
        <w:t>Hello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1E22BB03" w14:textId="77777777" w:rsidR="00EA7257" w:rsidRDefault="00000000">
      <w:pPr>
        <w:pStyle w:val="FirstParagraph"/>
      </w:pPr>
      <w:r>
        <w:t>JavaScript:</w:t>
      </w:r>
    </w:p>
    <w:p w14:paraId="356D1E68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".title"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6345E17" w14:textId="77777777" w:rsidR="00EA7257" w:rsidRDefault="00000000">
      <w:pPr>
        <w:pStyle w:val="FirstParagraph"/>
      </w:pPr>
      <w:r>
        <w:t>You can also select:</w:t>
      </w:r>
    </w:p>
    <w:p w14:paraId="120A57D3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"#title"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1D7E75C" w14:textId="77777777" w:rsidR="00EA7257" w:rsidRDefault="00000000">
      <w:pPr>
        <w:pStyle w:val="FirstParagraph"/>
      </w:pPr>
      <w:r>
        <w:t>or:</w:t>
      </w:r>
    </w:p>
    <w:p w14:paraId="42D3869E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"h1"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7E03F34" w14:textId="77777777" w:rsidR="00EA7257" w:rsidRDefault="00000000">
      <w:r>
        <w:pict w14:anchorId="51A7752F">
          <v:rect id="_x0000_i1060" style="width:0;height:1.5pt" o:hralign="center" o:hrstd="t" o:hr="t"/>
        </w:pict>
      </w:r>
    </w:p>
    <w:p w14:paraId="00E585A3" w14:textId="77777777" w:rsidR="00EA7257" w:rsidRDefault="00000000">
      <w:pPr>
        <w:pStyle w:val="Heading1"/>
      </w:pPr>
      <w:bookmarkStart w:id="55" w:name="changing-text"/>
      <w:bookmarkEnd w:id="52"/>
      <w:bookmarkEnd w:id="54"/>
      <w:r>
        <w:t>27. Changing Text</w:t>
      </w:r>
    </w:p>
    <w:p w14:paraId="0044663B" w14:textId="77777777" w:rsidR="00EA7257" w:rsidRDefault="00000000">
      <w:pPr>
        <w:pStyle w:val="FirstParagraph"/>
      </w:pPr>
      <w:r>
        <w:t>HTML:</w:t>
      </w:r>
    </w:p>
    <w:p w14:paraId="5B1298C2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rPr>
          <w:rStyle w:val="NormalTok"/>
        </w:rPr>
        <w:t>Hello World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737B4012" w14:textId="77777777" w:rsidR="00EA7257" w:rsidRDefault="00000000">
      <w:pPr>
        <w:pStyle w:val="FirstParagraph"/>
      </w:pPr>
      <w:r>
        <w:t>JavaScript:</w:t>
      </w:r>
    </w:p>
    <w:p w14:paraId="5A55F510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"title"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title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"Welcome to JavaScript!"</w:t>
      </w:r>
      <w:r>
        <w:rPr>
          <w:rStyle w:val="OperatorTok"/>
        </w:rPr>
        <w:t>;</w:t>
      </w:r>
    </w:p>
    <w:p w14:paraId="2EA750D6" w14:textId="77777777" w:rsidR="00EA7257" w:rsidRDefault="00000000">
      <w:pPr>
        <w:pStyle w:val="FirstParagraph"/>
      </w:pPr>
      <w:r>
        <w:t>The webpage changes from:</w:t>
      </w:r>
    </w:p>
    <w:p w14:paraId="63D4FC67" w14:textId="77777777" w:rsidR="00EA7257" w:rsidRDefault="00000000">
      <w:pPr>
        <w:pStyle w:val="SourceCode"/>
      </w:pPr>
      <w:r>
        <w:rPr>
          <w:rStyle w:val="VerbatimChar"/>
        </w:rPr>
        <w:t>Hello World</w:t>
      </w:r>
    </w:p>
    <w:p w14:paraId="7CE3F360" w14:textId="77777777" w:rsidR="00EA7257" w:rsidRDefault="00000000">
      <w:pPr>
        <w:pStyle w:val="FirstParagraph"/>
      </w:pPr>
      <w:r>
        <w:t>to:</w:t>
      </w:r>
    </w:p>
    <w:p w14:paraId="4FFCA2A9" w14:textId="77777777" w:rsidR="00EA7257" w:rsidRDefault="00000000">
      <w:pPr>
        <w:pStyle w:val="SourceCode"/>
      </w:pPr>
      <w:r>
        <w:rPr>
          <w:rStyle w:val="VerbatimChar"/>
        </w:rPr>
        <w:t>Welcome to JavaScript!</w:t>
      </w:r>
    </w:p>
    <w:p w14:paraId="29F8FFBE" w14:textId="77777777" w:rsidR="00EA7257" w:rsidRDefault="00000000">
      <w:r>
        <w:pict w14:anchorId="20475A9A">
          <v:rect id="_x0000_i1061" style="width:0;height:1.5pt" o:hralign="center" o:hrstd="t" o:hr="t"/>
        </w:pict>
      </w:r>
    </w:p>
    <w:p w14:paraId="5077E767" w14:textId="77777777" w:rsidR="00EA7257" w:rsidRDefault="00000000">
      <w:pPr>
        <w:pStyle w:val="Heading1"/>
      </w:pPr>
      <w:bookmarkStart w:id="56" w:name="changing-colors"/>
      <w:bookmarkEnd w:id="55"/>
      <w:r>
        <w:t>28. Changing Colors</w:t>
      </w:r>
    </w:p>
    <w:p w14:paraId="22F529EB" w14:textId="77777777" w:rsidR="00EA7257" w:rsidRDefault="00000000">
      <w:pPr>
        <w:pStyle w:val="FirstParagraph"/>
      </w:pPr>
      <w:r>
        <w:t>HTML:</w:t>
      </w:r>
    </w:p>
    <w:p w14:paraId="3255EB7F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rPr>
          <w:rStyle w:val="NormalTok"/>
        </w:rPr>
        <w:t>Hello World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</w:p>
    <w:p w14:paraId="253839C9" w14:textId="77777777" w:rsidR="00EA7257" w:rsidRDefault="00000000">
      <w:pPr>
        <w:pStyle w:val="FirstParagraph"/>
      </w:pPr>
      <w:r>
        <w:t>JavaScript:</w:t>
      </w:r>
    </w:p>
    <w:p w14:paraId="790D94E7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"title"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title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OperatorTok"/>
        </w:rPr>
        <w:t>;</w:t>
      </w:r>
    </w:p>
    <w:p w14:paraId="19166DA9" w14:textId="77777777" w:rsidR="00EA7257" w:rsidRDefault="00000000">
      <w:pPr>
        <w:pStyle w:val="FirstParagraph"/>
      </w:pPr>
      <w:r>
        <w:t>We can also change the background:</w:t>
      </w:r>
    </w:p>
    <w:p w14:paraId="0C79BD19" w14:textId="77777777" w:rsidR="00EA7257" w:rsidRDefault="00000000">
      <w:pPr>
        <w:pStyle w:val="SourceCode"/>
      </w:pPr>
      <w:r>
        <w:rPr>
          <w:rStyle w:val="NormalTok"/>
        </w:rPr>
        <w:t>title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backgroundColor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"yellow"</w:t>
      </w:r>
      <w:r>
        <w:rPr>
          <w:rStyle w:val="OperatorTok"/>
        </w:rPr>
        <w:t>;</w:t>
      </w:r>
    </w:p>
    <w:p w14:paraId="35580D3F" w14:textId="77777777" w:rsidR="00EA7257" w:rsidRDefault="00000000">
      <w:r>
        <w:pict w14:anchorId="6C6B8735">
          <v:rect id="_x0000_i1062" style="width:0;height:1.5pt" o:hralign="center" o:hrstd="t" o:hr="t"/>
        </w:pict>
      </w:r>
    </w:p>
    <w:p w14:paraId="0E010753" w14:textId="77777777" w:rsidR="00EA7257" w:rsidRDefault="00000000">
      <w:pPr>
        <w:pStyle w:val="Heading1"/>
      </w:pPr>
      <w:bookmarkStart w:id="57" w:name="button-click-events"/>
      <w:bookmarkEnd w:id="56"/>
      <w:r>
        <w:t>29. BUTTON CLICK EVENTS</w:t>
      </w:r>
    </w:p>
    <w:p w14:paraId="5882C209" w14:textId="77777777" w:rsidR="00EA7257" w:rsidRDefault="00000000">
      <w:pPr>
        <w:pStyle w:val="FirstParagraph"/>
      </w:pPr>
      <w:r>
        <w:t>HTML:</w:t>
      </w:r>
    </w:p>
    <w:p w14:paraId="2B5AA6AB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"myButton"</w:t>
      </w:r>
      <w:r>
        <w:rPr>
          <w:rStyle w:val="DataTypeTok"/>
        </w:rPr>
        <w:t>&gt;</w:t>
      </w:r>
      <w:r>
        <w:rPr>
          <w:rStyle w:val="NormalTok"/>
        </w:rPr>
        <w:t>Click Me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14:paraId="4FB8A7F7" w14:textId="77777777" w:rsidR="00EA7257" w:rsidRDefault="00000000">
      <w:pPr>
        <w:pStyle w:val="FirstParagraph"/>
      </w:pPr>
      <w:r>
        <w:t>JavaScript:</w:t>
      </w:r>
    </w:p>
    <w:p w14:paraId="7A109142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button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"myButton"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"Button clicked!"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8A18BB5" w14:textId="77777777" w:rsidR="00EA7257" w:rsidRDefault="00000000">
      <w:pPr>
        <w:pStyle w:val="FirstParagraph"/>
      </w:pPr>
      <w:r>
        <w:t>Every time the user clicks the button, JavaScript runs the function.</w:t>
      </w:r>
    </w:p>
    <w:p w14:paraId="18798CFA" w14:textId="77777777" w:rsidR="00EA7257" w:rsidRDefault="00000000">
      <w:r>
        <w:pict w14:anchorId="742EDE1B">
          <v:rect id="_x0000_i1063" style="width:0;height:1.5pt" o:hralign="center" o:hrstd="t" o:hr="t"/>
        </w:pict>
      </w:r>
    </w:p>
    <w:p w14:paraId="0A220DB8" w14:textId="77777777" w:rsidR="00EA7257" w:rsidRDefault="00000000">
      <w:pPr>
        <w:pStyle w:val="Heading1"/>
      </w:pPr>
      <w:bookmarkStart w:id="58" w:name="X9abd3f9f338bfe508b3430b5cbfbb996b712c88"/>
      <w:bookmarkEnd w:id="57"/>
      <w:r>
        <w:t>30. Changing the Page When a Button Is Clicked</w:t>
      </w:r>
    </w:p>
    <w:p w14:paraId="5774F67A" w14:textId="77777777" w:rsidR="00EA7257" w:rsidRDefault="00000000">
      <w:pPr>
        <w:pStyle w:val="FirstParagraph"/>
      </w:pPr>
      <w:r>
        <w:t>HTML:</w:t>
      </w:r>
    </w:p>
    <w:p w14:paraId="3D208DB9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rPr>
          <w:rStyle w:val="NormalTok"/>
        </w:rPr>
        <w:t>Original Text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"changeButton"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Change Text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14:paraId="24E9BF29" w14:textId="77777777" w:rsidR="00EA7257" w:rsidRDefault="00000000">
      <w:pPr>
        <w:pStyle w:val="FirstParagraph"/>
      </w:pPr>
      <w:r>
        <w:t>JavaScript:</w:t>
      </w:r>
    </w:p>
    <w:p w14:paraId="36575047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"title"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button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"changeButton"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"The text has changed!"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EAF791A" w14:textId="77777777" w:rsidR="00EA7257" w:rsidRDefault="00000000">
      <w:r>
        <w:pict w14:anchorId="450BBAB4">
          <v:rect id="_x0000_i1064" style="width:0;height:1.5pt" o:hralign="center" o:hrstd="t" o:hr="t"/>
        </w:pict>
      </w:r>
    </w:p>
    <w:p w14:paraId="3CC5B4F6" w14:textId="77777777" w:rsidR="00EA7257" w:rsidRDefault="00000000">
      <w:pPr>
        <w:pStyle w:val="Heading1"/>
      </w:pPr>
      <w:bookmarkStart w:id="59" w:name="changing-color-with-a-button"/>
      <w:bookmarkEnd w:id="58"/>
      <w:r>
        <w:t>31. Changing Color With a Button</w:t>
      </w:r>
    </w:p>
    <w:p w14:paraId="07BC0508" w14:textId="77777777" w:rsidR="00EA7257" w:rsidRDefault="00000000">
      <w:pPr>
        <w:pStyle w:val="FirstParagraph"/>
      </w:pPr>
      <w:r>
        <w:t>HTML:</w:t>
      </w:r>
    </w:p>
    <w:p w14:paraId="5319B835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rPr>
          <w:rStyle w:val="NormalTok"/>
        </w:rPr>
        <w:t>Hello Students!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"colorButton"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Change Color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14:paraId="1CBC9ADA" w14:textId="77777777" w:rsidR="00EA7257" w:rsidRDefault="00000000">
      <w:pPr>
        <w:pStyle w:val="FirstParagraph"/>
      </w:pPr>
      <w:r>
        <w:t>JavaScript:</w:t>
      </w:r>
    </w:p>
    <w:p w14:paraId="0A8D6F9F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"title"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button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"colorButton"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"red"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6EFFD2BE" w14:textId="77777777" w:rsidR="00EA7257" w:rsidRDefault="00000000">
      <w:r>
        <w:pict w14:anchorId="6E065FD5">
          <v:rect id="_x0000_i1065" style="width:0;height:1.5pt" o:hralign="center" o:hrstd="t" o:hr="t"/>
        </w:pict>
      </w:r>
    </w:p>
    <w:p w14:paraId="6744B4C3" w14:textId="77777777" w:rsidR="00EA7257" w:rsidRDefault="00000000">
      <w:pPr>
        <w:pStyle w:val="Heading1"/>
      </w:pPr>
      <w:bookmarkStart w:id="60" w:name="activity-2-dom-manipulation"/>
      <w:bookmarkEnd w:id="59"/>
      <w:r>
        <w:t>ACTIVITY 2 — DOM MANIPULATION</w:t>
      </w:r>
    </w:p>
    <w:p w14:paraId="51D792DA" w14:textId="77777777" w:rsidR="00EA7257" w:rsidRDefault="00000000">
      <w:pPr>
        <w:pStyle w:val="FirstParagraph"/>
      </w:pPr>
      <w:r>
        <w:t>Create a page containing:</w:t>
      </w:r>
    </w:p>
    <w:p w14:paraId="56299241" w14:textId="77777777" w:rsidR="00EA7257" w:rsidRDefault="00000000">
      <w:pPr>
        <w:pStyle w:val="SourceCode"/>
      </w:pPr>
      <w:r>
        <w:rPr>
          <w:rStyle w:val="VerbatimChar"/>
        </w:rPr>
        <w:t>Welcome to My Website</w:t>
      </w:r>
      <w:r>
        <w:br/>
      </w:r>
      <w:r>
        <w:br/>
      </w:r>
      <w:r>
        <w:rPr>
          <w:rStyle w:val="VerbatimChar"/>
        </w:rPr>
        <w:t>[Change Text]</w:t>
      </w:r>
      <w:r>
        <w:br/>
      </w:r>
      <w:r>
        <w:br/>
      </w:r>
      <w:r>
        <w:rPr>
          <w:rStyle w:val="VerbatimChar"/>
        </w:rPr>
        <w:t>[Change Color]</w:t>
      </w:r>
    </w:p>
    <w:p w14:paraId="13DCB862" w14:textId="77777777" w:rsidR="00EA7257" w:rsidRDefault="00000000">
      <w:pPr>
        <w:pStyle w:val="FirstParagraph"/>
      </w:pPr>
      <w:r>
        <w:t xml:space="preserve">When the student clicks </w:t>
      </w:r>
      <w:r>
        <w:rPr>
          <w:b/>
          <w:bCs/>
        </w:rPr>
        <w:t>Change Text</w:t>
      </w:r>
      <w:r>
        <w:t>, the heading should become:</w:t>
      </w:r>
    </w:p>
    <w:p w14:paraId="159A493E" w14:textId="77777777" w:rsidR="00EA7257" w:rsidRDefault="00000000">
      <w:pPr>
        <w:pStyle w:val="SourceCode"/>
      </w:pPr>
      <w:r>
        <w:rPr>
          <w:rStyle w:val="VerbatimChar"/>
        </w:rPr>
        <w:t>I Love JavaScript!</w:t>
      </w:r>
    </w:p>
    <w:p w14:paraId="5AF8877E" w14:textId="77777777" w:rsidR="00EA7257" w:rsidRDefault="00000000">
      <w:pPr>
        <w:pStyle w:val="FirstParagraph"/>
      </w:pPr>
      <w:r>
        <w:t xml:space="preserve">When the student clicks </w:t>
      </w:r>
      <w:r>
        <w:rPr>
          <w:b/>
          <w:bCs/>
        </w:rPr>
        <w:t>Change Color</w:t>
      </w:r>
      <w:r>
        <w:t>, the heading should change color.</w:t>
      </w:r>
    </w:p>
    <w:p w14:paraId="0B72E0EA" w14:textId="77777777" w:rsidR="00EA7257" w:rsidRDefault="00000000">
      <w:pPr>
        <w:pStyle w:val="Heading3"/>
      </w:pPr>
      <w:bookmarkStart w:id="61" w:name="challenge"/>
      <w:r>
        <w:t>Challenge</w:t>
      </w:r>
    </w:p>
    <w:p w14:paraId="512B3950" w14:textId="77777777" w:rsidR="00EA7257" w:rsidRDefault="00000000">
      <w:pPr>
        <w:pStyle w:val="FirstParagraph"/>
      </w:pPr>
      <w:r>
        <w:t>Add a third button:</w:t>
      </w:r>
    </w:p>
    <w:p w14:paraId="024296C5" w14:textId="77777777" w:rsidR="00EA7257" w:rsidRDefault="00000000">
      <w:pPr>
        <w:pStyle w:val="SourceCode"/>
      </w:pPr>
      <w:r>
        <w:rPr>
          <w:rStyle w:val="VerbatimChar"/>
        </w:rPr>
        <w:t>[Make Bigger]</w:t>
      </w:r>
    </w:p>
    <w:p w14:paraId="4F9EBBD6" w14:textId="77777777" w:rsidR="00EA7257" w:rsidRDefault="00000000">
      <w:pPr>
        <w:pStyle w:val="FirstParagraph"/>
      </w:pPr>
      <w:r>
        <w:t>When clicked, make the heading larger.</w:t>
      </w:r>
    </w:p>
    <w:p w14:paraId="1798EA65" w14:textId="77777777" w:rsidR="00EA7257" w:rsidRDefault="00000000">
      <w:pPr>
        <w:pStyle w:val="BodyText"/>
      </w:pPr>
      <w:r>
        <w:t>Hint:</w:t>
      </w:r>
    </w:p>
    <w:p w14:paraId="6064F384" w14:textId="77777777" w:rsidR="00EA7257" w:rsidRDefault="00000000">
      <w:pPr>
        <w:pStyle w:val="SourceCode"/>
      </w:pPr>
      <w:r>
        <w:rPr>
          <w:rStyle w:val="NormalTok"/>
        </w:rPr>
        <w:t>title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fontSize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"50px"</w:t>
      </w:r>
      <w:r>
        <w:rPr>
          <w:rStyle w:val="OperatorTok"/>
        </w:rPr>
        <w:t>;</w:t>
      </w:r>
    </w:p>
    <w:p w14:paraId="1BDEEC17" w14:textId="77777777" w:rsidR="00EA7257" w:rsidRDefault="00000000">
      <w:r>
        <w:pict w14:anchorId="0597636C">
          <v:rect id="_x0000_i1066" style="width:0;height:1.5pt" o:hralign="center" o:hrstd="t" o:hr="t"/>
        </w:pict>
      </w:r>
    </w:p>
    <w:p w14:paraId="5213FFBA" w14:textId="77777777" w:rsidR="00EA7257" w:rsidRDefault="00000000">
      <w:pPr>
        <w:pStyle w:val="Heading1"/>
      </w:pPr>
      <w:bookmarkStart w:id="62" w:name="part-4-mini-project"/>
      <w:bookmarkEnd w:id="60"/>
      <w:bookmarkEnd w:id="61"/>
      <w:r>
        <w:t>PART 4 — MINI PROJECT</w:t>
      </w:r>
    </w:p>
    <w:p w14:paraId="64466673" w14:textId="77777777" w:rsidR="00EA7257" w:rsidRDefault="00000000">
      <w:pPr>
        <w:pStyle w:val="Heading1"/>
      </w:pPr>
      <w:bookmarkStart w:id="63" w:name="click-to-reveal"/>
      <w:bookmarkEnd w:id="62"/>
      <w:r>
        <w:t>CLICK TO REVEAL</w:t>
      </w:r>
    </w:p>
    <w:p w14:paraId="7BD5287C" w14:textId="77777777" w:rsidR="00EA7257" w:rsidRDefault="00000000">
      <w:pPr>
        <w:pStyle w:val="Heading2"/>
      </w:pPr>
      <w:bookmarkStart w:id="64" w:name="project-description"/>
      <w:r>
        <w:t>32. Project Description</w:t>
      </w:r>
    </w:p>
    <w:p w14:paraId="3B7F0DAA" w14:textId="77777777" w:rsidR="00EA7257" w:rsidRDefault="00000000">
      <w:pPr>
        <w:pStyle w:val="FirstParagraph"/>
      </w:pPr>
      <w:r>
        <w:t>We are going to build an interactive webpage.</w:t>
      </w:r>
    </w:p>
    <w:p w14:paraId="143C0CE6" w14:textId="77777777" w:rsidR="00EA7257" w:rsidRDefault="00000000">
      <w:pPr>
        <w:pStyle w:val="BodyText"/>
      </w:pPr>
      <w:r>
        <w:t>The page will contain a hidden message.</w:t>
      </w:r>
    </w:p>
    <w:p w14:paraId="5EC79ABC" w14:textId="77777777" w:rsidR="00EA7257" w:rsidRDefault="00000000">
      <w:pPr>
        <w:pStyle w:val="BodyText"/>
      </w:pPr>
      <w:r>
        <w:t>The user clicks:</w:t>
      </w:r>
    </w:p>
    <w:p w14:paraId="2A880D91" w14:textId="77777777" w:rsidR="00EA7257" w:rsidRDefault="00000000">
      <w:pPr>
        <w:pStyle w:val="SourceCode"/>
      </w:pPr>
      <w:r>
        <w:rPr>
          <w:rStyle w:val="VerbatimChar"/>
        </w:rPr>
        <w:t>[Reveal Secret]</w:t>
      </w:r>
    </w:p>
    <w:p w14:paraId="407D4366" w14:textId="77777777" w:rsidR="00EA7257" w:rsidRDefault="00000000">
      <w:pPr>
        <w:pStyle w:val="FirstParagraph"/>
      </w:pPr>
      <w:r>
        <w:t>and JavaScript reveals the message.</w:t>
      </w:r>
    </w:p>
    <w:p w14:paraId="208F8416" w14:textId="77777777" w:rsidR="00EA7257" w:rsidRDefault="00000000">
      <w:pPr>
        <w:pStyle w:val="BodyText"/>
      </w:pPr>
      <w:r>
        <w:t>Example:</w:t>
      </w:r>
    </w:p>
    <w:p w14:paraId="3CCB0647" w14:textId="77777777" w:rsidR="00EA7257" w:rsidRDefault="00000000">
      <w:pPr>
        <w:pStyle w:val="SourceCode"/>
      </w:pPr>
      <w:r>
        <w:rPr>
          <w:rStyle w:val="VerbatimChar"/>
        </w:rPr>
        <w:t>+--------------------------------------+</w:t>
      </w:r>
      <w:r>
        <w:br/>
      </w:r>
      <w:r>
        <w:rPr>
          <w:rStyle w:val="VerbatimChar"/>
        </w:rPr>
        <w:t>|         MY SECRET MESSAGE            |</w:t>
      </w:r>
      <w:r>
        <w:br/>
      </w:r>
      <w:r>
        <w:rPr>
          <w:rStyle w:val="VerbatimChar"/>
        </w:rPr>
        <w:t>|                                      |</w:t>
      </w:r>
      <w:r>
        <w:br/>
      </w:r>
      <w:r>
        <w:rPr>
          <w:rStyle w:val="VerbatimChar"/>
        </w:rPr>
        <w:t>|       ??? SECRET HIDDEN ???         |</w:t>
      </w:r>
      <w:r>
        <w:br/>
      </w:r>
      <w:r>
        <w:rPr>
          <w:rStyle w:val="VerbatimChar"/>
        </w:rPr>
        <w:t>|                                      |</w:t>
      </w:r>
      <w:r>
        <w:br/>
      </w:r>
      <w:r>
        <w:rPr>
          <w:rStyle w:val="VerbatimChar"/>
        </w:rPr>
        <w:t>|          [ Reveal Secret ]           |</w:t>
      </w:r>
      <w:r>
        <w:br/>
      </w:r>
      <w:r>
        <w:rPr>
          <w:rStyle w:val="VerbatimChar"/>
        </w:rPr>
        <w:t>+--------------------------------------+</w:t>
      </w:r>
    </w:p>
    <w:p w14:paraId="53BC93CE" w14:textId="77777777" w:rsidR="00EA7257" w:rsidRDefault="00000000">
      <w:pPr>
        <w:pStyle w:val="FirstParagraph"/>
      </w:pPr>
      <w:r>
        <w:t>After clicking:</w:t>
      </w:r>
    </w:p>
    <w:p w14:paraId="047F20A7" w14:textId="77777777" w:rsidR="00EA7257" w:rsidRDefault="00000000">
      <w:pPr>
        <w:pStyle w:val="SourceCode"/>
      </w:pPr>
      <w:r>
        <w:rPr>
          <w:rStyle w:val="VerbatimChar"/>
        </w:rPr>
        <w:t>+--------------------------------------+</w:t>
      </w:r>
      <w:r>
        <w:br/>
      </w:r>
      <w:r>
        <w:rPr>
          <w:rStyle w:val="VerbatimChar"/>
        </w:rPr>
        <w:t>|         MY SECRET MESSAGE            |</w:t>
      </w:r>
      <w:r>
        <w:br/>
      </w:r>
      <w:r>
        <w:rPr>
          <w:rStyle w:val="VerbatimChar"/>
        </w:rPr>
        <w:t>|                                      |</w:t>
      </w:r>
      <w:r>
        <w:br/>
      </w:r>
      <w:r>
        <w:rPr>
          <w:rStyle w:val="VerbatimChar"/>
        </w:rPr>
        <w:t>|    🎉 You are an awesome coder! 🎉  |</w:t>
      </w:r>
      <w:r>
        <w:br/>
      </w:r>
      <w:r>
        <w:rPr>
          <w:rStyle w:val="VerbatimChar"/>
        </w:rPr>
        <w:t>|                                      |</w:t>
      </w:r>
      <w:r>
        <w:br/>
      </w:r>
      <w:r>
        <w:rPr>
          <w:rStyle w:val="VerbatimChar"/>
        </w:rPr>
        <w:t>|          [ Hide Secret ]             |</w:t>
      </w:r>
      <w:r>
        <w:br/>
      </w:r>
      <w:r>
        <w:rPr>
          <w:rStyle w:val="VerbatimChar"/>
        </w:rPr>
        <w:t>+--------------------------------------+</w:t>
      </w:r>
    </w:p>
    <w:p w14:paraId="1C145FD7" w14:textId="77777777" w:rsidR="00EA7257" w:rsidRDefault="00000000">
      <w:r>
        <w:pict w14:anchorId="1BCDCF39">
          <v:rect id="_x0000_i1067" style="width:0;height:1.5pt" o:hralign="center" o:hrstd="t" o:hr="t"/>
        </w:pict>
      </w:r>
    </w:p>
    <w:p w14:paraId="54AD8549" w14:textId="77777777" w:rsidR="00EA7257" w:rsidRDefault="00000000">
      <w:pPr>
        <w:pStyle w:val="Heading1"/>
      </w:pPr>
      <w:bookmarkStart w:id="65" w:name="project-folder"/>
      <w:bookmarkEnd w:id="63"/>
      <w:bookmarkEnd w:id="64"/>
      <w:r>
        <w:t>33. PROJECT FOLDER</w:t>
      </w:r>
    </w:p>
    <w:p w14:paraId="1FDF149E" w14:textId="77777777" w:rsidR="00EA7257" w:rsidRDefault="00000000">
      <w:pPr>
        <w:pStyle w:val="FirstParagraph"/>
      </w:pPr>
      <w:r>
        <w:t>Create a folder called:</w:t>
      </w:r>
    </w:p>
    <w:p w14:paraId="4C26B5BC" w14:textId="77777777" w:rsidR="00EA7257" w:rsidRDefault="00000000">
      <w:pPr>
        <w:pStyle w:val="SourceCode"/>
      </w:pPr>
      <w:r>
        <w:rPr>
          <w:rStyle w:val="VerbatimChar"/>
        </w:rPr>
        <w:t>click-to-reveal</w:t>
      </w:r>
    </w:p>
    <w:p w14:paraId="0416B9F4" w14:textId="77777777" w:rsidR="00EA7257" w:rsidRDefault="00000000">
      <w:pPr>
        <w:pStyle w:val="FirstParagraph"/>
      </w:pPr>
      <w:r>
        <w:t>Inside it create:</w:t>
      </w:r>
    </w:p>
    <w:p w14:paraId="76E87225" w14:textId="77777777" w:rsidR="00EA7257" w:rsidRDefault="00000000">
      <w:pPr>
        <w:pStyle w:val="SourceCode"/>
      </w:pPr>
      <w:r>
        <w:rPr>
          <w:rStyle w:val="VerbatimChar"/>
        </w:rPr>
        <w:t>click-to-reveal/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index.html</w:t>
      </w:r>
      <w:r>
        <w:br/>
      </w:r>
      <w:r>
        <w:rPr>
          <w:rStyle w:val="VerbatimChar"/>
        </w:rPr>
        <w:t>├── style.css</w:t>
      </w:r>
      <w:r>
        <w:br/>
      </w:r>
      <w:r>
        <w:rPr>
          <w:rStyle w:val="VerbatimChar"/>
        </w:rPr>
        <w:t>└── script.js</w:t>
      </w:r>
    </w:p>
    <w:p w14:paraId="4E6FF199" w14:textId="77777777" w:rsidR="00EA7257" w:rsidRDefault="00000000">
      <w:r>
        <w:pict w14:anchorId="41937EE5">
          <v:rect id="_x0000_i1068" style="width:0;height:1.5pt" o:hralign="center" o:hrstd="t" o:hr="t"/>
        </w:pict>
      </w:r>
    </w:p>
    <w:p w14:paraId="379453AC" w14:textId="77777777" w:rsidR="00EA7257" w:rsidRDefault="00000000">
      <w:pPr>
        <w:pStyle w:val="Heading1"/>
      </w:pPr>
      <w:bookmarkStart w:id="66" w:name="complete-project-code"/>
      <w:bookmarkEnd w:id="65"/>
      <w:r>
        <w:t>34. COMPLETE PROJECT CODE</w:t>
      </w:r>
    </w:p>
    <w:p w14:paraId="505AC633" w14:textId="77777777" w:rsidR="00EA7257" w:rsidRDefault="00000000">
      <w:pPr>
        <w:pStyle w:val="Heading2"/>
      </w:pPr>
      <w:bookmarkStart w:id="67" w:name="index.html"/>
      <w:r>
        <w:t>index.html</w:t>
      </w:r>
    </w:p>
    <w:p w14:paraId="45726EC4" w14:textId="77777777" w:rsidR="00EA7257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br/>
      </w:r>
      <w:r>
        <w:rPr>
          <w:rStyle w:val="OtherTok"/>
        </w:rPr>
        <w:t xml:space="preserve">         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Click to Reveal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rPr>
          <w:rStyle w:val="NormalTok"/>
        </w:rPr>
        <w:t>🎁 Click to Reveal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"intro"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Click the button below to discover a secret message!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"secretMessage"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"secret hidden"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🎉 You are an awesome coder! Keep learning and building!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"revealButton"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Reveal Secret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"script.js"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52101FAE" w14:textId="77777777" w:rsidR="00EA7257" w:rsidRDefault="00000000">
      <w:r>
        <w:pict w14:anchorId="5277F214">
          <v:rect id="_x0000_i1069" style="width:0;height:1.5pt" o:hralign="center" o:hrstd="t" o:hr="t"/>
        </w:pict>
      </w:r>
    </w:p>
    <w:p w14:paraId="4F9C452E" w14:textId="77777777" w:rsidR="00EA7257" w:rsidRDefault="00000000">
      <w:pPr>
        <w:pStyle w:val="Heading1"/>
      </w:pPr>
      <w:bookmarkStart w:id="68" w:name="css-code"/>
      <w:bookmarkEnd w:id="66"/>
      <w:bookmarkEnd w:id="67"/>
      <w:r>
        <w:t>35. CSS CODE</w:t>
      </w:r>
    </w:p>
    <w:p w14:paraId="3916CFED" w14:textId="77777777" w:rsidR="00EA7257" w:rsidRDefault="00000000">
      <w:pPr>
        <w:pStyle w:val="Heading2"/>
      </w:pPr>
      <w:bookmarkStart w:id="69" w:name="style.css"/>
      <w:r>
        <w:t>style.css</w:t>
      </w:r>
    </w:p>
    <w:p w14:paraId="3B338540" w14:textId="77777777" w:rsidR="00EA7257" w:rsidRDefault="00000000">
      <w:pPr>
        <w:pStyle w:val="SourceCode"/>
      </w:pPr>
      <w:r>
        <w:rPr>
          <w:rStyle w:val="OperatorTok"/>
        </w:rPr>
        <w:t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box-sizing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#f0f4f8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#222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min-height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vh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h1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margin-bottom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.intro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#666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line-height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1.6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.secret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#e8f5e9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.hidden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14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#2563eb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0.85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h1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26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.secret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17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428BAD09" w14:textId="77777777" w:rsidR="00EA7257" w:rsidRDefault="00000000">
      <w:r>
        <w:pict w14:anchorId="5E8ECFC4">
          <v:rect id="_x0000_i1070" style="width:0;height:1.5pt" o:hralign="center" o:hrstd="t" o:hr="t"/>
        </w:pict>
      </w:r>
    </w:p>
    <w:p w14:paraId="037A025F" w14:textId="77777777" w:rsidR="00EA7257" w:rsidRDefault="00000000">
      <w:pPr>
        <w:pStyle w:val="Heading1"/>
      </w:pPr>
      <w:bookmarkStart w:id="70" w:name="javascript-code"/>
      <w:bookmarkEnd w:id="68"/>
      <w:bookmarkEnd w:id="69"/>
      <w:r>
        <w:t>36. JAVASCRIPT CODE</w:t>
      </w:r>
    </w:p>
    <w:p w14:paraId="7AB9B0A7" w14:textId="77777777" w:rsidR="00EA7257" w:rsidRDefault="00000000">
      <w:pPr>
        <w:pStyle w:val="Heading2"/>
      </w:pPr>
      <w:bookmarkStart w:id="71" w:name="script.js"/>
      <w:r>
        <w:t>script.js</w:t>
      </w:r>
    </w:p>
    <w:p w14:paraId="40BAF513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revealButton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"revealButton"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secretMessage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"secretMessage"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revealButton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br/>
      </w:r>
      <w:r>
        <w:rPr>
          <w:rStyle w:val="NormalTok"/>
        </w:rPr>
        <w:t xml:space="preserve">    secretMessage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toggle</w:t>
      </w:r>
      <w:r>
        <w:rPr>
          <w:rStyle w:val="NormalTok"/>
        </w:rPr>
        <w:t>(</w:t>
      </w:r>
      <w:r>
        <w:rPr>
          <w:rStyle w:val="StringTok"/>
        </w:rPr>
        <w:t>"hidden"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(secretMessage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NormalTok"/>
        </w:rPr>
        <w:t>(</w:t>
      </w:r>
      <w:r>
        <w:rPr>
          <w:rStyle w:val="StringTok"/>
        </w:rPr>
        <w:t>"hidden"</w:t>
      </w:r>
      <w:r>
        <w:rPr>
          <w:rStyle w:val="NormalTok"/>
        </w:rPr>
        <w:t>)) {</w:t>
      </w:r>
      <w:r>
        <w:br/>
      </w:r>
      <w:r>
        <w:br/>
      </w:r>
      <w:r>
        <w:rPr>
          <w:rStyle w:val="NormalTok"/>
        </w:rPr>
        <w:t xml:space="preserve">        revealButton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"Reveal Secret"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revealButton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"Hide Secret"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5F589DDC" w14:textId="77777777" w:rsidR="00EA7257" w:rsidRDefault="00000000">
      <w:r>
        <w:pict w14:anchorId="27C57EA0">
          <v:rect id="_x0000_i1071" style="width:0;height:1.5pt" o:hralign="center" o:hrstd="t" o:hr="t"/>
        </w:pict>
      </w:r>
    </w:p>
    <w:p w14:paraId="65ACF775" w14:textId="77777777" w:rsidR="00EA7257" w:rsidRDefault="00000000">
      <w:pPr>
        <w:pStyle w:val="Heading1"/>
      </w:pPr>
      <w:bookmarkStart w:id="72" w:name="how-the-project-works"/>
      <w:bookmarkEnd w:id="70"/>
      <w:bookmarkEnd w:id="71"/>
      <w:r>
        <w:t>37. HOW THE PROJECT WORKS</w:t>
      </w:r>
    </w:p>
    <w:p w14:paraId="379E2AFB" w14:textId="77777777" w:rsidR="00EA7257" w:rsidRDefault="00000000">
      <w:pPr>
        <w:pStyle w:val="FirstParagraph"/>
      </w:pPr>
      <w:r>
        <w:t>Let’s break the JavaScript down.</w:t>
      </w:r>
    </w:p>
    <w:p w14:paraId="49E3B31A" w14:textId="77777777" w:rsidR="00EA7257" w:rsidRDefault="00000000">
      <w:pPr>
        <w:pStyle w:val="BodyText"/>
      </w:pPr>
      <w:r>
        <w:t>First:</w:t>
      </w:r>
    </w:p>
    <w:p w14:paraId="3F5AD712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revealButton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"revealButton"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1AF9933A" w14:textId="77777777" w:rsidR="00EA7257" w:rsidRDefault="00000000">
      <w:pPr>
        <w:pStyle w:val="FirstParagraph"/>
      </w:pPr>
      <w:r>
        <w:t>We find the button.</w:t>
      </w:r>
    </w:p>
    <w:p w14:paraId="7391C8B2" w14:textId="77777777" w:rsidR="00EA7257" w:rsidRDefault="00000000">
      <w:pPr>
        <w:pStyle w:val="BodyText"/>
      </w:pPr>
      <w:r>
        <w:t>Then:</w:t>
      </w:r>
    </w:p>
    <w:p w14:paraId="3ACD5072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secretMessage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"secretMessage"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19401F3" w14:textId="77777777" w:rsidR="00EA7257" w:rsidRDefault="00000000">
      <w:pPr>
        <w:pStyle w:val="FirstParagraph"/>
      </w:pPr>
      <w:r>
        <w:t>We find the secret message.</w:t>
      </w:r>
    </w:p>
    <w:p w14:paraId="561BADA1" w14:textId="77777777" w:rsidR="00EA7257" w:rsidRDefault="00000000">
      <w:pPr>
        <w:pStyle w:val="BodyText"/>
      </w:pPr>
      <w:r>
        <w:t>Then:</w:t>
      </w:r>
    </w:p>
    <w:p w14:paraId="7EE0D81F" w14:textId="77777777" w:rsidR="00EA7257" w:rsidRDefault="00000000">
      <w:pPr>
        <w:pStyle w:val="SourceCode"/>
      </w:pPr>
      <w:r>
        <w:rPr>
          <w:rStyle w:val="NormalTok"/>
        </w:rPr>
        <w:t>revealButton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</w:p>
    <w:p w14:paraId="12D006EA" w14:textId="77777777" w:rsidR="00EA7257" w:rsidRDefault="00000000">
      <w:pPr>
        <w:pStyle w:val="FirstParagraph"/>
      </w:pPr>
      <w:r>
        <w:t>We tell JavaScript:</w:t>
      </w:r>
    </w:p>
    <w:p w14:paraId="51A5F6FA" w14:textId="77777777" w:rsidR="00EA7257" w:rsidRDefault="00000000">
      <w:pPr>
        <w:pStyle w:val="BlockText"/>
      </w:pPr>
      <w:r>
        <w:t>“When the user clicks the button, do something.”</w:t>
      </w:r>
    </w:p>
    <w:p w14:paraId="6700C8F5" w14:textId="77777777" w:rsidR="00EA7257" w:rsidRDefault="00000000">
      <w:pPr>
        <w:pStyle w:val="FirstParagraph"/>
      </w:pPr>
      <w:r>
        <w:t>Then:</w:t>
      </w:r>
    </w:p>
    <w:p w14:paraId="242A4DAD" w14:textId="77777777" w:rsidR="00EA7257" w:rsidRDefault="00000000">
      <w:pPr>
        <w:pStyle w:val="SourceCode"/>
      </w:pPr>
      <w:r>
        <w:rPr>
          <w:rStyle w:val="NormalTok"/>
        </w:rPr>
        <w:t>secretMessage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toggle</w:t>
      </w:r>
      <w:r>
        <w:rPr>
          <w:rStyle w:val="NormalTok"/>
        </w:rPr>
        <w:t>(</w:t>
      </w:r>
      <w:r>
        <w:rPr>
          <w:rStyle w:val="StringTok"/>
        </w:rPr>
        <w:t>"hidden"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05F2A431" w14:textId="77777777" w:rsidR="00EA7257" w:rsidRDefault="00000000">
      <w:pPr>
        <w:pStyle w:val="FirstParagraph"/>
      </w:pPr>
      <w:r>
        <w:t>This is the important part.</w:t>
      </w:r>
    </w:p>
    <w:p w14:paraId="4891A412" w14:textId="77777777" w:rsidR="00EA7257" w:rsidRDefault="00000000">
      <w:pPr>
        <w:pStyle w:val="BodyText"/>
      </w:pPr>
      <w:r>
        <w:rPr>
          <w:rStyle w:val="VerbatimChar"/>
        </w:rPr>
        <w:t>toggle()</w:t>
      </w:r>
      <w:r>
        <w:t xml:space="preserve"> means:</w:t>
      </w:r>
    </w:p>
    <w:p w14:paraId="16503031" w14:textId="77777777" w:rsidR="00EA7257" w:rsidRDefault="00000000">
      <w:pPr>
        <w:pStyle w:val="SourceCode"/>
      </w:pPr>
      <w:r>
        <w:rPr>
          <w:rStyle w:val="VerbatimChar"/>
        </w:rPr>
        <w:t>If class exists → remove it</w:t>
      </w:r>
      <w:r>
        <w:br/>
      </w:r>
      <w:r>
        <w:br/>
      </w:r>
      <w:r>
        <w:rPr>
          <w:rStyle w:val="VerbatimChar"/>
        </w:rPr>
        <w:t>If class doesn't exist → add it</w:t>
      </w:r>
    </w:p>
    <w:p w14:paraId="1D557FA0" w14:textId="77777777" w:rsidR="00EA7257" w:rsidRDefault="00000000">
      <w:pPr>
        <w:pStyle w:val="FirstParagraph"/>
      </w:pPr>
      <w:r>
        <w:t>Because our CSS contains:</w:t>
      </w:r>
    </w:p>
    <w:p w14:paraId="740DDCF6" w14:textId="77777777" w:rsidR="00EA7257" w:rsidRDefault="00000000">
      <w:pPr>
        <w:pStyle w:val="SourceCode"/>
      </w:pPr>
      <w:r>
        <w:rPr>
          <w:rStyle w:val="FunctionTok"/>
        </w:rPr>
        <w:t>.hidden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52E2C047" w14:textId="77777777" w:rsidR="00EA7257" w:rsidRDefault="00000000">
      <w:pPr>
        <w:pStyle w:val="FirstParagraph"/>
      </w:pPr>
      <w:r>
        <w:t xml:space="preserve">When the </w:t>
      </w:r>
      <w:r>
        <w:rPr>
          <w:rStyle w:val="VerbatimChar"/>
        </w:rPr>
        <w:t>hidden</w:t>
      </w:r>
      <w:r>
        <w:t xml:space="preserve"> class exists, the message disappears.</w:t>
      </w:r>
    </w:p>
    <w:p w14:paraId="5FF747D2" w14:textId="77777777" w:rsidR="00EA7257" w:rsidRDefault="00000000">
      <w:pPr>
        <w:pStyle w:val="BodyText"/>
      </w:pPr>
      <w:r>
        <w:t>When the class is removed, the message appears.</w:t>
      </w:r>
    </w:p>
    <w:p w14:paraId="2C8B2FF0" w14:textId="77777777" w:rsidR="00EA7257" w:rsidRDefault="00000000">
      <w:r>
        <w:pict w14:anchorId="5E979398">
          <v:rect id="_x0000_i1072" style="width:0;height:1.5pt" o:hralign="center" o:hrstd="t" o:hr="t"/>
        </w:pict>
      </w:r>
    </w:p>
    <w:p w14:paraId="72BACC32" w14:textId="77777777" w:rsidR="00EA7257" w:rsidRDefault="00000000">
      <w:pPr>
        <w:pStyle w:val="Heading1"/>
      </w:pPr>
      <w:bookmarkStart w:id="73" w:name="changing-the-button-text"/>
      <w:bookmarkEnd w:id="72"/>
      <w:r>
        <w:t>38. CHANGING THE BUTTON TEXT</w:t>
      </w:r>
    </w:p>
    <w:p w14:paraId="03389B58" w14:textId="77777777" w:rsidR="00EA7257" w:rsidRDefault="00000000">
      <w:pPr>
        <w:pStyle w:val="FirstParagraph"/>
      </w:pPr>
      <w:r>
        <w:t>We use:</w:t>
      </w:r>
    </w:p>
    <w:p w14:paraId="2DAC3824" w14:textId="77777777" w:rsidR="00EA7257" w:rsidRDefault="00000000">
      <w:pPr>
        <w:pStyle w:val="SourceCode"/>
      </w:pPr>
      <w:r>
        <w:rPr>
          <w:rStyle w:val="NormalTok"/>
        </w:rPr>
        <w:t>revealButton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"Hide Secret"</w:t>
      </w:r>
      <w:r>
        <w:rPr>
          <w:rStyle w:val="OperatorTok"/>
        </w:rPr>
        <w:t>;</w:t>
      </w:r>
    </w:p>
    <w:p w14:paraId="42F28742" w14:textId="77777777" w:rsidR="00EA7257" w:rsidRDefault="00000000">
      <w:pPr>
        <w:pStyle w:val="FirstParagraph"/>
      </w:pPr>
      <w:r>
        <w:t>and:</w:t>
      </w:r>
    </w:p>
    <w:p w14:paraId="6D3BD913" w14:textId="77777777" w:rsidR="00EA7257" w:rsidRDefault="00000000">
      <w:pPr>
        <w:pStyle w:val="SourceCode"/>
      </w:pPr>
      <w:r>
        <w:rPr>
          <w:rStyle w:val="NormalTok"/>
        </w:rPr>
        <w:t>revealButton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"Reveal Secret"</w:t>
      </w:r>
      <w:r>
        <w:rPr>
          <w:rStyle w:val="OperatorTok"/>
        </w:rPr>
        <w:t>;</w:t>
      </w:r>
    </w:p>
    <w:p w14:paraId="2C038F89" w14:textId="77777777" w:rsidR="00EA7257" w:rsidRDefault="00000000">
      <w:pPr>
        <w:pStyle w:val="FirstParagraph"/>
      </w:pPr>
      <w:r>
        <w:t>This changes what the button says.</w:t>
      </w:r>
    </w:p>
    <w:p w14:paraId="1FA64853" w14:textId="77777777" w:rsidR="00EA7257" w:rsidRDefault="00000000">
      <w:r>
        <w:pict w14:anchorId="78061564">
          <v:rect id="_x0000_i1073" style="width:0;height:1.5pt" o:hralign="center" o:hrstd="t" o:hr="t"/>
        </w:pict>
      </w:r>
    </w:p>
    <w:p w14:paraId="49314B8E" w14:textId="77777777" w:rsidR="00EA7257" w:rsidRDefault="00000000">
      <w:pPr>
        <w:pStyle w:val="Heading1"/>
      </w:pPr>
      <w:bookmarkStart w:id="74" w:name="project-flow"/>
      <w:bookmarkEnd w:id="73"/>
      <w:r>
        <w:t>39. PROJECT FLOW</w:t>
      </w:r>
    </w:p>
    <w:p w14:paraId="032C514B" w14:textId="77777777" w:rsidR="00EA7257" w:rsidRDefault="00000000">
      <w:pPr>
        <w:pStyle w:val="FirstParagraph"/>
      </w:pPr>
      <w:r>
        <w:t>The complete interaction works like this:</w:t>
      </w:r>
    </w:p>
    <w:p w14:paraId="56376164" w14:textId="77777777" w:rsidR="00EA7257" w:rsidRDefault="00000000">
      <w:pPr>
        <w:pStyle w:val="SourceCode"/>
      </w:pPr>
      <w:r>
        <w:rPr>
          <w:rStyle w:val="VerbatimChar"/>
        </w:rPr>
        <w:t>USER OPENS PAGE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SECRET IS HIDDEN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USER CLICKS BUTTON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JavaScript detects click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"hidden" class is removed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SECRET APPEARS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BUTTON TEXT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"Hide Secret"</w:t>
      </w:r>
    </w:p>
    <w:p w14:paraId="25A02D8C" w14:textId="77777777" w:rsidR="00EA7257" w:rsidRDefault="00000000">
      <w:pPr>
        <w:pStyle w:val="FirstParagraph"/>
      </w:pPr>
      <w:r>
        <w:t>Click again:</w:t>
      </w:r>
    </w:p>
    <w:p w14:paraId="0D0013C7" w14:textId="77777777" w:rsidR="00EA7257" w:rsidRDefault="00000000">
      <w:pPr>
        <w:pStyle w:val="SourceCode"/>
      </w:pPr>
      <w:r>
        <w:rPr>
          <w:rStyle w:val="VerbatimChar"/>
        </w:rPr>
        <w:t>USER CLICKS BUTTON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JavaScript detects click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"hidden" class is added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SECRET DISAPPEARS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BUTTON TEXT CHANGES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>"Reveal Secret"</w:t>
      </w:r>
    </w:p>
    <w:p w14:paraId="57036A72" w14:textId="77777777" w:rsidR="00EA7257" w:rsidRDefault="00000000">
      <w:r>
        <w:pict w14:anchorId="1C6FA21B">
          <v:rect id="_x0000_i1074" style="width:0;height:1.5pt" o:hralign="center" o:hrstd="t" o:hr="t"/>
        </w:pict>
      </w:r>
    </w:p>
    <w:p w14:paraId="39177740" w14:textId="77777777" w:rsidR="00EA7257" w:rsidRDefault="00000000">
      <w:pPr>
        <w:pStyle w:val="Heading1"/>
      </w:pPr>
      <w:bookmarkStart w:id="75" w:name="project-extension-challenges"/>
      <w:bookmarkEnd w:id="74"/>
      <w:r>
        <w:t>40. PROJECT EXTENSION CHALLENGES</w:t>
      </w:r>
    </w:p>
    <w:p w14:paraId="544691F0" w14:textId="77777777" w:rsidR="00EA7257" w:rsidRDefault="00000000">
      <w:pPr>
        <w:pStyle w:val="FirstParagraph"/>
      </w:pPr>
      <w:r>
        <w:t>Once students complete the basic project, give them these challenges.</w:t>
      </w:r>
    </w:p>
    <w:p w14:paraId="32598D2A" w14:textId="77777777" w:rsidR="00EA7257" w:rsidRDefault="00000000">
      <w:pPr>
        <w:pStyle w:val="Heading2"/>
      </w:pPr>
      <w:bookmarkStart w:id="76" w:name="challenge-1-change-the-secret"/>
      <w:r>
        <w:t>Challenge 1 — Change the Secret</w:t>
      </w:r>
    </w:p>
    <w:p w14:paraId="30894A18" w14:textId="77777777" w:rsidR="00EA7257" w:rsidRDefault="00000000">
      <w:pPr>
        <w:pStyle w:val="FirstParagraph"/>
      </w:pPr>
      <w:r>
        <w:t>Change:</w:t>
      </w:r>
    </w:p>
    <w:p w14:paraId="1DEC3949" w14:textId="77777777" w:rsidR="00EA7257" w:rsidRDefault="00000000">
      <w:pPr>
        <w:pStyle w:val="SourceCode"/>
      </w:pPr>
      <w:r>
        <w:rPr>
          <w:rStyle w:val="NormalTok"/>
        </w:rPr>
        <w:t>🎉 You are an awesome coder!</w:t>
      </w:r>
    </w:p>
    <w:p w14:paraId="0A5E72B3" w14:textId="77777777" w:rsidR="00EA7257" w:rsidRDefault="00000000">
      <w:pPr>
        <w:pStyle w:val="FirstParagraph"/>
      </w:pPr>
      <w:r>
        <w:t>to a message of their choice.</w:t>
      </w:r>
    </w:p>
    <w:p w14:paraId="6462F3F3" w14:textId="77777777" w:rsidR="00EA7257" w:rsidRDefault="00000000">
      <w:pPr>
        <w:pStyle w:val="BodyText"/>
      </w:pPr>
      <w:r>
        <w:t>Examples:</w:t>
      </w:r>
    </w:p>
    <w:p w14:paraId="43359096" w14:textId="77777777" w:rsidR="00EA7257" w:rsidRDefault="00000000">
      <w:pPr>
        <w:pStyle w:val="SourceCode"/>
      </w:pPr>
      <w:r>
        <w:rPr>
          <w:rStyle w:val="VerbatimChar"/>
        </w:rPr>
        <w:t>🚀 You will build amazing things!</w:t>
      </w:r>
    </w:p>
    <w:p w14:paraId="78F8A620" w14:textId="77777777" w:rsidR="00EA7257" w:rsidRDefault="00000000">
      <w:pPr>
        <w:pStyle w:val="FirstParagraph"/>
      </w:pPr>
      <w:r>
        <w:t>or:</w:t>
      </w:r>
    </w:p>
    <w:p w14:paraId="760A1F72" w14:textId="77777777" w:rsidR="00EA7257" w:rsidRDefault="00000000">
      <w:pPr>
        <w:pStyle w:val="SourceCode"/>
      </w:pPr>
      <w:r>
        <w:rPr>
          <w:rStyle w:val="VerbatimChar"/>
        </w:rPr>
        <w:t>⭐ Never stop learning!</w:t>
      </w:r>
    </w:p>
    <w:p w14:paraId="7D654222" w14:textId="77777777" w:rsidR="00EA7257" w:rsidRDefault="00000000">
      <w:r>
        <w:pict w14:anchorId="01AA9431">
          <v:rect id="_x0000_i1075" style="width:0;height:1.5pt" o:hralign="center" o:hrstd="t" o:hr="t"/>
        </w:pict>
      </w:r>
    </w:p>
    <w:p w14:paraId="30A71DF2" w14:textId="77777777" w:rsidR="00EA7257" w:rsidRDefault="00000000">
      <w:pPr>
        <w:pStyle w:val="Heading1"/>
      </w:pPr>
      <w:bookmarkStart w:id="77" w:name="challenge-2-change-the-button-color"/>
      <w:bookmarkEnd w:id="75"/>
      <w:bookmarkEnd w:id="76"/>
      <w:r>
        <w:t>Challenge 2 — Change the Button Color</w:t>
      </w:r>
    </w:p>
    <w:p w14:paraId="16348FAE" w14:textId="77777777" w:rsidR="00EA7257" w:rsidRDefault="00000000">
      <w:pPr>
        <w:pStyle w:val="FirstParagraph"/>
      </w:pPr>
      <w:r>
        <w:t>Modify:</w:t>
      </w:r>
    </w:p>
    <w:p w14:paraId="7978B39D" w14:textId="77777777" w:rsidR="00EA7257" w:rsidRDefault="00000000">
      <w:pPr>
        <w:pStyle w:val="SourceCode"/>
      </w:pPr>
      <w:r>
        <w:rPr>
          <w:rStyle w:val="NormalTok"/>
        </w:rPr>
        <w:t>background</w:t>
      </w:r>
      <w:r>
        <w:rPr>
          <w:rStyle w:val="InformationTok"/>
        </w:rPr>
        <w:t>:</w:t>
      </w:r>
      <w:r>
        <w:rPr>
          <w:rStyle w:val="NormalTok"/>
        </w:rPr>
        <w:t xml:space="preserve"> </w:t>
      </w:r>
      <w:r>
        <w:rPr>
          <w:rStyle w:val="PreprocessorTok"/>
        </w:rPr>
        <w:t>#2563eb</w:t>
      </w:r>
      <w:r>
        <w:rPr>
          <w:rStyle w:val="NormalTok"/>
        </w:rPr>
        <w:t>;</w:t>
      </w:r>
    </w:p>
    <w:p w14:paraId="268F9116" w14:textId="77777777" w:rsidR="00EA7257" w:rsidRDefault="00000000">
      <w:pPr>
        <w:pStyle w:val="FirstParagraph"/>
      </w:pPr>
      <w:r>
        <w:t>to another color.</w:t>
      </w:r>
    </w:p>
    <w:p w14:paraId="6CBDC6FD" w14:textId="77777777" w:rsidR="00EA7257" w:rsidRDefault="00000000">
      <w:r>
        <w:pict w14:anchorId="0803DFFD">
          <v:rect id="_x0000_i1076" style="width:0;height:1.5pt" o:hralign="center" o:hrstd="t" o:hr="t"/>
        </w:pict>
      </w:r>
    </w:p>
    <w:p w14:paraId="4787DB7C" w14:textId="77777777" w:rsidR="00EA7257" w:rsidRDefault="00000000">
      <w:pPr>
        <w:pStyle w:val="Heading1"/>
      </w:pPr>
      <w:bookmarkStart w:id="78" w:name="challenge-3-add-a-second-secret"/>
      <w:bookmarkEnd w:id="77"/>
      <w:r>
        <w:t>Challenge 3 — Add a Second Secret</w:t>
      </w:r>
    </w:p>
    <w:p w14:paraId="41FBFC63" w14:textId="77777777" w:rsidR="00EA7257" w:rsidRDefault="00000000">
      <w:pPr>
        <w:pStyle w:val="FirstParagraph"/>
      </w:pPr>
      <w:r>
        <w:t>Add another hidden message.</w:t>
      </w:r>
    </w:p>
    <w:p w14:paraId="7B0E41B8" w14:textId="77777777" w:rsidR="00EA7257" w:rsidRDefault="00000000">
      <w:pPr>
        <w:pStyle w:val="BodyText"/>
      </w:pPr>
      <w:r>
        <w:t>For example:</w:t>
      </w:r>
    </w:p>
    <w:p w14:paraId="6CFC354A" w14:textId="77777777" w:rsidR="00EA7257" w:rsidRDefault="00000000">
      <w:pPr>
        <w:pStyle w:val="SourceCode"/>
      </w:pPr>
      <w:r>
        <w:rPr>
          <w:rStyle w:val="VerbatimChar"/>
        </w:rPr>
        <w:t>Secret 1</w:t>
      </w:r>
      <w:r>
        <w:br/>
      </w:r>
      <w:r>
        <w:rPr>
          <w:rStyle w:val="VerbatimChar"/>
        </w:rPr>
        <w:t>Secret 2</w:t>
      </w:r>
    </w:p>
    <w:p w14:paraId="2295450E" w14:textId="77777777" w:rsidR="00EA7257" w:rsidRDefault="00000000">
      <w:pPr>
        <w:pStyle w:val="FirstParagraph"/>
      </w:pPr>
      <w:r>
        <w:t>Students can create two buttons:</w:t>
      </w:r>
    </w:p>
    <w:p w14:paraId="5386F696" w14:textId="77777777" w:rsidR="00EA7257" w:rsidRDefault="00000000">
      <w:pPr>
        <w:pStyle w:val="SourceCode"/>
      </w:pPr>
      <w:r>
        <w:rPr>
          <w:rStyle w:val="VerbatimChar"/>
        </w:rPr>
        <w:t>[Reveal Secret 1]</w:t>
      </w:r>
      <w:r>
        <w:br/>
      </w:r>
      <w:r>
        <w:br/>
      </w:r>
      <w:r>
        <w:rPr>
          <w:rStyle w:val="VerbatimChar"/>
        </w:rPr>
        <w:t>[Reveal Secret 2]</w:t>
      </w:r>
    </w:p>
    <w:p w14:paraId="7BAEC3C9" w14:textId="77777777" w:rsidR="00EA7257" w:rsidRDefault="00000000">
      <w:r>
        <w:pict w14:anchorId="17B4ABA1">
          <v:rect id="_x0000_i1077" style="width:0;height:1.5pt" o:hralign="center" o:hrstd="t" o:hr="t"/>
        </w:pict>
      </w:r>
    </w:p>
    <w:p w14:paraId="7A99FA6A" w14:textId="77777777" w:rsidR="00EA7257" w:rsidRDefault="00000000">
      <w:pPr>
        <w:pStyle w:val="Heading1"/>
      </w:pPr>
      <w:bookmarkStart w:id="79" w:name="challenge-4-change-the-heading"/>
      <w:bookmarkEnd w:id="78"/>
      <w:r>
        <w:t>Challenge 4 — Change the Heading</w:t>
      </w:r>
    </w:p>
    <w:p w14:paraId="0028B337" w14:textId="77777777" w:rsidR="00EA7257" w:rsidRDefault="00000000">
      <w:pPr>
        <w:pStyle w:val="FirstParagraph"/>
      </w:pPr>
      <w:r>
        <w:t>Create a button that changes:</w:t>
      </w:r>
    </w:p>
    <w:p w14:paraId="346FFE74" w14:textId="77777777" w:rsidR="00EA7257" w:rsidRDefault="00000000">
      <w:pPr>
        <w:pStyle w:val="SourceCode"/>
      </w:pPr>
      <w:r>
        <w:rPr>
          <w:rStyle w:val="VerbatimChar"/>
        </w:rPr>
        <w:t>Click to Reveal</w:t>
      </w:r>
    </w:p>
    <w:p w14:paraId="478167D5" w14:textId="77777777" w:rsidR="00EA7257" w:rsidRDefault="00000000">
      <w:pPr>
        <w:pStyle w:val="FirstParagraph"/>
      </w:pPr>
      <w:r>
        <w:t>to:</w:t>
      </w:r>
    </w:p>
    <w:p w14:paraId="4A792760" w14:textId="77777777" w:rsidR="00EA7257" w:rsidRDefault="00000000">
      <w:pPr>
        <w:pStyle w:val="SourceCode"/>
      </w:pPr>
      <w:r>
        <w:rPr>
          <w:rStyle w:val="VerbatimChar"/>
        </w:rPr>
        <w:t>Welcome, Coder!</w:t>
      </w:r>
    </w:p>
    <w:p w14:paraId="24E87547" w14:textId="77777777" w:rsidR="00EA7257" w:rsidRDefault="00000000">
      <w:r>
        <w:pict w14:anchorId="09290B3C">
          <v:rect id="_x0000_i1078" style="width:0;height:1.5pt" o:hralign="center" o:hrstd="t" o:hr="t"/>
        </w:pict>
      </w:r>
    </w:p>
    <w:p w14:paraId="04E7F1C0" w14:textId="77777777" w:rsidR="00EA7257" w:rsidRDefault="00000000">
      <w:pPr>
        <w:pStyle w:val="Heading1"/>
      </w:pPr>
      <w:bookmarkStart w:id="80" w:name="challenge-5-change-the-background"/>
      <w:bookmarkEnd w:id="79"/>
      <w:r>
        <w:t>Challenge 5 — Change the Background</w:t>
      </w:r>
    </w:p>
    <w:p w14:paraId="5131F4C4" w14:textId="77777777" w:rsidR="00EA7257" w:rsidRDefault="00000000">
      <w:pPr>
        <w:pStyle w:val="FirstParagraph"/>
      </w:pPr>
      <w:r>
        <w:t>Create a button that changes the webpage background.</w:t>
      </w:r>
    </w:p>
    <w:p w14:paraId="0487EEE1" w14:textId="77777777" w:rsidR="00EA7257" w:rsidRDefault="00000000">
      <w:pPr>
        <w:pStyle w:val="BodyText"/>
      </w:pPr>
      <w:r>
        <w:t>Example:</w:t>
      </w:r>
    </w:p>
    <w:p w14:paraId="6DE3E1E3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backgroundColor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OperatorTok"/>
        </w:rPr>
        <w:t>;</w:t>
      </w:r>
    </w:p>
    <w:p w14:paraId="5A5DAB7D" w14:textId="77777777" w:rsidR="00EA7257" w:rsidRDefault="00000000">
      <w:r>
        <w:pict w14:anchorId="06A0B988">
          <v:rect id="_x0000_i1079" style="width:0;height:1.5pt" o:hralign="center" o:hrstd="t" o:hr="t"/>
        </w:pict>
      </w:r>
    </w:p>
    <w:p w14:paraId="5688B526" w14:textId="77777777" w:rsidR="00EA7257" w:rsidRDefault="00000000">
      <w:pPr>
        <w:pStyle w:val="Heading1"/>
      </w:pPr>
      <w:bookmarkStart w:id="81" w:name="challenge-6-add-a-counter"/>
      <w:bookmarkEnd w:id="80"/>
      <w:r>
        <w:t>Challenge 6 — Add a Counter</w:t>
      </w:r>
    </w:p>
    <w:p w14:paraId="559A4B5E" w14:textId="77777777" w:rsidR="00EA7257" w:rsidRDefault="00000000">
      <w:pPr>
        <w:pStyle w:val="FirstParagraph"/>
      </w:pPr>
      <w:r>
        <w:t>Create:</w:t>
      </w:r>
    </w:p>
    <w:p w14:paraId="1B4A49D0" w14:textId="77777777" w:rsidR="00EA7257" w:rsidRDefault="00000000">
      <w:pPr>
        <w:pStyle w:val="SourceCode"/>
      </w:pPr>
      <w:r>
        <w:rPr>
          <w:rStyle w:val="VerbatimChar"/>
        </w:rPr>
        <w:t>You clicked the button 0 times.</w:t>
      </w:r>
      <w:r>
        <w:br/>
      </w:r>
      <w:r>
        <w:br/>
      </w:r>
      <w:r>
        <w:rPr>
          <w:rStyle w:val="VerbatimChar"/>
        </w:rPr>
        <w:t>[Click Me]</w:t>
      </w:r>
    </w:p>
    <w:p w14:paraId="0BFE8349" w14:textId="77777777" w:rsidR="00EA7257" w:rsidRDefault="00000000">
      <w:pPr>
        <w:pStyle w:val="FirstParagraph"/>
      </w:pPr>
      <w:r>
        <w:t>Every click should increase the number.</w:t>
      </w:r>
    </w:p>
    <w:p w14:paraId="3DFF4F60" w14:textId="77777777" w:rsidR="00EA7257" w:rsidRDefault="00000000">
      <w:pPr>
        <w:pStyle w:val="BodyText"/>
      </w:pPr>
      <w:r>
        <w:t>Example:</w:t>
      </w:r>
    </w:p>
    <w:p w14:paraId="0694F723" w14:textId="77777777" w:rsidR="00EA7257" w:rsidRDefault="00000000">
      <w:pPr>
        <w:pStyle w:val="SourceCode"/>
      </w:pPr>
      <w:r>
        <w:rPr>
          <w:rStyle w:val="VerbatimChar"/>
        </w:rPr>
        <w:t>You clicked the button 1 time.</w:t>
      </w:r>
      <w:r>
        <w:br/>
      </w:r>
      <w:r>
        <w:br/>
      </w:r>
      <w:r>
        <w:rPr>
          <w:rStyle w:val="VerbatimChar"/>
        </w:rPr>
        <w:t>You clicked the button 2 times.</w:t>
      </w:r>
      <w:r>
        <w:br/>
      </w:r>
      <w:r>
        <w:br/>
      </w:r>
      <w:r>
        <w:rPr>
          <w:rStyle w:val="VerbatimChar"/>
        </w:rPr>
        <w:t>You clicked the button 3 times.</w:t>
      </w:r>
    </w:p>
    <w:p w14:paraId="1BD9A45A" w14:textId="77777777" w:rsidR="00EA7257" w:rsidRDefault="00000000">
      <w:pPr>
        <w:pStyle w:val="FirstParagraph"/>
      </w:pPr>
      <w:r>
        <w:t>Possible JavaScript:</w:t>
      </w:r>
    </w:p>
    <w:p w14:paraId="0782D1BD" w14:textId="77777777" w:rsidR="00EA7257" w:rsidRDefault="00000000">
      <w:pPr>
        <w:pStyle w:val="SourceCode"/>
      </w:pPr>
      <w:r>
        <w:rPr>
          <w:rStyle w:val="KeywordTok"/>
        </w:rPr>
        <w:t>let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>=</w:t>
      </w:r>
      <w:r>
        <w:rPr>
          <w:rStyle w:val="NormalTok"/>
        </w:rPr>
        <w:t xml:space="preserve"> 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(count)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40B4E640" w14:textId="77777777" w:rsidR="00EA7257" w:rsidRDefault="00000000">
      <w:r>
        <w:pict w14:anchorId="5EFA3F21">
          <v:rect id="_x0000_i1080" style="width:0;height:1.5pt" o:hralign="center" o:hrstd="t" o:hr="t"/>
        </w:pict>
      </w:r>
    </w:p>
    <w:p w14:paraId="76F1EDA1" w14:textId="77777777" w:rsidR="00EA7257" w:rsidRDefault="00000000">
      <w:pPr>
        <w:pStyle w:val="Heading1"/>
      </w:pPr>
      <w:bookmarkStart w:id="82" w:name="complete-advanced-mini-project"/>
      <w:bookmarkEnd w:id="81"/>
      <w:r>
        <w:t>41. COMPLETE ADVANCED MINI-PROJECT</w:t>
      </w:r>
    </w:p>
    <w:p w14:paraId="3A362529" w14:textId="77777777" w:rsidR="00EA7257" w:rsidRDefault="00000000">
      <w:pPr>
        <w:pStyle w:val="FirstParagraph"/>
      </w:pPr>
      <w:r>
        <w:t>Students who finish early can build a more advanced version.</w:t>
      </w:r>
    </w:p>
    <w:p w14:paraId="4A3C707C" w14:textId="77777777" w:rsidR="00EA7257" w:rsidRDefault="00000000">
      <w:pPr>
        <w:pStyle w:val="Heading2"/>
      </w:pPr>
      <w:bookmarkStart w:id="83" w:name="features"/>
      <w:r>
        <w:t>Features</w:t>
      </w:r>
    </w:p>
    <w:p w14:paraId="0BB40FAE" w14:textId="77777777" w:rsidR="00EA7257" w:rsidRDefault="00000000">
      <w:pPr>
        <w:pStyle w:val="FirstParagraph"/>
      </w:pPr>
      <w:r>
        <w:t>The page should have:</w:t>
      </w:r>
    </w:p>
    <w:p w14:paraId="15CA3665" w14:textId="77777777" w:rsidR="00EA7257" w:rsidRDefault="00000000">
      <w:pPr>
        <w:pStyle w:val="Compact"/>
        <w:numPr>
          <w:ilvl w:val="0"/>
          <w:numId w:val="6"/>
        </w:numPr>
      </w:pPr>
      <w:r>
        <w:t>A heading</w:t>
      </w:r>
    </w:p>
    <w:p w14:paraId="09956C4E" w14:textId="77777777" w:rsidR="00EA7257" w:rsidRDefault="00000000">
      <w:pPr>
        <w:pStyle w:val="Compact"/>
        <w:numPr>
          <w:ilvl w:val="0"/>
          <w:numId w:val="6"/>
        </w:numPr>
      </w:pPr>
      <w:r>
        <w:t>A secret message</w:t>
      </w:r>
    </w:p>
    <w:p w14:paraId="446894DF" w14:textId="77777777" w:rsidR="00EA7257" w:rsidRDefault="00000000">
      <w:pPr>
        <w:pStyle w:val="Compact"/>
        <w:numPr>
          <w:ilvl w:val="0"/>
          <w:numId w:val="6"/>
        </w:numPr>
      </w:pPr>
      <w:r>
        <w:t>Reveal/Hide button</w:t>
      </w:r>
    </w:p>
    <w:p w14:paraId="7B24131D" w14:textId="77777777" w:rsidR="00EA7257" w:rsidRDefault="00000000">
      <w:pPr>
        <w:pStyle w:val="Compact"/>
        <w:numPr>
          <w:ilvl w:val="0"/>
          <w:numId w:val="6"/>
        </w:numPr>
      </w:pPr>
      <w:r>
        <w:t>Change color button</w:t>
      </w:r>
    </w:p>
    <w:p w14:paraId="31FE3327" w14:textId="77777777" w:rsidR="00EA7257" w:rsidRDefault="00000000">
      <w:pPr>
        <w:pStyle w:val="Compact"/>
        <w:numPr>
          <w:ilvl w:val="0"/>
          <w:numId w:val="6"/>
        </w:numPr>
      </w:pPr>
      <w:r>
        <w:t>Click counter</w:t>
      </w:r>
    </w:p>
    <w:p w14:paraId="7FFD1D21" w14:textId="77777777" w:rsidR="00EA7257" w:rsidRDefault="00000000">
      <w:pPr>
        <w:pStyle w:val="Compact"/>
        <w:numPr>
          <w:ilvl w:val="0"/>
          <w:numId w:val="6"/>
        </w:numPr>
      </w:pPr>
      <w:r>
        <w:t>Responsive design</w:t>
      </w:r>
    </w:p>
    <w:p w14:paraId="2C538382" w14:textId="77777777" w:rsidR="00EA7257" w:rsidRDefault="00000000">
      <w:pPr>
        <w:pStyle w:val="Heading3"/>
      </w:pPr>
      <w:bookmarkStart w:id="84" w:name="html-2"/>
      <w:r>
        <w:t>HTML</w:t>
      </w:r>
    </w:p>
    <w:p w14:paraId="1AE8EA45" w14:textId="77777777" w:rsidR="00EA7257" w:rsidRDefault="00000000">
      <w:pPr>
        <w:pStyle w:val="SourceCode"/>
      </w:pPr>
      <w:r>
        <w:rPr>
          <w:rStyle w:val="DataTypeTok"/>
        </w:rPr>
        <w:t>&lt;!DOCTYPE</w:t>
      </w:r>
      <w:r>
        <w:rPr>
          <w:rStyle w:val="NormalTok"/>
        </w:rPr>
        <w:t xml:space="preserve"> html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html</w:t>
      </w:r>
      <w:r>
        <w:rPr>
          <w:rStyle w:val="OtherTok"/>
        </w:rPr>
        <w:t xml:space="preserve"> lang</w:t>
      </w:r>
      <w:r>
        <w:rPr>
          <w:rStyle w:val="OperatorTok"/>
        </w:rPr>
        <w:t>=</w:t>
      </w:r>
      <w:r>
        <w:rPr>
          <w:rStyle w:val="StringTok"/>
        </w:rPr>
        <w:t>"en"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charset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meta</w:t>
      </w:r>
      <w:r>
        <w:rPr>
          <w:rStyle w:val="OtherTok"/>
        </w:rPr>
        <w:t xml:space="preserve"> name</w:t>
      </w:r>
      <w:r>
        <w:rPr>
          <w:rStyle w:val="OperatorTok"/>
        </w:rPr>
        <w:t>=</w:t>
      </w:r>
      <w:r>
        <w:rPr>
          <w:rStyle w:val="StringTok"/>
        </w:rPr>
        <w:t>"viewport"</w:t>
      </w:r>
      <w:r>
        <w:br/>
      </w:r>
      <w:r>
        <w:rPr>
          <w:rStyle w:val="OtherTok"/>
        </w:rPr>
        <w:t xml:space="preserve">          content</w:t>
      </w:r>
      <w:r>
        <w:rPr>
          <w:rStyle w:val="OperatorTok"/>
        </w:rPr>
        <w:t>=</w:t>
      </w:r>
      <w:r>
        <w:rPr>
          <w:rStyle w:val="StringTok"/>
        </w:rPr>
        <w:t>"width=device-width, initial-scale=1.0"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rPr>
          <w:rStyle w:val="NormalTok"/>
        </w:rPr>
        <w:t>Interactive Reveal</w:t>
      </w:r>
      <w:r>
        <w:rPr>
          <w:rStyle w:val="DataTypeTok"/>
        </w:rPr>
        <w:t>&lt;/</w:t>
      </w:r>
      <w:r>
        <w:rPr>
          <w:rStyle w:val="KeywordTok"/>
        </w:rPr>
        <w:t>title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link</w:t>
      </w:r>
      <w:r>
        <w:rPr>
          <w:rStyle w:val="OtherTok"/>
        </w:rPr>
        <w:t xml:space="preserve"> rel</w:t>
      </w:r>
      <w:r>
        <w:rPr>
          <w:rStyle w:val="OperatorTok"/>
        </w:rPr>
        <w:t>=</w:t>
      </w:r>
      <w:r>
        <w:rPr>
          <w:rStyle w:val="StringTok"/>
        </w:rPr>
        <w:t>"stylesheet"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"style.css"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head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main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"container"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"card"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"title"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🎁 My Secret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Click the button to reveal the message.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"secret"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"secret hidden"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🚀 Coding is a superpower!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OtherTok"/>
        </w:rPr>
        <w:t xml:space="preserve"> class</w:t>
      </w:r>
      <w:r>
        <w:rPr>
          <w:rStyle w:val="OperatorTok"/>
        </w:rPr>
        <w:t>=</w:t>
      </w:r>
      <w:r>
        <w:rPr>
          <w:rStyle w:val="StringTok"/>
        </w:rPr>
        <w:t>"buttons"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"revealBtn"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Reveal Secret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"colorBtn"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    Change Color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"counter"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            Clicks: 0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&lt;/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&lt;/</w:t>
      </w:r>
      <w:r>
        <w:rPr>
          <w:rStyle w:val="KeywordTok"/>
        </w:rPr>
        <w:t>section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&lt;/</w:t>
      </w:r>
      <w:r>
        <w:rPr>
          <w:rStyle w:val="KeywordTok"/>
        </w:rPr>
        <w:t>main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"script.js"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body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html</w:t>
      </w:r>
      <w:r>
        <w:rPr>
          <w:rStyle w:val="DataTypeTok"/>
        </w:rPr>
        <w:t>&gt;</w:t>
      </w:r>
    </w:p>
    <w:p w14:paraId="74701CF3" w14:textId="77777777" w:rsidR="00EA7257" w:rsidRDefault="00000000">
      <w:r>
        <w:pict w14:anchorId="4154B755">
          <v:rect id="_x0000_i1081" style="width:0;height:1.5pt" o:hralign="center" o:hrstd="t" o:hr="t"/>
        </w:pict>
      </w:r>
    </w:p>
    <w:p w14:paraId="0C1385D9" w14:textId="77777777" w:rsidR="00EA7257" w:rsidRDefault="00000000">
      <w:pPr>
        <w:pStyle w:val="Heading1"/>
      </w:pPr>
      <w:bookmarkStart w:id="85" w:name="advanced-css"/>
      <w:bookmarkEnd w:id="82"/>
      <w:bookmarkEnd w:id="83"/>
      <w:bookmarkEnd w:id="84"/>
      <w:r>
        <w:t>42. ADVANCED CSS</w:t>
      </w:r>
    </w:p>
    <w:p w14:paraId="64029B24" w14:textId="77777777" w:rsidR="00EA7257" w:rsidRDefault="00000000">
      <w:pPr>
        <w:pStyle w:val="SourceCode"/>
      </w:pPr>
      <w:r>
        <w:rPr>
          <w:rStyle w:val="OperatorTok"/>
        </w:rPr>
        <w:t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box-sizing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border-box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font-family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Arial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sans-serif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#eef2ff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min-height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vh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align-items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650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40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text-align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box-shadow</w:t>
      </w:r>
      <w:r>
        <w:rPr>
          <w:rStyle w:val="Cha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30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FunctionTok"/>
        </w:rPr>
        <w:t>rgba(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0.1</w:t>
      </w:r>
      <w:r>
        <w:rPr>
          <w:rStyle w:val="Function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justify-content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center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flex-wrap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wrap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button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12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#4f46e5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color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white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cursor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pointer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>button</w:t>
      </w:r>
      <w:r>
        <w:rPr>
          <w:rStyle w:val="InformationTok"/>
        </w:rPr>
        <w:t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opacity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0.8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.secret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background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ConstantTok"/>
        </w:rPr>
        <w:t>#dcfce7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border-radius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font-size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FunctionTok"/>
        </w:rPr>
        <w:t>.hidden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PreprocessorTok"/>
        </w:rPr>
        <w:t>#counter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margin-top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font-weight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bold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@media</w:t>
      </w:r>
      <w:r>
        <w:rPr>
          <w:rStyle w:val="NormalTok"/>
        </w:rPr>
        <w:t xml:space="preserve"> </w:t>
      </w:r>
      <w:r>
        <w:rPr>
          <w:rStyle w:val="FunctionTok"/>
        </w:rPr>
        <w:t>(</w:t>
      </w:r>
      <w:r>
        <w:rPr>
          <w:rStyle w:val="KeywordTok"/>
        </w:rPr>
        <w:t>max-width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DataTypeTok"/>
        </w:rPr>
        <w:t>px</w:t>
      </w:r>
      <w:r>
        <w:rPr>
          <w:rStyle w:val="FunctionTok"/>
        </w:rPr>
        <w:t>)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.card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padding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25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.buttons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flex-direction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column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button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width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DataTypeTok"/>
        </w:rPr>
        <w:t>%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>}</w:t>
      </w:r>
    </w:p>
    <w:p w14:paraId="53068E97" w14:textId="77777777" w:rsidR="00EA7257" w:rsidRDefault="00000000">
      <w:r>
        <w:pict w14:anchorId="6A0A0E0B">
          <v:rect id="_x0000_i1082" style="width:0;height:1.5pt" o:hralign="center" o:hrstd="t" o:hr="t"/>
        </w:pict>
      </w:r>
    </w:p>
    <w:p w14:paraId="3D9920E1" w14:textId="77777777" w:rsidR="00EA7257" w:rsidRDefault="00000000">
      <w:pPr>
        <w:pStyle w:val="Heading1"/>
      </w:pPr>
      <w:bookmarkStart w:id="86" w:name="advanced-javascript"/>
      <w:bookmarkEnd w:id="85"/>
      <w:r>
        <w:t>43. ADVANCED JAVASCRIPT</w:t>
      </w:r>
    </w:p>
    <w:p w14:paraId="368F3267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revealBtn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"revealBtn"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colorBtn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"colorBtn"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secret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"secret"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title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"title"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counter </w:t>
      </w:r>
      <w:r>
        <w:rPr>
          <w:rStyle w:val="OperatorTok"/>
        </w:rPr>
        <w:t>=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"counter"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let</w:t>
      </w:r>
      <w:r>
        <w:rPr>
          <w:rStyle w:val="NormalTok"/>
        </w:rPr>
        <w:t xml:space="preserve"> clicks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br/>
      </w:r>
      <w:r>
        <w:br/>
      </w:r>
      <w:r>
        <w:rPr>
          <w:rStyle w:val="NormalTok"/>
        </w:rPr>
        <w:t>revealBtn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br/>
      </w:r>
      <w:r>
        <w:rPr>
          <w:rStyle w:val="NormalTok"/>
        </w:rPr>
        <w:t xml:space="preserve">    secret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toggle</w:t>
      </w:r>
      <w:r>
        <w:rPr>
          <w:rStyle w:val="NormalTok"/>
        </w:rPr>
        <w:t>(</w:t>
      </w:r>
      <w:r>
        <w:rPr>
          <w:rStyle w:val="StringTok"/>
        </w:rPr>
        <w:t>"hidden"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clicks </w:t>
      </w:r>
      <w:r>
        <w:rPr>
          <w:rStyle w:val="OperatorTok"/>
        </w:rPr>
        <w:t>=</w:t>
      </w:r>
      <w:r>
        <w:rPr>
          <w:rStyle w:val="NormalTok"/>
        </w:rPr>
        <w:t xml:space="preserve"> clicks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counter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"Clicks: "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clicks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(secret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NormalTok"/>
        </w:rPr>
        <w:t>(</w:t>
      </w:r>
      <w:r>
        <w:rPr>
          <w:rStyle w:val="StringTok"/>
        </w:rPr>
        <w:t>"hidden"</w:t>
      </w:r>
      <w:r>
        <w:rPr>
          <w:rStyle w:val="NormalTok"/>
        </w:rPr>
        <w:t>)) {</w:t>
      </w:r>
      <w:r>
        <w:br/>
      </w:r>
      <w:r>
        <w:br/>
      </w:r>
      <w:r>
        <w:rPr>
          <w:rStyle w:val="NormalTok"/>
        </w:rPr>
        <w:t xml:space="preserve">        revealBtn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"Reveal Secret"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else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    revealBtn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"Hide Secret"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br/>
      </w:r>
      <w:r>
        <w:rPr>
          <w:rStyle w:val="NormalTok"/>
        </w:rPr>
        <w:t>colorBtn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"purple"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2E8D6B04" w14:textId="77777777" w:rsidR="00EA7257" w:rsidRDefault="00000000">
      <w:r>
        <w:pict w14:anchorId="1EC9B7DB">
          <v:rect id="_x0000_i1083" style="width:0;height:1.5pt" o:hralign="center" o:hrstd="t" o:hr="t"/>
        </w:pict>
      </w:r>
    </w:p>
    <w:p w14:paraId="024F4AE1" w14:textId="77777777" w:rsidR="00EA7257" w:rsidRDefault="00000000">
      <w:pPr>
        <w:pStyle w:val="Heading1"/>
      </w:pPr>
      <w:bookmarkStart w:id="87" w:name="what-students-have-learned"/>
      <w:bookmarkEnd w:id="86"/>
      <w:r>
        <w:t>44. WHAT STUDENTS HAVE LEARNED</w:t>
      </w:r>
    </w:p>
    <w:p w14:paraId="36F845B9" w14:textId="77777777" w:rsidR="00EA7257" w:rsidRDefault="00000000">
      <w:pPr>
        <w:pStyle w:val="FirstParagraph"/>
      </w:pPr>
      <w:r>
        <w:t>At this point students have used:</w:t>
      </w:r>
    </w:p>
    <w:p w14:paraId="6D979596" w14:textId="77777777" w:rsidR="00EA7257" w:rsidRDefault="00000000">
      <w:pPr>
        <w:pStyle w:val="Heading3"/>
      </w:pPr>
      <w:bookmarkStart w:id="88" w:name="html-3"/>
      <w:r>
        <w:t>HTML</w:t>
      </w:r>
    </w:p>
    <w:p w14:paraId="6B5281FE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p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div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</w:t>
      </w:r>
      <w:r>
        <w:rPr>
          <w:rStyle w:val="KeywordTok"/>
        </w:rPr>
        <w:t>section</w:t>
      </w:r>
      <w:r>
        <w:rPr>
          <w:rStyle w:val="DataTypeTok"/>
        </w:rPr>
        <w:t>&gt;</w:t>
      </w:r>
    </w:p>
    <w:p w14:paraId="5751D9B2" w14:textId="77777777" w:rsidR="00EA7257" w:rsidRDefault="00000000">
      <w:pPr>
        <w:pStyle w:val="Heading3"/>
      </w:pPr>
      <w:bookmarkStart w:id="89" w:name="css-2"/>
      <w:bookmarkEnd w:id="88"/>
      <w:r>
        <w:t>CSS</w:t>
      </w:r>
    </w:p>
    <w:p w14:paraId="7A195535" w14:textId="77777777" w:rsidR="00EA7257" w:rsidRDefault="00000000">
      <w:pPr>
        <w:pStyle w:val="SourceCode"/>
      </w:pPr>
      <w:r>
        <w:rPr>
          <w:rStyle w:val="NormalTok"/>
        </w:rPr>
        <w:t>display</w:t>
      </w:r>
      <w:r>
        <w:rPr>
          <w:rStyle w:val="InformationTok"/>
        </w:rPr>
        <w:t>:</w:t>
      </w:r>
      <w:r>
        <w:rPr>
          <w:rStyle w:val="NormalTok"/>
        </w:rPr>
        <w:t xml:space="preserve"> flex;</w:t>
      </w:r>
      <w:r>
        <w:br/>
      </w:r>
      <w:r>
        <w:rPr>
          <w:rStyle w:val="NormalTok"/>
        </w:rPr>
        <w:t>display</w:t>
      </w:r>
      <w:r>
        <w:rPr>
          <w:rStyle w:val="InformationTok"/>
        </w:rPr>
        <w:t>:</w:t>
      </w:r>
      <w:r>
        <w:rPr>
          <w:rStyle w:val="NormalTok"/>
        </w:rPr>
        <w:t xml:space="preserve"> grid;</w:t>
      </w:r>
      <w:r>
        <w:br/>
      </w:r>
      <w:r>
        <w:rPr>
          <w:rStyle w:val="NormalTok"/>
        </w:rPr>
        <w:t>justify-content;</w:t>
      </w:r>
      <w:r>
        <w:br/>
      </w:r>
      <w:r>
        <w:rPr>
          <w:rStyle w:val="NormalTok"/>
        </w:rPr>
        <w:t>align-items;</w:t>
      </w:r>
      <w:r>
        <w:br/>
      </w:r>
      <w:r>
        <w:rPr>
          <w:rStyle w:val="NormalTok"/>
        </w:rPr>
        <w:t>gap;</w:t>
      </w:r>
      <w:r>
        <w:br/>
      </w:r>
      <w:r>
        <w:rPr>
          <w:rStyle w:val="NormalTok"/>
        </w:rPr>
        <w:t>flex-wrap;</w:t>
      </w:r>
      <w:r>
        <w:br/>
      </w:r>
      <w:r>
        <w:rPr>
          <w:rStyle w:val="NormalTok"/>
        </w:rPr>
        <w:t>grid-template-columns;</w:t>
      </w:r>
      <w:r>
        <w:br/>
      </w:r>
      <w:r>
        <w:rPr>
          <w:rStyle w:val="ImportTok"/>
        </w:rPr>
        <w:t>@media</w:t>
      </w:r>
      <w:r>
        <w:rPr>
          <w:rStyle w:val="OperatorTok"/>
        </w:rPr>
        <w:t>;</w:t>
      </w:r>
    </w:p>
    <w:p w14:paraId="38E6C066" w14:textId="77777777" w:rsidR="00EA7257" w:rsidRDefault="00000000">
      <w:pPr>
        <w:pStyle w:val="Heading3"/>
      </w:pPr>
      <w:bookmarkStart w:id="90" w:name="javascript"/>
      <w:bookmarkEnd w:id="89"/>
      <w:r>
        <w:t>JavaScript</w:t>
      </w:r>
    </w:p>
    <w:p w14:paraId="076FE37F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br/>
      </w:r>
      <w:r>
        <w:rPr>
          <w:rStyle w:val="KeywordTok"/>
        </w:rPr>
        <w:t>let</w:t>
      </w:r>
      <w:r>
        <w:br/>
      </w:r>
      <w:r>
        <w:rPr>
          <w:rStyle w:val="KeywordTok"/>
        </w:rPr>
        <w:t>function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()</w:t>
      </w:r>
      <w:r>
        <w:br/>
      </w: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()</w:t>
      </w:r>
      <w:r>
        <w:br/>
      </w:r>
      <w:r>
        <w:rPr>
          <w:rStyle w:val="FunctionTok"/>
        </w:rPr>
        <w:t>addEventListener</w:t>
      </w:r>
      <w:r>
        <w:rPr>
          <w:rStyle w:val="NormalTok"/>
        </w:rPr>
        <w:t>()</w:t>
      </w:r>
      <w:r>
        <w:br/>
      </w:r>
      <w:r>
        <w:rPr>
          <w:rStyle w:val="NormalTok"/>
        </w:rPr>
        <w:t>textContent</w:t>
      </w:r>
      <w:r>
        <w:br/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toggle</w:t>
      </w:r>
      <w:r>
        <w:rPr>
          <w:rStyle w:val="NormalTok"/>
        </w:rPr>
        <w:t>()</w:t>
      </w:r>
      <w:r>
        <w:br/>
      </w:r>
      <w:r>
        <w:rPr>
          <w:rStyle w:val="Normal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contains</w:t>
      </w:r>
      <w:r>
        <w:rPr>
          <w:rStyle w:val="NormalTok"/>
        </w:rPr>
        <w:t>()</w:t>
      </w:r>
    </w:p>
    <w:p w14:paraId="6A773BD4" w14:textId="77777777" w:rsidR="00EA7257" w:rsidRDefault="00000000">
      <w:pPr>
        <w:pStyle w:val="FirstParagraph"/>
      </w:pPr>
      <w:r>
        <w:t>This is a very strong foundation for beginner web development.</w:t>
      </w:r>
    </w:p>
    <w:p w14:paraId="7B3F12CC" w14:textId="77777777" w:rsidR="00EA7257" w:rsidRDefault="00000000">
      <w:r>
        <w:pict w14:anchorId="3B9F09B3">
          <v:rect id="_x0000_i1084" style="width:0;height:1.5pt" o:hralign="center" o:hrstd="t" o:hr="t"/>
        </w:pict>
      </w:r>
    </w:p>
    <w:p w14:paraId="3DC113B2" w14:textId="77777777" w:rsidR="00EA7257" w:rsidRDefault="00000000">
      <w:pPr>
        <w:pStyle w:val="Heading1"/>
      </w:pPr>
      <w:bookmarkStart w:id="91" w:name="classroom-practical-exercises"/>
      <w:bookmarkEnd w:id="87"/>
      <w:bookmarkEnd w:id="90"/>
      <w:r>
        <w:t>45. CLASSROOM PRACTICAL EXERCISES</w:t>
      </w:r>
    </w:p>
    <w:p w14:paraId="331D699C" w14:textId="77777777" w:rsidR="00EA7257" w:rsidRDefault="00000000">
      <w:pPr>
        <w:pStyle w:val="Heading2"/>
      </w:pPr>
      <w:bookmarkStart w:id="92" w:name="exercise-1-flexbox"/>
      <w:r>
        <w:t>Exercise 1 — Flexbox</w:t>
      </w:r>
    </w:p>
    <w:p w14:paraId="0A694643" w14:textId="77777777" w:rsidR="00EA7257" w:rsidRDefault="00000000">
      <w:pPr>
        <w:pStyle w:val="FirstParagraph"/>
      </w:pPr>
      <w:r>
        <w:t>Create three boxes:</w:t>
      </w:r>
    </w:p>
    <w:p w14:paraId="03B941D9" w14:textId="77777777" w:rsidR="00EA7257" w:rsidRDefault="00000000">
      <w:pPr>
        <w:pStyle w:val="SourceCode"/>
      </w:pPr>
      <w:r>
        <w:rPr>
          <w:rStyle w:val="VerbatimChar"/>
        </w:rPr>
        <w:t>Box A</w:t>
      </w:r>
      <w:r>
        <w:br/>
      </w:r>
      <w:r>
        <w:rPr>
          <w:rStyle w:val="VerbatimChar"/>
        </w:rPr>
        <w:t>Box B</w:t>
      </w:r>
      <w:r>
        <w:br/>
      </w:r>
      <w:r>
        <w:rPr>
          <w:rStyle w:val="VerbatimChar"/>
        </w:rPr>
        <w:t>Box C</w:t>
      </w:r>
    </w:p>
    <w:p w14:paraId="751FDC93" w14:textId="77777777" w:rsidR="00EA7257" w:rsidRDefault="00000000">
      <w:pPr>
        <w:pStyle w:val="FirstParagraph"/>
      </w:pPr>
      <w:r>
        <w:t>Arrange them horizontally.</w:t>
      </w:r>
    </w:p>
    <w:p w14:paraId="625DDCD3" w14:textId="77777777" w:rsidR="00EA7257" w:rsidRDefault="00000000">
      <w:pPr>
        <w:pStyle w:val="BodyText"/>
      </w:pPr>
      <w:r>
        <w:t>Then change them to vertical.</w:t>
      </w:r>
    </w:p>
    <w:p w14:paraId="45ED7A5F" w14:textId="77777777" w:rsidR="00EA7257" w:rsidRDefault="00000000">
      <w:r>
        <w:pict w14:anchorId="5F43FA42">
          <v:rect id="_x0000_i1085" style="width:0;height:1.5pt" o:hralign="center" o:hrstd="t" o:hr="t"/>
        </w:pict>
      </w:r>
    </w:p>
    <w:p w14:paraId="427C61AF" w14:textId="77777777" w:rsidR="00EA7257" w:rsidRDefault="00000000">
      <w:pPr>
        <w:pStyle w:val="Heading2"/>
      </w:pPr>
      <w:bookmarkStart w:id="93" w:name="exercise-2-flexbox-navigation"/>
      <w:bookmarkEnd w:id="92"/>
      <w:r>
        <w:t>Exercise 2 — Flexbox Navigation</w:t>
      </w:r>
    </w:p>
    <w:p w14:paraId="38BC41E1" w14:textId="77777777" w:rsidR="00EA7257" w:rsidRDefault="00000000">
      <w:pPr>
        <w:pStyle w:val="FirstParagraph"/>
      </w:pPr>
      <w:r>
        <w:t>Create:</w:t>
      </w:r>
    </w:p>
    <w:p w14:paraId="29381D45" w14:textId="77777777" w:rsidR="00EA7257" w:rsidRDefault="00000000">
      <w:pPr>
        <w:pStyle w:val="SourceCode"/>
      </w:pPr>
      <w:r>
        <w:rPr>
          <w:rStyle w:val="VerbatimChar"/>
        </w:rPr>
        <w:t>HOME   ABOUT   SERVICES   CONTACT</w:t>
      </w:r>
    </w:p>
    <w:p w14:paraId="68C7B34F" w14:textId="77777777" w:rsidR="00EA7257" w:rsidRDefault="00000000">
      <w:pPr>
        <w:pStyle w:val="FirstParagraph"/>
      </w:pPr>
      <w:r>
        <w:t>Use Flexbox to arrange the navigation.</w:t>
      </w:r>
    </w:p>
    <w:p w14:paraId="5036D655" w14:textId="77777777" w:rsidR="00EA7257" w:rsidRDefault="00000000">
      <w:pPr>
        <w:pStyle w:val="BodyText"/>
      </w:pPr>
      <w:r>
        <w:t>Example:</w:t>
      </w:r>
    </w:p>
    <w:p w14:paraId="62C965A6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nav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DataTypeTok"/>
        </w:rPr>
        <w:t>&gt;</w:t>
      </w:r>
      <w:r>
        <w:rPr>
          <w:rStyle w:val="NormalTok"/>
        </w:rPr>
        <w:t>Home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DataTypeTok"/>
        </w:rPr>
        <w:t>&gt;</w:t>
      </w:r>
      <w:r>
        <w:rPr>
          <w:rStyle w:val="NormalTok"/>
        </w:rPr>
        <w:t>About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DataTypeTok"/>
        </w:rPr>
        <w:t>&gt;</w:t>
      </w:r>
      <w:r>
        <w:rPr>
          <w:rStyle w:val="NormalTok"/>
        </w:rPr>
        <w:t>Services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&lt;</w:t>
      </w:r>
      <w:r>
        <w:rPr>
          <w:rStyle w:val="KeywordTok"/>
        </w:rPr>
        <w:t>a</w:t>
      </w:r>
      <w:r>
        <w:rPr>
          <w:rStyle w:val="OtherTok"/>
        </w:rPr>
        <w:t xml:space="preserve"> href</w:t>
      </w:r>
      <w:r>
        <w:rPr>
          <w:rStyle w:val="OperatorTok"/>
        </w:rPr>
        <w:t>=</w:t>
      </w:r>
      <w:r>
        <w:rPr>
          <w:rStyle w:val="StringTok"/>
        </w:rPr>
        <w:t>"#"</w:t>
      </w:r>
      <w:r>
        <w:rPr>
          <w:rStyle w:val="DataTypeTok"/>
        </w:rPr>
        <w:t>&gt;</w:t>
      </w:r>
      <w:r>
        <w:rPr>
          <w:rStyle w:val="NormalTok"/>
        </w:rPr>
        <w:t>Contact</w:t>
      </w:r>
      <w:r>
        <w:rPr>
          <w:rStyle w:val="DataTypeTok"/>
        </w:rPr>
        <w:t>&lt;/</w:t>
      </w:r>
      <w:r>
        <w:rPr>
          <w:rStyle w:val="KeywordTok"/>
        </w:rPr>
        <w:t>a</w:t>
      </w:r>
      <w:r>
        <w:rPr>
          <w:rStyle w:val="DataTypeTok"/>
        </w:rPr>
        <w:t>&gt;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nav</w:t>
      </w:r>
      <w:r>
        <w:rPr>
          <w:rStyle w:val="DataTypeTok"/>
        </w:rPr>
        <w:t>&gt;</w:t>
      </w:r>
    </w:p>
    <w:p w14:paraId="634D8B49" w14:textId="77777777" w:rsidR="00EA7257" w:rsidRDefault="00000000">
      <w:pPr>
        <w:pStyle w:val="FirstParagraph"/>
      </w:pPr>
      <w:r>
        <w:t>CSS:</w:t>
      </w:r>
    </w:p>
    <w:p w14:paraId="30E564A2" w14:textId="77777777" w:rsidR="00EA7257" w:rsidRDefault="00000000">
      <w:pPr>
        <w:pStyle w:val="SourceCode"/>
      </w:pPr>
      <w:r>
        <w:rPr>
          <w:rStyle w:val="NormalTok"/>
        </w:rPr>
        <w:t>nav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flex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B527104" w14:textId="77777777" w:rsidR="00EA7257" w:rsidRDefault="00000000">
      <w:r>
        <w:pict w14:anchorId="4DE494D6">
          <v:rect id="_x0000_i1086" style="width:0;height:1.5pt" o:hralign="center" o:hrstd="t" o:hr="t"/>
        </w:pict>
      </w:r>
    </w:p>
    <w:p w14:paraId="54C6A24F" w14:textId="77777777" w:rsidR="00EA7257" w:rsidRDefault="00000000">
      <w:pPr>
        <w:pStyle w:val="Heading1"/>
      </w:pPr>
      <w:bookmarkStart w:id="94" w:name="exercise-3-grid-cards"/>
      <w:bookmarkEnd w:id="91"/>
      <w:bookmarkEnd w:id="93"/>
      <w:r>
        <w:t>46. Exercise 3 — Grid Cards</w:t>
      </w:r>
    </w:p>
    <w:p w14:paraId="634D9447" w14:textId="77777777" w:rsidR="00EA7257" w:rsidRDefault="00000000">
      <w:pPr>
        <w:pStyle w:val="FirstParagraph"/>
      </w:pPr>
      <w:r>
        <w:t>Create six cards:</w:t>
      </w:r>
    </w:p>
    <w:p w14:paraId="323E50FE" w14:textId="77777777" w:rsidR="00EA7257" w:rsidRDefault="00000000">
      <w:pPr>
        <w:pStyle w:val="SourceCode"/>
      </w:pPr>
      <w:r>
        <w:rPr>
          <w:rStyle w:val="VerbatimChar"/>
        </w:rPr>
        <w:t>HTML</w:t>
      </w:r>
      <w:r>
        <w:br/>
      </w:r>
      <w:r>
        <w:rPr>
          <w:rStyle w:val="VerbatimChar"/>
        </w:rPr>
        <w:t>CSS</w:t>
      </w:r>
      <w:r>
        <w:br/>
      </w:r>
      <w:r>
        <w:rPr>
          <w:rStyle w:val="VerbatimChar"/>
        </w:rPr>
        <w:t>JavaScript</w:t>
      </w:r>
      <w:r>
        <w:br/>
      </w:r>
      <w:r>
        <w:rPr>
          <w:rStyle w:val="VerbatimChar"/>
        </w:rPr>
        <w:t>Python</w:t>
      </w:r>
      <w:r>
        <w:br/>
      </w:r>
      <w:r>
        <w:rPr>
          <w:rStyle w:val="VerbatimChar"/>
        </w:rPr>
        <w:t>Git</w:t>
      </w:r>
      <w:r>
        <w:br/>
      </w:r>
      <w:r>
        <w:rPr>
          <w:rStyle w:val="VerbatimChar"/>
        </w:rPr>
        <w:t>GitHub</w:t>
      </w:r>
    </w:p>
    <w:p w14:paraId="1BB5FB04" w14:textId="77777777" w:rsidR="00EA7257" w:rsidRDefault="00000000">
      <w:pPr>
        <w:pStyle w:val="FirstParagraph"/>
      </w:pPr>
      <w:r>
        <w:t>Use CSS Grid:</w:t>
      </w:r>
    </w:p>
    <w:p w14:paraId="2F6B7AA8" w14:textId="77777777" w:rsidR="00EA7257" w:rsidRDefault="00000000">
      <w:pPr>
        <w:pStyle w:val="SourceCode"/>
      </w:pPr>
      <w:r>
        <w:rPr>
          <w:rStyle w:val="FunctionTok"/>
        </w:rPr>
        <w:t>.cards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grid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grid-template-columns</w:t>
      </w:r>
      <w:r>
        <w:rPr>
          <w:rStyle w:val="Char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repeat(</w:t>
      </w:r>
      <w:r>
        <w:rPr>
          <w:rStyle w:val="DecValTok"/>
        </w:rPr>
        <w:t>auto-fit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unctionTok"/>
        </w:rPr>
        <w:t>minmax(</w:t>
      </w:r>
      <w:r>
        <w:rPr>
          <w:rStyle w:val="DecValTok"/>
        </w:rPr>
        <w:t>180</w:t>
      </w:r>
      <w:r>
        <w:rPr>
          <w:rStyle w:val="DataTypeTok"/>
        </w:rPr>
        <w:t>px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DataTypeTok"/>
        </w:rPr>
        <w:t>fr</w:t>
      </w:r>
      <w:r>
        <w:rPr>
          <w:rStyle w:val="FunctionTok"/>
        </w:rPr>
        <w:t>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gap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DataTypeTok"/>
        </w:rPr>
        <w:t>px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494D4D55" w14:textId="77777777" w:rsidR="00EA7257" w:rsidRDefault="00000000">
      <w:r>
        <w:pict w14:anchorId="552EADEF">
          <v:rect id="_x0000_i1087" style="width:0;height:1.5pt" o:hralign="center" o:hrstd="t" o:hr="t"/>
        </w:pict>
      </w:r>
    </w:p>
    <w:p w14:paraId="359C889A" w14:textId="77777777" w:rsidR="00EA7257" w:rsidRDefault="00000000">
      <w:pPr>
        <w:pStyle w:val="Heading1"/>
      </w:pPr>
      <w:bookmarkStart w:id="95" w:name="exercise-4-javascript-variables"/>
      <w:bookmarkEnd w:id="94"/>
      <w:r>
        <w:t>47. Exercise 4 — JavaScript Variables</w:t>
      </w:r>
    </w:p>
    <w:p w14:paraId="513143CD" w14:textId="77777777" w:rsidR="00EA7257" w:rsidRDefault="00000000">
      <w:pPr>
        <w:pStyle w:val="FirstParagraph"/>
      </w:pPr>
      <w:r>
        <w:t>Create variables for:</w:t>
      </w:r>
    </w:p>
    <w:p w14:paraId="6A02F0BA" w14:textId="77777777" w:rsidR="00EA7257" w:rsidRDefault="00000000">
      <w:pPr>
        <w:pStyle w:val="SourceCode"/>
      </w:pPr>
      <w:r>
        <w:rPr>
          <w:rStyle w:val="VerbatimChar"/>
        </w:rPr>
        <w:t>Name</w:t>
      </w:r>
      <w:r>
        <w:br/>
      </w:r>
      <w:r>
        <w:rPr>
          <w:rStyle w:val="VerbatimChar"/>
        </w:rPr>
        <w:t>Age</w:t>
      </w:r>
      <w:r>
        <w:br/>
      </w:r>
      <w:r>
        <w:rPr>
          <w:rStyle w:val="VerbatimChar"/>
        </w:rPr>
        <w:t>Favourite colour</w:t>
      </w:r>
      <w:r>
        <w:br/>
      </w:r>
      <w:r>
        <w:rPr>
          <w:rStyle w:val="VerbatimChar"/>
        </w:rPr>
        <w:t>Is student</w:t>
      </w:r>
    </w:p>
    <w:p w14:paraId="0DDA06EF" w14:textId="77777777" w:rsidR="00EA7257" w:rsidRDefault="00000000">
      <w:pPr>
        <w:pStyle w:val="FirstParagraph"/>
      </w:pPr>
      <w:r>
        <w:t>Example:</w:t>
      </w:r>
    </w:p>
    <w:p w14:paraId="0048BFDE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name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"David"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age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favouriteColor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"blue"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isStudent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</w:p>
    <w:p w14:paraId="01F54E3E" w14:textId="77777777" w:rsidR="00EA7257" w:rsidRDefault="00000000">
      <w:pPr>
        <w:pStyle w:val="FirstParagraph"/>
      </w:pPr>
      <w:r>
        <w:t>Print all of them using:</w:t>
      </w:r>
    </w:p>
    <w:p w14:paraId="3AC7428B" w14:textId="77777777" w:rsidR="00EA7257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()</w:t>
      </w:r>
      <w:r>
        <w:rPr>
          <w:rStyle w:val="OperatorTok"/>
        </w:rPr>
        <w:t>;</w:t>
      </w:r>
    </w:p>
    <w:p w14:paraId="0950A22F" w14:textId="77777777" w:rsidR="00EA7257" w:rsidRDefault="00000000">
      <w:r>
        <w:pict w14:anchorId="7AD37BA5">
          <v:rect id="_x0000_i1088" style="width:0;height:1.5pt" o:hralign="center" o:hrstd="t" o:hr="t"/>
        </w:pict>
      </w:r>
    </w:p>
    <w:p w14:paraId="756A9480" w14:textId="77777777" w:rsidR="00EA7257" w:rsidRDefault="00000000">
      <w:pPr>
        <w:pStyle w:val="Heading1"/>
      </w:pPr>
      <w:bookmarkStart w:id="96" w:name="exercise-5-function"/>
      <w:bookmarkEnd w:id="95"/>
      <w:r>
        <w:t>48. Exercise 5 — Function</w:t>
      </w:r>
    </w:p>
    <w:p w14:paraId="14CFF1E2" w14:textId="77777777" w:rsidR="00EA7257" w:rsidRDefault="00000000">
      <w:pPr>
        <w:pStyle w:val="FirstParagraph"/>
      </w:pPr>
      <w:r>
        <w:t>Create a function called:</w:t>
      </w:r>
    </w:p>
    <w:p w14:paraId="087F167D" w14:textId="77777777" w:rsidR="00EA7257" w:rsidRDefault="00000000">
      <w:pPr>
        <w:pStyle w:val="SourceCode"/>
      </w:pPr>
      <w:r>
        <w:rPr>
          <w:rStyle w:val="FunctionTok"/>
        </w:rPr>
        <w:t>introduce</w:t>
      </w:r>
      <w:r>
        <w:rPr>
          <w:rStyle w:val="NormalTok"/>
        </w:rPr>
        <w:t>()</w:t>
      </w:r>
    </w:p>
    <w:p w14:paraId="0E8E7368" w14:textId="77777777" w:rsidR="00EA7257" w:rsidRDefault="00000000">
      <w:pPr>
        <w:pStyle w:val="FirstParagraph"/>
      </w:pPr>
      <w:r>
        <w:t>It should print:</w:t>
      </w:r>
    </w:p>
    <w:p w14:paraId="09EE26E4" w14:textId="77777777" w:rsidR="00EA7257" w:rsidRDefault="00000000">
      <w:pPr>
        <w:pStyle w:val="SourceCode"/>
      </w:pPr>
      <w:r>
        <w:rPr>
          <w:rStyle w:val="VerbatimChar"/>
        </w:rPr>
        <w:t>Hello! My name is David.</w:t>
      </w:r>
    </w:p>
    <w:p w14:paraId="10569E98" w14:textId="77777777" w:rsidR="00EA7257" w:rsidRDefault="00000000">
      <w:r>
        <w:pict w14:anchorId="1E3B5045">
          <v:rect id="_x0000_i1089" style="width:0;height:1.5pt" o:hralign="center" o:hrstd="t" o:hr="t"/>
        </w:pict>
      </w:r>
    </w:p>
    <w:p w14:paraId="660EF5AC" w14:textId="77777777" w:rsidR="00EA7257" w:rsidRDefault="00000000">
      <w:pPr>
        <w:pStyle w:val="Heading1"/>
      </w:pPr>
      <w:bookmarkStart w:id="97" w:name="exercise-6-button-interaction"/>
      <w:bookmarkEnd w:id="96"/>
      <w:r>
        <w:t>49. Exercise 6 — Button Interaction</w:t>
      </w:r>
    </w:p>
    <w:p w14:paraId="66F3BA1F" w14:textId="77777777" w:rsidR="00EA7257" w:rsidRDefault="00000000">
      <w:pPr>
        <w:pStyle w:val="FirstParagraph"/>
      </w:pPr>
      <w:r>
        <w:t>Create:</w:t>
      </w:r>
    </w:p>
    <w:p w14:paraId="2F383405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h1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"message"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Hello!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h1</w:t>
      </w:r>
      <w:r>
        <w:rPr>
          <w:rStyle w:val="DataTypeTok"/>
        </w:rPr>
        <w:t>&gt;</w:t>
      </w:r>
      <w:r>
        <w:br/>
      </w:r>
      <w:r>
        <w:br/>
      </w: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"button"</w:t>
      </w:r>
      <w:r>
        <w:rPr>
          <w:rStyle w:val="DataTypeTok"/>
        </w:rPr>
        <w:t>&gt;</w:t>
      </w:r>
      <w:r>
        <w:br/>
      </w:r>
      <w:r>
        <w:rPr>
          <w:rStyle w:val="NormalTok"/>
        </w:rPr>
        <w:t xml:space="preserve">    Click Me</w:t>
      </w:r>
      <w:r>
        <w:br/>
      </w:r>
      <w:r>
        <w:rPr>
          <w:rStyle w:val="DataTypeTok"/>
        </w:rPr>
        <w:t>&lt;/</w:t>
      </w:r>
      <w:r>
        <w:rPr>
          <w:rStyle w:val="KeywordTok"/>
        </w:rPr>
        <w:t>button</w:t>
      </w:r>
      <w:r>
        <w:rPr>
          <w:rStyle w:val="DataTypeTok"/>
        </w:rPr>
        <w:t>&gt;</w:t>
      </w:r>
    </w:p>
    <w:p w14:paraId="1A3067DB" w14:textId="77777777" w:rsidR="00EA7257" w:rsidRDefault="00000000">
      <w:pPr>
        <w:pStyle w:val="FirstParagraph"/>
      </w:pPr>
      <w:r>
        <w:t>Make the button change the heading to:</w:t>
      </w:r>
    </w:p>
    <w:p w14:paraId="4E0CED56" w14:textId="77777777" w:rsidR="00EA7257" w:rsidRDefault="00000000">
      <w:pPr>
        <w:pStyle w:val="SourceCode"/>
      </w:pPr>
      <w:r>
        <w:rPr>
          <w:rStyle w:val="VerbatimChar"/>
        </w:rPr>
        <w:t>You clicked me!</w:t>
      </w:r>
    </w:p>
    <w:p w14:paraId="60F9DF98" w14:textId="77777777" w:rsidR="00EA7257" w:rsidRDefault="00000000">
      <w:r>
        <w:pict w14:anchorId="64832D1F">
          <v:rect id="_x0000_i1090" style="width:0;height:1.5pt" o:hralign="center" o:hrstd="t" o:hr="t"/>
        </w:pict>
      </w:r>
    </w:p>
    <w:p w14:paraId="6D03C4E0" w14:textId="77777777" w:rsidR="00EA7257" w:rsidRDefault="00000000">
      <w:pPr>
        <w:pStyle w:val="Heading1"/>
      </w:pPr>
      <w:bookmarkStart w:id="98" w:name="exercise-7-color-changer"/>
      <w:bookmarkEnd w:id="97"/>
      <w:r>
        <w:t>50. Exercise 7 — Color Changer</w:t>
      </w:r>
    </w:p>
    <w:p w14:paraId="44A4AC7A" w14:textId="77777777" w:rsidR="00EA7257" w:rsidRDefault="00000000">
      <w:pPr>
        <w:pStyle w:val="FirstParagraph"/>
      </w:pPr>
      <w:r>
        <w:t>Create a button:</w:t>
      </w:r>
    </w:p>
    <w:p w14:paraId="7C799BC2" w14:textId="77777777" w:rsidR="00EA7257" w:rsidRDefault="00000000">
      <w:pPr>
        <w:pStyle w:val="SourceCode"/>
      </w:pPr>
      <w:r>
        <w:rPr>
          <w:rStyle w:val="VerbatimChar"/>
        </w:rPr>
        <w:t>Change Background</w:t>
      </w:r>
    </w:p>
    <w:p w14:paraId="605960B4" w14:textId="77777777" w:rsidR="00EA7257" w:rsidRDefault="00000000">
      <w:pPr>
        <w:pStyle w:val="FirstParagraph"/>
      </w:pPr>
      <w:r>
        <w:t>When clicked:</w:t>
      </w:r>
    </w:p>
    <w:p w14:paraId="5FDFC3B6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style</w:t>
      </w:r>
      <w:r>
        <w:rPr>
          <w:rStyle w:val="OperatorTok"/>
        </w:rPr>
        <w:t>.</w:t>
      </w:r>
      <w:r>
        <w:rPr>
          <w:rStyle w:val="AttributeTok"/>
        </w:rPr>
        <w:t>backgroundColor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"lightblue"</w:t>
      </w:r>
      <w:r>
        <w:rPr>
          <w:rStyle w:val="OperatorTok"/>
        </w:rPr>
        <w:t>;</w:t>
      </w:r>
    </w:p>
    <w:p w14:paraId="266413A8" w14:textId="77777777" w:rsidR="00EA7257" w:rsidRDefault="00000000">
      <w:r>
        <w:pict w14:anchorId="1766F819">
          <v:rect id="_x0000_i1091" style="width:0;height:1.5pt" o:hralign="center" o:hrstd="t" o:hr="t"/>
        </w:pict>
      </w:r>
    </w:p>
    <w:p w14:paraId="6852D524" w14:textId="77777777" w:rsidR="00EA7257" w:rsidRDefault="00000000">
      <w:pPr>
        <w:pStyle w:val="Heading1"/>
      </w:pPr>
      <w:bookmarkStart w:id="99" w:name="final-project-challenge"/>
      <w:bookmarkEnd w:id="98"/>
      <w:r>
        <w:t>51. FINAL PROJECT CHALLENGE</w:t>
      </w:r>
    </w:p>
    <w:p w14:paraId="4CC7C05C" w14:textId="77777777" w:rsidR="00EA7257" w:rsidRDefault="00000000">
      <w:pPr>
        <w:pStyle w:val="FirstParagraph"/>
      </w:pPr>
      <w:r>
        <w:t>Students should build their own interactive webpage.</w:t>
      </w:r>
    </w:p>
    <w:p w14:paraId="262B740C" w14:textId="77777777" w:rsidR="00EA7257" w:rsidRDefault="00000000">
      <w:pPr>
        <w:pStyle w:val="Heading2"/>
      </w:pPr>
      <w:bookmarkStart w:id="100" w:name="requirements"/>
      <w:r>
        <w:t>Requirements</w:t>
      </w:r>
    </w:p>
    <w:p w14:paraId="6C0FB60A" w14:textId="77777777" w:rsidR="00EA7257" w:rsidRDefault="00000000">
      <w:pPr>
        <w:pStyle w:val="FirstParagraph"/>
      </w:pPr>
      <w:r>
        <w:t>The webpage must have:</w:t>
      </w:r>
    </w:p>
    <w:p w14:paraId="31C79AFD" w14:textId="77777777" w:rsidR="00EA7257" w:rsidRDefault="00000000">
      <w:pPr>
        <w:pStyle w:val="Heading3"/>
      </w:pPr>
      <w:bookmarkStart w:id="101" w:name="html-4"/>
      <w:r>
        <w:t>HTML</w:t>
      </w:r>
    </w:p>
    <w:p w14:paraId="5191B167" w14:textId="77777777" w:rsidR="00EA7257" w:rsidRDefault="00000000">
      <w:pPr>
        <w:pStyle w:val="FirstParagraph"/>
      </w:pPr>
      <w:r>
        <w:t>At least:</w:t>
      </w:r>
    </w:p>
    <w:p w14:paraId="5D4F9FEC" w14:textId="77777777" w:rsidR="00EA7257" w:rsidRDefault="00000000">
      <w:pPr>
        <w:pStyle w:val="Compact"/>
        <w:numPr>
          <w:ilvl w:val="0"/>
          <w:numId w:val="7"/>
        </w:numPr>
      </w:pPr>
      <w:r>
        <w:t>One heading</w:t>
      </w:r>
    </w:p>
    <w:p w14:paraId="52B702F7" w14:textId="77777777" w:rsidR="00EA7257" w:rsidRDefault="00000000">
      <w:pPr>
        <w:pStyle w:val="Compact"/>
        <w:numPr>
          <w:ilvl w:val="0"/>
          <w:numId w:val="7"/>
        </w:numPr>
      </w:pPr>
      <w:r>
        <w:t>One paragraph</w:t>
      </w:r>
    </w:p>
    <w:p w14:paraId="51F99C97" w14:textId="77777777" w:rsidR="00EA7257" w:rsidRDefault="00000000">
      <w:pPr>
        <w:pStyle w:val="Compact"/>
        <w:numPr>
          <w:ilvl w:val="0"/>
          <w:numId w:val="7"/>
        </w:numPr>
      </w:pPr>
      <w:r>
        <w:t>One image</w:t>
      </w:r>
    </w:p>
    <w:p w14:paraId="6FF9250B" w14:textId="77777777" w:rsidR="00EA7257" w:rsidRDefault="00000000">
      <w:pPr>
        <w:pStyle w:val="Compact"/>
        <w:numPr>
          <w:ilvl w:val="0"/>
          <w:numId w:val="7"/>
        </w:numPr>
      </w:pPr>
      <w:r>
        <w:t>Two buttons</w:t>
      </w:r>
    </w:p>
    <w:p w14:paraId="440F0F2E" w14:textId="77777777" w:rsidR="00EA7257" w:rsidRDefault="00000000">
      <w:pPr>
        <w:pStyle w:val="Compact"/>
        <w:numPr>
          <w:ilvl w:val="0"/>
          <w:numId w:val="7"/>
        </w:numPr>
      </w:pPr>
      <w:r>
        <w:t>One hidden element</w:t>
      </w:r>
    </w:p>
    <w:p w14:paraId="10C63F0A" w14:textId="77777777" w:rsidR="00EA7257" w:rsidRDefault="00000000">
      <w:pPr>
        <w:pStyle w:val="Heading3"/>
      </w:pPr>
      <w:bookmarkStart w:id="102" w:name="css-3"/>
      <w:bookmarkEnd w:id="101"/>
      <w:r>
        <w:t>CSS</w:t>
      </w:r>
    </w:p>
    <w:p w14:paraId="206D289E" w14:textId="77777777" w:rsidR="00EA7257" w:rsidRDefault="00000000">
      <w:pPr>
        <w:pStyle w:val="FirstParagraph"/>
      </w:pPr>
      <w:r>
        <w:t>Students must use:</w:t>
      </w:r>
    </w:p>
    <w:p w14:paraId="16BC01E7" w14:textId="77777777" w:rsidR="00EA7257" w:rsidRDefault="00000000">
      <w:pPr>
        <w:pStyle w:val="Compact"/>
        <w:numPr>
          <w:ilvl w:val="0"/>
          <w:numId w:val="8"/>
        </w:numPr>
      </w:pPr>
      <w:r>
        <w:t>Flexbox OR Grid</w:t>
      </w:r>
    </w:p>
    <w:p w14:paraId="45A1BFDA" w14:textId="77777777" w:rsidR="00EA7257" w:rsidRDefault="00000000">
      <w:pPr>
        <w:pStyle w:val="Compact"/>
        <w:numPr>
          <w:ilvl w:val="0"/>
          <w:numId w:val="8"/>
        </w:numPr>
      </w:pPr>
      <w:r>
        <w:rPr>
          <w:rStyle w:val="VerbatimChar"/>
        </w:rPr>
        <w:t>gap</w:t>
      </w:r>
    </w:p>
    <w:p w14:paraId="6949EC3A" w14:textId="77777777" w:rsidR="00EA7257" w:rsidRDefault="00000000">
      <w:pPr>
        <w:pStyle w:val="Compact"/>
        <w:numPr>
          <w:ilvl w:val="0"/>
          <w:numId w:val="8"/>
        </w:numPr>
      </w:pPr>
      <w:r>
        <w:t>Responsive design</w:t>
      </w:r>
    </w:p>
    <w:p w14:paraId="53F86BB3" w14:textId="77777777" w:rsidR="00EA7257" w:rsidRDefault="00000000">
      <w:pPr>
        <w:pStyle w:val="Compact"/>
        <w:numPr>
          <w:ilvl w:val="0"/>
          <w:numId w:val="8"/>
        </w:numPr>
      </w:pPr>
      <w:r>
        <w:t>At least one media query</w:t>
      </w:r>
    </w:p>
    <w:p w14:paraId="7C488AD0" w14:textId="77777777" w:rsidR="00EA7257" w:rsidRDefault="00000000">
      <w:pPr>
        <w:pStyle w:val="Heading3"/>
      </w:pPr>
      <w:bookmarkStart w:id="103" w:name="javascript-1"/>
      <w:bookmarkEnd w:id="102"/>
      <w:r>
        <w:t>JavaScript</w:t>
      </w:r>
    </w:p>
    <w:p w14:paraId="06025722" w14:textId="77777777" w:rsidR="00EA7257" w:rsidRDefault="00000000">
      <w:pPr>
        <w:pStyle w:val="FirstParagraph"/>
      </w:pPr>
      <w:r>
        <w:t>Students must use:</w:t>
      </w:r>
    </w:p>
    <w:p w14:paraId="22D579B6" w14:textId="77777777" w:rsidR="00EA72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const</w:t>
      </w:r>
    </w:p>
    <w:p w14:paraId="72AB0418" w14:textId="77777777" w:rsidR="00EA72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let</w:t>
      </w:r>
    </w:p>
    <w:p w14:paraId="25C909C7" w14:textId="77777777" w:rsidR="00EA7257" w:rsidRDefault="00000000">
      <w:pPr>
        <w:pStyle w:val="Compact"/>
        <w:numPr>
          <w:ilvl w:val="0"/>
          <w:numId w:val="9"/>
        </w:numPr>
      </w:pPr>
      <w:r>
        <w:t>A function</w:t>
      </w:r>
    </w:p>
    <w:p w14:paraId="2C88D0EA" w14:textId="77777777" w:rsidR="00EA72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console.log()</w:t>
      </w:r>
    </w:p>
    <w:p w14:paraId="17C36EA3" w14:textId="77777777" w:rsidR="00EA72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addEventListener()</w:t>
      </w:r>
    </w:p>
    <w:p w14:paraId="3F781D96" w14:textId="77777777" w:rsidR="00EA7257" w:rsidRDefault="00000000">
      <w:pPr>
        <w:pStyle w:val="Compact"/>
        <w:numPr>
          <w:ilvl w:val="0"/>
          <w:numId w:val="9"/>
        </w:numPr>
      </w:pPr>
      <w:r>
        <w:t>DOM manipulation</w:t>
      </w:r>
    </w:p>
    <w:p w14:paraId="7E13CA12" w14:textId="77777777" w:rsidR="00EA72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textContent</w:t>
      </w:r>
    </w:p>
    <w:p w14:paraId="583C18C9" w14:textId="77777777" w:rsidR="00EA7257" w:rsidRDefault="00000000">
      <w:pPr>
        <w:pStyle w:val="Compact"/>
        <w:numPr>
          <w:ilvl w:val="0"/>
          <w:numId w:val="9"/>
        </w:numPr>
      </w:pPr>
      <w:r>
        <w:rPr>
          <w:rStyle w:val="VerbatimChar"/>
        </w:rPr>
        <w:t>classList</w:t>
      </w:r>
    </w:p>
    <w:p w14:paraId="148FC7CA" w14:textId="77777777" w:rsidR="00EA7257" w:rsidRDefault="00000000">
      <w:r>
        <w:pict w14:anchorId="644897E5">
          <v:rect id="_x0000_i1092" style="width:0;height:1.5pt" o:hralign="center" o:hrstd="t" o:hr="t"/>
        </w:pict>
      </w:r>
    </w:p>
    <w:p w14:paraId="6AF05205" w14:textId="77777777" w:rsidR="00EA7257" w:rsidRDefault="00000000">
      <w:pPr>
        <w:pStyle w:val="Heading1"/>
      </w:pPr>
      <w:bookmarkStart w:id="104" w:name="project-ideas-for-teenagers"/>
      <w:bookmarkEnd w:id="99"/>
      <w:bookmarkEnd w:id="100"/>
      <w:bookmarkEnd w:id="103"/>
      <w:r>
        <w:t>52. PROJECT IDEAS FOR TEENAGERS</w:t>
      </w:r>
    </w:p>
    <w:p w14:paraId="20876827" w14:textId="77777777" w:rsidR="00EA7257" w:rsidRDefault="00000000">
      <w:pPr>
        <w:pStyle w:val="FirstParagraph"/>
      </w:pPr>
      <w:r>
        <w:t>Students can choose one:</w:t>
      </w:r>
    </w:p>
    <w:p w14:paraId="05B36E06" w14:textId="77777777" w:rsidR="00EA7257" w:rsidRDefault="00000000">
      <w:pPr>
        <w:pStyle w:val="Heading3"/>
      </w:pPr>
      <w:bookmarkStart w:id="105" w:name="game-reveal"/>
      <w:r>
        <w:t>🎮 Game Reveal</w:t>
      </w:r>
    </w:p>
    <w:p w14:paraId="4F908517" w14:textId="77777777" w:rsidR="00EA7257" w:rsidRDefault="00000000">
      <w:pPr>
        <w:pStyle w:val="SourceCode"/>
      </w:pPr>
      <w:r>
        <w:rPr>
          <w:rStyle w:val="VerbatimChar"/>
        </w:rPr>
        <w:t>Guess the Secret Character</w:t>
      </w:r>
      <w:r>
        <w:br/>
      </w:r>
      <w:r>
        <w:br/>
      </w:r>
      <w:r>
        <w:rPr>
          <w:rStyle w:val="VerbatimChar"/>
        </w:rPr>
        <w:t>[Reveal Character]</w:t>
      </w:r>
    </w:p>
    <w:p w14:paraId="764EA3EF" w14:textId="77777777" w:rsidR="00EA7257" w:rsidRDefault="00000000">
      <w:pPr>
        <w:pStyle w:val="Heading3"/>
      </w:pPr>
      <w:bookmarkStart w:id="106" w:name="fun-fact"/>
      <w:bookmarkEnd w:id="105"/>
      <w:r>
        <w:t>🧠 Fun Fact</w:t>
      </w:r>
    </w:p>
    <w:p w14:paraId="41F40D32" w14:textId="77777777" w:rsidR="00EA7257" w:rsidRDefault="00000000">
      <w:pPr>
        <w:pStyle w:val="SourceCode"/>
      </w:pPr>
      <w:r>
        <w:rPr>
          <w:rStyle w:val="VerbatimChar"/>
        </w:rPr>
        <w:t>Did You Know?</w:t>
      </w:r>
      <w:r>
        <w:br/>
      </w:r>
      <w:r>
        <w:br/>
      </w:r>
      <w:r>
        <w:rPr>
          <w:rStyle w:val="VerbatimChar"/>
        </w:rPr>
        <w:t>[Reveal Fact]</w:t>
      </w:r>
    </w:p>
    <w:p w14:paraId="4AAB1D4A" w14:textId="77777777" w:rsidR="00EA7257" w:rsidRDefault="00000000">
      <w:pPr>
        <w:pStyle w:val="Heading3"/>
      </w:pPr>
      <w:bookmarkStart w:id="107" w:name="animal-facts"/>
      <w:bookmarkEnd w:id="106"/>
      <w:r>
        <w:t>🐶 Animal Facts</w:t>
      </w:r>
    </w:p>
    <w:p w14:paraId="218F8FD4" w14:textId="77777777" w:rsidR="00EA7257" w:rsidRDefault="00000000">
      <w:pPr>
        <w:pStyle w:val="SourceCode"/>
      </w:pPr>
      <w:r>
        <w:rPr>
          <w:rStyle w:val="VerbatimChar"/>
        </w:rPr>
        <w:t>Animal of the Day</w:t>
      </w:r>
      <w:r>
        <w:br/>
      </w:r>
      <w:r>
        <w:br/>
      </w:r>
      <w:r>
        <w:rPr>
          <w:rStyle w:val="VerbatimChar"/>
        </w:rPr>
        <w:t>[Reveal Animal]</w:t>
      </w:r>
    </w:p>
    <w:p w14:paraId="1B8D79BB" w14:textId="77777777" w:rsidR="00EA7257" w:rsidRDefault="00000000">
      <w:pPr>
        <w:pStyle w:val="Heading3"/>
      </w:pPr>
      <w:bookmarkStart w:id="108" w:name="space-facts"/>
      <w:bookmarkEnd w:id="107"/>
      <w:r>
        <w:t>🚀 Space Facts</w:t>
      </w:r>
    </w:p>
    <w:p w14:paraId="1D83B9E0" w14:textId="77777777" w:rsidR="00EA7257" w:rsidRDefault="00000000">
      <w:pPr>
        <w:pStyle w:val="SourceCode"/>
      </w:pPr>
      <w:r>
        <w:rPr>
          <w:rStyle w:val="VerbatimChar"/>
        </w:rPr>
        <w:t>Space Explorer</w:t>
      </w:r>
      <w:r>
        <w:br/>
      </w:r>
      <w:r>
        <w:br/>
      </w:r>
      <w:r>
        <w:rPr>
          <w:rStyle w:val="VerbatimChar"/>
        </w:rPr>
        <w:t>[Reveal Space Fact]</w:t>
      </w:r>
    </w:p>
    <w:p w14:paraId="617E9007" w14:textId="77777777" w:rsidR="00EA7257" w:rsidRDefault="00000000">
      <w:pPr>
        <w:pStyle w:val="Heading3"/>
      </w:pPr>
      <w:bookmarkStart w:id="109" w:name="music"/>
      <w:bookmarkEnd w:id="108"/>
      <w:r>
        <w:t>🎵 Music</w:t>
      </w:r>
    </w:p>
    <w:p w14:paraId="4F684B96" w14:textId="77777777" w:rsidR="00EA7257" w:rsidRDefault="00000000">
      <w:pPr>
        <w:pStyle w:val="SourceCode"/>
      </w:pPr>
      <w:r>
        <w:rPr>
          <w:rStyle w:val="VerbatimChar"/>
        </w:rPr>
        <w:t>My Favourite Song</w:t>
      </w:r>
      <w:r>
        <w:br/>
      </w:r>
      <w:r>
        <w:br/>
      </w:r>
      <w:r>
        <w:rPr>
          <w:rStyle w:val="VerbatimChar"/>
        </w:rPr>
        <w:t>[Reveal Why I Like It]</w:t>
      </w:r>
    </w:p>
    <w:p w14:paraId="6F289AAC" w14:textId="77777777" w:rsidR="00EA7257" w:rsidRDefault="00000000">
      <w:pPr>
        <w:pStyle w:val="Heading3"/>
      </w:pPr>
      <w:bookmarkStart w:id="110" w:name="motivation"/>
      <w:bookmarkEnd w:id="109"/>
      <w:r>
        <w:t>💡 Motivation</w:t>
      </w:r>
    </w:p>
    <w:p w14:paraId="03C2A8E1" w14:textId="77777777" w:rsidR="00EA7257" w:rsidRDefault="00000000">
      <w:pPr>
        <w:pStyle w:val="SourceCode"/>
      </w:pPr>
      <w:r>
        <w:rPr>
          <w:rStyle w:val="VerbatimChar"/>
        </w:rPr>
        <w:t>Today's Motivation</w:t>
      </w:r>
      <w:r>
        <w:br/>
      </w:r>
      <w:r>
        <w:br/>
      </w:r>
      <w:r>
        <w:rPr>
          <w:rStyle w:val="VerbatimChar"/>
        </w:rPr>
        <w:t>[Reveal Message]</w:t>
      </w:r>
    </w:p>
    <w:p w14:paraId="5DD584E5" w14:textId="77777777" w:rsidR="00EA7257" w:rsidRDefault="00000000">
      <w:r>
        <w:pict w14:anchorId="4FF80A9A">
          <v:rect id="_x0000_i1093" style="width:0;height:1.5pt" o:hralign="center" o:hrstd="t" o:hr="t"/>
        </w:pict>
      </w:r>
    </w:p>
    <w:p w14:paraId="63583821" w14:textId="77777777" w:rsidR="00EA7257" w:rsidRDefault="00000000">
      <w:pPr>
        <w:pStyle w:val="Heading1"/>
      </w:pPr>
      <w:bookmarkStart w:id="111" w:name="debugging-tips"/>
      <w:bookmarkEnd w:id="104"/>
      <w:bookmarkEnd w:id="110"/>
      <w:r>
        <w:t>53. DEBUGGING TIPS</w:t>
      </w:r>
    </w:p>
    <w:p w14:paraId="4A6E3C41" w14:textId="77777777" w:rsidR="00EA7257" w:rsidRDefault="00000000">
      <w:pPr>
        <w:pStyle w:val="FirstParagraph"/>
      </w:pPr>
      <w:r>
        <w:t>When JavaScript doesn’t work, students should check:</w:t>
      </w:r>
    </w:p>
    <w:p w14:paraId="020A6388" w14:textId="77777777" w:rsidR="00EA7257" w:rsidRDefault="00000000">
      <w:pPr>
        <w:pStyle w:val="Heading2"/>
      </w:pPr>
      <w:bookmarkStart w:id="112" w:name="did-you-spell-the-id-correctly"/>
      <w:r>
        <w:t>1. Did you spell the ID correctly?</w:t>
      </w:r>
    </w:p>
    <w:p w14:paraId="63990AAE" w14:textId="77777777" w:rsidR="00EA7257" w:rsidRDefault="00000000">
      <w:pPr>
        <w:pStyle w:val="FirstParagraph"/>
      </w:pPr>
      <w:r>
        <w:t>HTML:</w:t>
      </w:r>
    </w:p>
    <w:p w14:paraId="013BB0D9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button</w:t>
      </w:r>
      <w:r>
        <w:rPr>
          <w:rStyle w:val="OtherTok"/>
        </w:rPr>
        <w:t xml:space="preserve"> id</w:t>
      </w:r>
      <w:r>
        <w:rPr>
          <w:rStyle w:val="OperatorTok"/>
        </w:rPr>
        <w:t>=</w:t>
      </w:r>
      <w:r>
        <w:rPr>
          <w:rStyle w:val="StringTok"/>
        </w:rPr>
        <w:t>"myButton"</w:t>
      </w:r>
      <w:r>
        <w:rPr>
          <w:rStyle w:val="DataTypeTok"/>
        </w:rPr>
        <w:t>&gt;</w:t>
      </w:r>
    </w:p>
    <w:p w14:paraId="69FC3412" w14:textId="77777777" w:rsidR="00EA7257" w:rsidRDefault="00000000">
      <w:pPr>
        <w:pStyle w:val="FirstParagraph"/>
      </w:pPr>
      <w:r>
        <w:t>JavaScript:</w:t>
      </w:r>
    </w:p>
    <w:p w14:paraId="0B667C12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"myButton"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5B28232" w14:textId="77777777" w:rsidR="00EA7257" w:rsidRDefault="00000000">
      <w:pPr>
        <w:pStyle w:val="FirstParagraph"/>
      </w:pPr>
      <w:r>
        <w:t>The names must match.</w:t>
      </w:r>
    </w:p>
    <w:p w14:paraId="5C39B930" w14:textId="77777777" w:rsidR="00EA7257" w:rsidRDefault="00000000">
      <w:r>
        <w:pict w14:anchorId="79BB8AB0">
          <v:rect id="_x0000_i1094" style="width:0;height:1.5pt" o:hralign="center" o:hrstd="t" o:hr="t"/>
        </w:pict>
      </w:r>
    </w:p>
    <w:p w14:paraId="2D825E8D" w14:textId="77777777" w:rsidR="00EA7257" w:rsidRDefault="00000000">
      <w:pPr>
        <w:pStyle w:val="Heading2"/>
      </w:pPr>
      <w:bookmarkStart w:id="113" w:name="check-the-console"/>
      <w:bookmarkEnd w:id="112"/>
      <w:r>
        <w:t>2. Check the Console</w:t>
      </w:r>
    </w:p>
    <w:p w14:paraId="7D720137" w14:textId="77777777" w:rsidR="00EA7257" w:rsidRDefault="00000000">
      <w:pPr>
        <w:pStyle w:val="FirstParagraph"/>
      </w:pPr>
      <w:r>
        <w:t>Use:</w:t>
      </w:r>
    </w:p>
    <w:p w14:paraId="19A58B73" w14:textId="77777777" w:rsidR="00EA7257" w:rsidRDefault="00000000">
      <w:pPr>
        <w:pStyle w:val="SourceCode"/>
      </w:pP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"Testing..."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7EE386FA" w14:textId="77777777" w:rsidR="00EA7257" w:rsidRDefault="00000000">
      <w:pPr>
        <w:pStyle w:val="FirstParagraph"/>
      </w:pPr>
      <w:r>
        <w:t>If you don’t see it, something may be wrong.</w:t>
      </w:r>
    </w:p>
    <w:p w14:paraId="79BE1A9B" w14:textId="77777777" w:rsidR="00EA7257" w:rsidRDefault="00000000">
      <w:r>
        <w:pict w14:anchorId="2AC46C7D">
          <v:rect id="_x0000_i1095" style="width:0;height:1.5pt" o:hralign="center" o:hrstd="t" o:hr="t"/>
        </w:pict>
      </w:r>
    </w:p>
    <w:p w14:paraId="0D0F9AD5" w14:textId="77777777" w:rsidR="00EA7257" w:rsidRDefault="00000000">
      <w:pPr>
        <w:pStyle w:val="Heading2"/>
      </w:pPr>
      <w:bookmarkStart w:id="114" w:name="check-the-browser-console-for-errors"/>
      <w:bookmarkEnd w:id="113"/>
      <w:r>
        <w:t>3. Check the Browser Console for Errors</w:t>
      </w:r>
    </w:p>
    <w:p w14:paraId="2AB38DDC" w14:textId="77777777" w:rsidR="00EA7257" w:rsidRDefault="00000000">
      <w:pPr>
        <w:pStyle w:val="FirstParagraph"/>
      </w:pPr>
      <w:r>
        <w:t>Open:</w:t>
      </w:r>
    </w:p>
    <w:p w14:paraId="4555F867" w14:textId="77777777" w:rsidR="00EA7257" w:rsidRDefault="00000000">
      <w:pPr>
        <w:pStyle w:val="SourceCode"/>
      </w:pPr>
      <w:r>
        <w:rPr>
          <w:rStyle w:val="VerbatimChar"/>
        </w:rPr>
        <w:t>Right Click</w:t>
      </w:r>
      <w:r>
        <w:br/>
      </w:r>
      <w:r>
        <w:rPr>
          <w:rStyle w:val="VerbatimChar"/>
        </w:rPr>
        <w:t>→ Inspect</w:t>
      </w:r>
      <w:r>
        <w:br/>
      </w:r>
      <w:r>
        <w:rPr>
          <w:rStyle w:val="VerbatimChar"/>
        </w:rPr>
        <w:t>→ Console</w:t>
      </w:r>
    </w:p>
    <w:p w14:paraId="0E276C33" w14:textId="77777777" w:rsidR="00EA7257" w:rsidRDefault="00000000">
      <w:pPr>
        <w:pStyle w:val="FirstParagraph"/>
      </w:pPr>
      <w:r>
        <w:t>Look for red error messages.</w:t>
      </w:r>
    </w:p>
    <w:p w14:paraId="196E9FC5" w14:textId="77777777" w:rsidR="00EA7257" w:rsidRDefault="00000000">
      <w:r>
        <w:pict w14:anchorId="4C82B646">
          <v:rect id="_x0000_i1096" style="width:0;height:1.5pt" o:hralign="center" o:hrstd="t" o:hr="t"/>
        </w:pict>
      </w:r>
    </w:p>
    <w:p w14:paraId="43F407BB" w14:textId="77777777" w:rsidR="00EA7257" w:rsidRDefault="00000000">
      <w:pPr>
        <w:pStyle w:val="Heading2"/>
      </w:pPr>
      <w:bookmarkStart w:id="115" w:name="make-sure-javascript-is-connected"/>
      <w:bookmarkEnd w:id="114"/>
      <w:r>
        <w:t>4. Make Sure JavaScript Is Connected</w:t>
      </w:r>
    </w:p>
    <w:p w14:paraId="03D96F7F" w14:textId="77777777" w:rsidR="00EA7257" w:rsidRDefault="00000000">
      <w:pPr>
        <w:pStyle w:val="FirstParagraph"/>
      </w:pPr>
      <w:r>
        <w:t>HTML:</w:t>
      </w:r>
    </w:p>
    <w:p w14:paraId="47971774" w14:textId="77777777" w:rsidR="00EA7257" w:rsidRDefault="00000000">
      <w:pPr>
        <w:pStyle w:val="SourceCode"/>
      </w:pPr>
      <w:r>
        <w:rPr>
          <w:rStyle w:val="DataTypeTok"/>
        </w:rPr>
        <w:t>&lt;</w:t>
      </w:r>
      <w:r>
        <w:rPr>
          <w:rStyle w:val="KeywordTok"/>
        </w:rPr>
        <w:t>script</w:t>
      </w:r>
      <w:r>
        <w:rPr>
          <w:rStyle w:val="OtherTok"/>
        </w:rPr>
        <w:t xml:space="preserve"> src</w:t>
      </w:r>
      <w:r>
        <w:rPr>
          <w:rStyle w:val="OperatorTok"/>
        </w:rPr>
        <w:t>=</w:t>
      </w:r>
      <w:r>
        <w:rPr>
          <w:rStyle w:val="StringTok"/>
        </w:rPr>
        <w:t>"script.js"</w:t>
      </w:r>
      <w:r>
        <w:rPr>
          <w:rStyle w:val="DataTypeTok"/>
        </w:rPr>
        <w:t>&gt;&lt;/</w:t>
      </w:r>
      <w:r>
        <w:rPr>
          <w:rStyle w:val="KeywordTok"/>
        </w:rPr>
        <w:t>script</w:t>
      </w:r>
      <w:r>
        <w:rPr>
          <w:rStyle w:val="DataTypeTok"/>
        </w:rPr>
        <w:t>&gt;</w:t>
      </w:r>
    </w:p>
    <w:p w14:paraId="0A6B9F73" w14:textId="77777777" w:rsidR="00EA7257" w:rsidRDefault="00000000">
      <w:pPr>
        <w:pStyle w:val="FirstParagraph"/>
      </w:pPr>
      <w:r>
        <w:t>Make sure:</w:t>
      </w:r>
    </w:p>
    <w:p w14:paraId="5DD0BE3D" w14:textId="77777777" w:rsidR="00EA7257" w:rsidRDefault="00000000">
      <w:pPr>
        <w:pStyle w:val="SourceCode"/>
      </w:pPr>
      <w:r>
        <w:rPr>
          <w:rStyle w:val="VerbatimChar"/>
        </w:rPr>
        <w:t>script.js</w:t>
      </w:r>
    </w:p>
    <w:p w14:paraId="2C1F2498" w14:textId="77777777" w:rsidR="00EA7257" w:rsidRDefault="00000000">
      <w:pPr>
        <w:pStyle w:val="FirstParagraph"/>
      </w:pPr>
      <w:r>
        <w:t>actually exists.</w:t>
      </w:r>
    </w:p>
    <w:p w14:paraId="41CBAD6A" w14:textId="77777777" w:rsidR="00EA7257" w:rsidRDefault="00000000">
      <w:r>
        <w:pict w14:anchorId="4D97847B">
          <v:rect id="_x0000_i1097" style="width:0;height:1.5pt" o:hralign="center" o:hrstd="t" o:hr="t"/>
        </w:pict>
      </w:r>
    </w:p>
    <w:p w14:paraId="3DC89F50" w14:textId="77777777" w:rsidR="00EA7257" w:rsidRDefault="00000000">
      <w:pPr>
        <w:pStyle w:val="Heading1"/>
      </w:pPr>
      <w:bookmarkStart w:id="116" w:name="key-concepts-to-remember"/>
      <w:bookmarkEnd w:id="111"/>
      <w:bookmarkEnd w:id="115"/>
      <w:r>
        <w:t>54. KEY CONCEPTS TO REMEMBER</w:t>
      </w:r>
    </w:p>
    <w:p w14:paraId="549497CD" w14:textId="77777777" w:rsidR="00EA7257" w:rsidRDefault="00000000">
      <w:pPr>
        <w:pStyle w:val="FirstParagraph"/>
      </w:pPr>
      <w:r>
        <w:t>Students should remember these three ideas:</w:t>
      </w:r>
    </w:p>
    <w:p w14:paraId="63908836" w14:textId="77777777" w:rsidR="00EA7257" w:rsidRDefault="00000000">
      <w:pPr>
        <w:pStyle w:val="Heading2"/>
      </w:pPr>
      <w:bookmarkStart w:id="117" w:name="html-5"/>
      <w:r>
        <w:t>HTML</w:t>
      </w:r>
    </w:p>
    <w:p w14:paraId="3AC6594F" w14:textId="77777777" w:rsidR="00EA7257" w:rsidRDefault="00000000">
      <w:pPr>
        <w:pStyle w:val="BlockText"/>
      </w:pPr>
      <w:r>
        <w:rPr>
          <w:b/>
          <w:bCs/>
        </w:rPr>
        <w:t>Structure</w:t>
      </w:r>
    </w:p>
    <w:p w14:paraId="665CEF6F" w14:textId="77777777" w:rsidR="00EA7257" w:rsidRDefault="00000000">
      <w:pPr>
        <w:pStyle w:val="SourceCode"/>
      </w:pPr>
      <w:r>
        <w:rPr>
          <w:rStyle w:val="VerbatimChar"/>
        </w:rPr>
        <w:t>What is on the page?</w:t>
      </w:r>
    </w:p>
    <w:p w14:paraId="165A56F5" w14:textId="77777777" w:rsidR="00EA7257" w:rsidRDefault="00000000">
      <w:pPr>
        <w:pStyle w:val="Heading2"/>
      </w:pPr>
      <w:bookmarkStart w:id="118" w:name="css-4"/>
      <w:bookmarkEnd w:id="117"/>
      <w:r>
        <w:t>CSS</w:t>
      </w:r>
    </w:p>
    <w:p w14:paraId="22C6C27B" w14:textId="77777777" w:rsidR="00EA7257" w:rsidRDefault="00000000">
      <w:pPr>
        <w:pStyle w:val="BlockText"/>
      </w:pPr>
      <w:r>
        <w:rPr>
          <w:b/>
          <w:bCs/>
        </w:rPr>
        <w:t>Appearance</w:t>
      </w:r>
    </w:p>
    <w:p w14:paraId="3E1FBB7B" w14:textId="77777777" w:rsidR="00EA7257" w:rsidRDefault="00000000">
      <w:pPr>
        <w:pStyle w:val="SourceCode"/>
      </w:pPr>
      <w:r>
        <w:rPr>
          <w:rStyle w:val="VerbatimChar"/>
        </w:rPr>
        <w:t>How does it look?</w:t>
      </w:r>
    </w:p>
    <w:p w14:paraId="62682C82" w14:textId="77777777" w:rsidR="00EA7257" w:rsidRDefault="00000000">
      <w:pPr>
        <w:pStyle w:val="Heading2"/>
      </w:pPr>
      <w:bookmarkStart w:id="119" w:name="javascript-2"/>
      <w:bookmarkEnd w:id="118"/>
      <w:r>
        <w:t>JavaScript</w:t>
      </w:r>
    </w:p>
    <w:p w14:paraId="5180545D" w14:textId="77777777" w:rsidR="00EA7257" w:rsidRDefault="00000000">
      <w:pPr>
        <w:pStyle w:val="BlockText"/>
      </w:pPr>
      <w:r>
        <w:rPr>
          <w:b/>
          <w:bCs/>
        </w:rPr>
        <w:t>Behaviour</w:t>
      </w:r>
    </w:p>
    <w:p w14:paraId="43314528" w14:textId="77777777" w:rsidR="00EA7257" w:rsidRDefault="00000000">
      <w:pPr>
        <w:pStyle w:val="SourceCode"/>
      </w:pPr>
      <w:r>
        <w:rPr>
          <w:rStyle w:val="VerbatimChar"/>
        </w:rPr>
        <w:t>What does it do?</w:t>
      </w:r>
    </w:p>
    <w:p w14:paraId="5436F369" w14:textId="77777777" w:rsidR="00EA7257" w:rsidRDefault="00000000">
      <w:pPr>
        <w:pStyle w:val="FirstParagraph"/>
      </w:pPr>
      <w:r>
        <w:t>A modern interactive website combines all three:</w:t>
      </w:r>
    </w:p>
    <w:p w14:paraId="5B24E1DA" w14:textId="77777777" w:rsidR="00EA7257" w:rsidRDefault="00000000">
      <w:pPr>
        <w:pStyle w:val="SourceCode"/>
      </w:pPr>
      <w:r>
        <w:rPr>
          <w:rStyle w:val="VerbatimChar"/>
        </w:rPr>
        <w:t xml:space="preserve">             WEBSITE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┌────────┼────────┐</w:t>
      </w:r>
      <w:r>
        <w:br/>
      </w:r>
      <w:r>
        <w:rPr>
          <w:rStyle w:val="VerbatimChar"/>
        </w:rPr>
        <w:t xml:space="preserve">       │        │        │</w:t>
      </w:r>
      <w:r>
        <w:br/>
      </w:r>
      <w:r>
        <w:rPr>
          <w:rStyle w:val="VerbatimChar"/>
        </w:rPr>
        <w:t xml:space="preserve">      HTML     CSS      JS</w:t>
      </w:r>
      <w:r>
        <w:br/>
      </w:r>
      <w:r>
        <w:rPr>
          <w:rStyle w:val="VerbatimChar"/>
        </w:rPr>
        <w:t xml:space="preserve">       │        │        │</w:t>
      </w:r>
      <w:r>
        <w:br/>
      </w:r>
      <w:r>
        <w:rPr>
          <w:rStyle w:val="VerbatimChar"/>
        </w:rPr>
        <w:t xml:space="preserve">   Structure  Design   Behaviour</w:t>
      </w:r>
    </w:p>
    <w:p w14:paraId="30F958D0" w14:textId="77777777" w:rsidR="00EA7257" w:rsidRDefault="00000000">
      <w:r>
        <w:pict w14:anchorId="48C22F7C">
          <v:rect id="_x0000_i1098" style="width:0;height:1.5pt" o:hralign="center" o:hrstd="t" o:hr="t"/>
        </w:pict>
      </w:r>
    </w:p>
    <w:p w14:paraId="68D0FDA0" w14:textId="77777777" w:rsidR="00EA7257" w:rsidRDefault="00000000">
      <w:pPr>
        <w:pStyle w:val="Heading1"/>
      </w:pPr>
      <w:bookmarkStart w:id="120" w:name="quick-revision"/>
      <w:bookmarkEnd w:id="116"/>
      <w:bookmarkEnd w:id="119"/>
      <w:r>
        <w:t>55. QUICK REVISION</w:t>
      </w:r>
    </w:p>
    <w:p w14:paraId="349EC9B4" w14:textId="77777777" w:rsidR="00EA7257" w:rsidRDefault="00000000">
      <w:pPr>
        <w:pStyle w:val="Heading3"/>
      </w:pPr>
      <w:bookmarkStart w:id="121" w:name="what-does-responsive-design-mean"/>
      <w:r>
        <w:t>What does responsive design mean?</w:t>
      </w:r>
    </w:p>
    <w:p w14:paraId="4AACCB6B" w14:textId="77777777" w:rsidR="00EA7257" w:rsidRDefault="00000000">
      <w:pPr>
        <w:pStyle w:val="FirstParagraph"/>
      </w:pPr>
      <w:r>
        <w:t>A website that adapts to different screen sizes.</w:t>
      </w:r>
    </w:p>
    <w:p w14:paraId="62049738" w14:textId="77777777" w:rsidR="00EA7257" w:rsidRDefault="00000000">
      <w:pPr>
        <w:pStyle w:val="Heading3"/>
      </w:pPr>
      <w:bookmarkStart w:id="122" w:name="what-is-flexbox-1"/>
      <w:bookmarkEnd w:id="121"/>
      <w:r>
        <w:t>What is Flexbox?</w:t>
      </w:r>
    </w:p>
    <w:p w14:paraId="652A26E5" w14:textId="77777777" w:rsidR="00EA7257" w:rsidRDefault="00000000">
      <w:pPr>
        <w:pStyle w:val="FirstParagraph"/>
      </w:pPr>
      <w:r>
        <w:t>A CSS layout system mainly used for one-dimensional layouts.</w:t>
      </w:r>
    </w:p>
    <w:p w14:paraId="1D22FA15" w14:textId="77777777" w:rsidR="00EA7257" w:rsidRDefault="00000000">
      <w:pPr>
        <w:pStyle w:val="Heading3"/>
      </w:pPr>
      <w:bookmarkStart w:id="123" w:name="what-is-grid"/>
      <w:bookmarkEnd w:id="122"/>
      <w:r>
        <w:t>What is Grid?</w:t>
      </w:r>
    </w:p>
    <w:p w14:paraId="61E0B7C4" w14:textId="77777777" w:rsidR="00EA7257" w:rsidRDefault="00000000">
      <w:pPr>
        <w:pStyle w:val="FirstParagraph"/>
      </w:pPr>
      <w:r>
        <w:t>A CSS layout system designed for rows and columns.</w:t>
      </w:r>
    </w:p>
    <w:p w14:paraId="04F6C6A1" w14:textId="77777777" w:rsidR="00EA7257" w:rsidRDefault="00000000">
      <w:pPr>
        <w:pStyle w:val="Heading3"/>
      </w:pPr>
      <w:bookmarkStart w:id="124" w:name="what-is-a-variable"/>
      <w:bookmarkEnd w:id="123"/>
      <w:r>
        <w:t>What is a variable?</w:t>
      </w:r>
    </w:p>
    <w:p w14:paraId="0A2EBB99" w14:textId="77777777" w:rsidR="00EA7257" w:rsidRDefault="00000000">
      <w:pPr>
        <w:pStyle w:val="FirstParagraph"/>
      </w:pPr>
      <w:r>
        <w:t>A named place for storing information.</w:t>
      </w:r>
    </w:p>
    <w:p w14:paraId="3DDF9D65" w14:textId="77777777" w:rsidR="00EA7257" w:rsidRDefault="00000000">
      <w:pPr>
        <w:pStyle w:val="Heading3"/>
      </w:pPr>
      <w:bookmarkStart w:id="125" w:name="what-does-console.log-do"/>
      <w:bookmarkEnd w:id="124"/>
      <w:r>
        <w:t xml:space="preserve">What does </w:t>
      </w:r>
      <w:r>
        <w:rPr>
          <w:rStyle w:val="VerbatimChar"/>
        </w:rPr>
        <w:t>console.log()</w:t>
      </w:r>
      <w:r>
        <w:t xml:space="preserve"> do?</w:t>
      </w:r>
    </w:p>
    <w:p w14:paraId="46A60A1A" w14:textId="77777777" w:rsidR="00EA7257" w:rsidRDefault="00000000">
      <w:pPr>
        <w:pStyle w:val="FirstParagraph"/>
      </w:pPr>
      <w:r>
        <w:t>It prints information to the browser console.</w:t>
      </w:r>
    </w:p>
    <w:p w14:paraId="6ADE5C30" w14:textId="77777777" w:rsidR="00EA7257" w:rsidRDefault="00000000">
      <w:pPr>
        <w:pStyle w:val="Heading3"/>
      </w:pPr>
      <w:bookmarkStart w:id="126" w:name="what-is-a-function"/>
      <w:bookmarkEnd w:id="125"/>
      <w:r>
        <w:t>What is a function?</w:t>
      </w:r>
    </w:p>
    <w:p w14:paraId="6F8387FC" w14:textId="77777777" w:rsidR="00EA7257" w:rsidRDefault="00000000">
      <w:pPr>
        <w:pStyle w:val="FirstParagraph"/>
      </w:pPr>
      <w:r>
        <w:t>A reusable block of code.</w:t>
      </w:r>
    </w:p>
    <w:p w14:paraId="2404B3C7" w14:textId="77777777" w:rsidR="00EA7257" w:rsidRDefault="00000000">
      <w:pPr>
        <w:pStyle w:val="Heading3"/>
      </w:pPr>
      <w:bookmarkStart w:id="127" w:name="what-is-the-dom-1"/>
      <w:bookmarkEnd w:id="126"/>
      <w:r>
        <w:t>What is the DOM?</w:t>
      </w:r>
    </w:p>
    <w:p w14:paraId="63719C0D" w14:textId="77777777" w:rsidR="00EA7257" w:rsidRDefault="00000000">
      <w:pPr>
        <w:pStyle w:val="FirstParagraph"/>
      </w:pPr>
      <w:r>
        <w:t>The browser’s representation of the HTML document that JavaScript can interact with.</w:t>
      </w:r>
    </w:p>
    <w:p w14:paraId="187C98DC" w14:textId="77777777" w:rsidR="00EA7257" w:rsidRDefault="00000000">
      <w:pPr>
        <w:pStyle w:val="Heading3"/>
      </w:pPr>
      <w:bookmarkStart w:id="128" w:name="how-do-we-select-an-element"/>
      <w:bookmarkEnd w:id="127"/>
      <w:r>
        <w:t>How do we select an element?</w:t>
      </w:r>
    </w:p>
    <w:p w14:paraId="7F00E63E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</w:t>
      </w:r>
      <w:r>
        <w:rPr>
          <w:rStyle w:val="StringTok"/>
        </w:rPr>
        <w:t>"id"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608DCCCF" w14:textId="77777777" w:rsidR="00EA7257" w:rsidRDefault="00000000">
      <w:pPr>
        <w:pStyle w:val="FirstParagraph"/>
      </w:pPr>
      <w:r>
        <w:t>or:</w:t>
      </w:r>
    </w:p>
    <w:p w14:paraId="3AF71DCE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querySelector</w:t>
      </w:r>
      <w:r>
        <w:rPr>
          <w:rStyle w:val="NormalTok"/>
        </w:rPr>
        <w:t>(</w:t>
      </w:r>
      <w:r>
        <w:rPr>
          <w:rStyle w:val="StringTok"/>
        </w:rPr>
        <w:t>"selector"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353F444C" w14:textId="77777777" w:rsidR="00EA7257" w:rsidRDefault="00000000">
      <w:pPr>
        <w:pStyle w:val="Heading3"/>
      </w:pPr>
      <w:bookmarkStart w:id="129" w:name="how-do-we-change-text"/>
      <w:bookmarkEnd w:id="128"/>
      <w:r>
        <w:t>How do we change text?</w:t>
      </w:r>
    </w:p>
    <w:p w14:paraId="572BF6FE" w14:textId="77777777" w:rsidR="00EA7257" w:rsidRDefault="00000000">
      <w:pPr>
        <w:pStyle w:val="SourceCode"/>
      </w:pPr>
      <w:r>
        <w:rPr>
          <w:rStyle w:val="NormalTok"/>
        </w:rPr>
        <w:t>element</w:t>
      </w:r>
      <w:r>
        <w:rPr>
          <w:rStyle w:val="OperatorTok"/>
        </w:rPr>
        <w:t>.</w:t>
      </w:r>
      <w:r>
        <w:rPr>
          <w:rStyle w:val="AttributeTok"/>
        </w:rPr>
        <w:t>textContent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"New text"</w:t>
      </w:r>
      <w:r>
        <w:rPr>
          <w:rStyle w:val="OperatorTok"/>
        </w:rPr>
        <w:t>;</w:t>
      </w:r>
    </w:p>
    <w:p w14:paraId="4CAF50E1" w14:textId="77777777" w:rsidR="00EA7257" w:rsidRDefault="00000000">
      <w:pPr>
        <w:pStyle w:val="Heading3"/>
      </w:pPr>
      <w:bookmarkStart w:id="130" w:name="how-do-we-listen-for-a-button-click"/>
      <w:bookmarkEnd w:id="129"/>
      <w:r>
        <w:t>How do we listen for a button click?</w:t>
      </w:r>
    </w:p>
    <w:p w14:paraId="7CBEA313" w14:textId="77777777" w:rsidR="00EA7257" w:rsidRDefault="00000000">
      <w:pPr>
        <w:pStyle w:val="SourceCode"/>
      </w:pPr>
      <w:r>
        <w:rPr>
          <w:rStyle w:val="NormalTok"/>
        </w:rPr>
        <w:t>button</w:t>
      </w:r>
      <w:r>
        <w:rPr>
          <w:rStyle w:val="OperatorTok"/>
        </w:rPr>
        <w:t>.</w:t>
      </w:r>
      <w:r>
        <w:rPr>
          <w:rStyle w:val="FunctionTok"/>
        </w:rPr>
        <w:t>addEventListener</w:t>
      </w:r>
      <w:r>
        <w:rPr>
          <w:rStyle w:val="NormalTok"/>
        </w:rPr>
        <w:t>(</w:t>
      </w:r>
      <w:r>
        <w:rPr>
          <w:rStyle w:val="StringTok"/>
        </w:rPr>
        <w:t>"click"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code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3882F9DA" w14:textId="77777777" w:rsidR="00EA7257" w:rsidRDefault="00000000">
      <w:pPr>
        <w:pStyle w:val="Heading3"/>
      </w:pPr>
      <w:bookmarkStart w:id="131" w:name="how-do-we-hide-an-element"/>
      <w:bookmarkEnd w:id="130"/>
      <w:r>
        <w:t>How do we hide an element?</w:t>
      </w:r>
    </w:p>
    <w:p w14:paraId="13B7F40B" w14:textId="77777777" w:rsidR="00EA7257" w:rsidRDefault="00000000">
      <w:pPr>
        <w:pStyle w:val="FirstParagraph"/>
      </w:pPr>
      <w:r>
        <w:t>One approach is:</w:t>
      </w:r>
    </w:p>
    <w:p w14:paraId="131A074A" w14:textId="77777777" w:rsidR="00EA7257" w:rsidRDefault="00000000">
      <w:pPr>
        <w:pStyle w:val="SourceCode"/>
      </w:pPr>
      <w:r>
        <w:rPr>
          <w:rStyle w:val="FunctionTok"/>
        </w:rPr>
        <w:t>.hidden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display</w:t>
      </w:r>
      <w:r>
        <w:rPr>
          <w:rStyle w:val="Cha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none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68966BAF" w14:textId="77777777" w:rsidR="00EA7257" w:rsidRDefault="00000000">
      <w:pPr>
        <w:pStyle w:val="FirstParagraph"/>
      </w:pPr>
      <w:r>
        <w:t>Then:</w:t>
      </w:r>
    </w:p>
    <w:p w14:paraId="6DAE158D" w14:textId="77777777" w:rsidR="00EA7257" w:rsidRDefault="00000000">
      <w:pPr>
        <w:pStyle w:val="SourceCode"/>
      </w:pPr>
      <w:r>
        <w:rPr>
          <w:rStyle w:val="NormalTok"/>
        </w:rPr>
        <w:t>element</w:t>
      </w:r>
      <w:r>
        <w:rPr>
          <w:rStyle w:val="OperatorTok"/>
        </w:rPr>
        <w:t>.</w:t>
      </w:r>
      <w:r>
        <w:rPr>
          <w:rStyle w:val="AttributeTok"/>
        </w:rPr>
        <w:t>classList</w:t>
      </w:r>
      <w:r>
        <w:rPr>
          <w:rStyle w:val="OperatorTok"/>
        </w:rPr>
        <w:t>.</w:t>
      </w:r>
      <w:r>
        <w:rPr>
          <w:rStyle w:val="FunctionTok"/>
        </w:rPr>
        <w:t>toggle</w:t>
      </w:r>
      <w:r>
        <w:rPr>
          <w:rStyle w:val="NormalTok"/>
        </w:rPr>
        <w:t>(</w:t>
      </w:r>
      <w:r>
        <w:rPr>
          <w:rStyle w:val="StringTok"/>
        </w:rPr>
        <w:t>"hidden"</w:t>
      </w:r>
      <w:r>
        <w:rPr>
          <w:rStyle w:val="NormalTok"/>
        </w:rPr>
        <w:t>)</w:t>
      </w:r>
      <w:r>
        <w:rPr>
          <w:rStyle w:val="OperatorTok"/>
        </w:rPr>
        <w:t>;</w:t>
      </w:r>
    </w:p>
    <w:p w14:paraId="4A7DC187" w14:textId="77777777" w:rsidR="00EA7257" w:rsidRDefault="00000000">
      <w:r>
        <w:pict w14:anchorId="5CA488DA">
          <v:rect id="_x0000_i1099" style="width:0;height:1.5pt" o:hralign="center" o:hrstd="t" o:hr="t"/>
        </w:pict>
      </w:r>
    </w:p>
    <w:p w14:paraId="557622E5" w14:textId="77777777" w:rsidR="00EA7257" w:rsidRDefault="00000000">
      <w:pPr>
        <w:pStyle w:val="Heading1"/>
      </w:pPr>
      <w:bookmarkStart w:id="132" w:name="teachers-suggested-lesson-flow"/>
      <w:bookmarkEnd w:id="120"/>
      <w:bookmarkEnd w:id="131"/>
      <w:r>
        <w:t>56. TEACHER’S SUGGESTED LESSON FLOW</w:t>
      </w:r>
    </w:p>
    <w:p w14:paraId="302596A4" w14:textId="77777777" w:rsidR="00EA7257" w:rsidRDefault="00000000">
      <w:pPr>
        <w:pStyle w:val="Heading2"/>
      </w:pPr>
      <w:bookmarkStart w:id="133" w:name="part-1-warm-up-10-minutes"/>
      <w:r>
        <w:t>Part 1 — Warm-up — 10 minutes</w:t>
      </w:r>
    </w:p>
    <w:p w14:paraId="2D10D730" w14:textId="77777777" w:rsidR="00EA7257" w:rsidRDefault="00000000">
      <w:pPr>
        <w:pStyle w:val="FirstParagraph"/>
      </w:pPr>
      <w:r>
        <w:t>Ask:</w:t>
      </w:r>
    </w:p>
    <w:p w14:paraId="7A1C1C75" w14:textId="77777777" w:rsidR="00EA7257" w:rsidRDefault="00000000">
      <w:pPr>
        <w:pStyle w:val="BlockText"/>
      </w:pPr>
      <w:r>
        <w:t>“What happens when you open the same website on your phone and laptop?”</w:t>
      </w:r>
    </w:p>
    <w:p w14:paraId="237CB469" w14:textId="77777777" w:rsidR="00EA7257" w:rsidRDefault="00000000">
      <w:pPr>
        <w:pStyle w:val="FirstParagraph"/>
      </w:pPr>
      <w:r>
        <w:t>Introduce responsive design.</w:t>
      </w:r>
    </w:p>
    <w:p w14:paraId="0221D606" w14:textId="77777777" w:rsidR="00EA7257" w:rsidRDefault="00000000">
      <w:r>
        <w:pict w14:anchorId="2F23071C">
          <v:rect id="_x0000_i1100" style="width:0;height:1.5pt" o:hralign="center" o:hrstd="t" o:hr="t"/>
        </w:pict>
      </w:r>
    </w:p>
    <w:p w14:paraId="671C484B" w14:textId="77777777" w:rsidR="00EA7257" w:rsidRDefault="00000000">
      <w:pPr>
        <w:pStyle w:val="Heading2"/>
      </w:pPr>
      <w:bookmarkStart w:id="134" w:name="part-2-flexbox-30-minutes"/>
      <w:bookmarkEnd w:id="133"/>
      <w:r>
        <w:t>Part 2 — Flexbox — 30 minutes</w:t>
      </w:r>
    </w:p>
    <w:p w14:paraId="430E5438" w14:textId="77777777" w:rsidR="00EA7257" w:rsidRDefault="00000000">
      <w:pPr>
        <w:pStyle w:val="FirstParagraph"/>
      </w:pPr>
      <w:r>
        <w:t>Demonstrate:</w:t>
      </w:r>
    </w:p>
    <w:p w14:paraId="17C1B333" w14:textId="77777777" w:rsidR="00EA7257" w:rsidRDefault="00000000">
      <w:pPr>
        <w:pStyle w:val="SourceCode"/>
      </w:pPr>
      <w:r>
        <w:rPr>
          <w:rStyle w:val="NormalTok"/>
        </w:rPr>
        <w:t>display</w:t>
      </w:r>
      <w:r>
        <w:rPr>
          <w:rStyle w:val="InformationTok"/>
        </w:rPr>
        <w:t>:</w:t>
      </w:r>
      <w:r>
        <w:rPr>
          <w:rStyle w:val="NormalTok"/>
        </w:rPr>
        <w:t xml:space="preserve"> flex;</w:t>
      </w:r>
    </w:p>
    <w:p w14:paraId="7D04709C" w14:textId="77777777" w:rsidR="00EA7257" w:rsidRDefault="00000000">
      <w:pPr>
        <w:pStyle w:val="FirstParagraph"/>
      </w:pPr>
      <w:r>
        <w:t>Then:</w:t>
      </w:r>
    </w:p>
    <w:p w14:paraId="2E60FCA5" w14:textId="77777777" w:rsidR="00EA7257" w:rsidRDefault="00000000">
      <w:pPr>
        <w:pStyle w:val="SourceCode"/>
      </w:pPr>
      <w:r>
        <w:rPr>
          <w:rStyle w:val="NormalTok"/>
        </w:rPr>
        <w:t>flex-direction</w:t>
      </w:r>
      <w:r>
        <w:br/>
      </w:r>
      <w:r>
        <w:rPr>
          <w:rStyle w:val="NormalTok"/>
        </w:rPr>
        <w:t>justify-content</w:t>
      </w:r>
      <w:r>
        <w:br/>
      </w:r>
      <w:r>
        <w:rPr>
          <w:rStyle w:val="NormalTok"/>
        </w:rPr>
        <w:t>align-items</w:t>
      </w:r>
      <w:r>
        <w:br/>
      </w:r>
      <w:r>
        <w:rPr>
          <w:rStyle w:val="NormalTok"/>
        </w:rPr>
        <w:t>gap</w:t>
      </w:r>
      <w:r>
        <w:br/>
      </w:r>
      <w:r>
        <w:rPr>
          <w:rStyle w:val="NormalTok"/>
        </w:rPr>
        <w:t>flex-wrap</w:t>
      </w:r>
    </w:p>
    <w:p w14:paraId="59C9160A" w14:textId="77777777" w:rsidR="00EA7257" w:rsidRDefault="00000000">
      <w:pPr>
        <w:pStyle w:val="FirstParagraph"/>
      </w:pPr>
      <w:r>
        <w:t>Students recreate the examples.</w:t>
      </w:r>
    </w:p>
    <w:p w14:paraId="125F5E25" w14:textId="77777777" w:rsidR="00EA7257" w:rsidRDefault="00000000">
      <w:r>
        <w:pict w14:anchorId="6DD496EF">
          <v:rect id="_x0000_i1101" style="width:0;height:1.5pt" o:hralign="center" o:hrstd="t" o:hr="t"/>
        </w:pict>
      </w:r>
    </w:p>
    <w:p w14:paraId="6FAB631E" w14:textId="77777777" w:rsidR="00EA7257" w:rsidRDefault="00000000">
      <w:pPr>
        <w:pStyle w:val="Heading2"/>
      </w:pPr>
      <w:bookmarkStart w:id="135" w:name="part-3-grid-30-minutes"/>
      <w:bookmarkEnd w:id="134"/>
      <w:r>
        <w:t>Part 3 — Grid — 30 minutes</w:t>
      </w:r>
    </w:p>
    <w:p w14:paraId="1D066026" w14:textId="77777777" w:rsidR="00EA7257" w:rsidRDefault="00000000">
      <w:pPr>
        <w:pStyle w:val="FirstParagraph"/>
      </w:pPr>
      <w:r>
        <w:t>Demonstrate:</w:t>
      </w:r>
    </w:p>
    <w:p w14:paraId="18A35B2A" w14:textId="77777777" w:rsidR="00EA7257" w:rsidRDefault="00000000">
      <w:pPr>
        <w:pStyle w:val="SourceCode"/>
      </w:pPr>
      <w:r>
        <w:rPr>
          <w:rStyle w:val="NormalTok"/>
        </w:rPr>
        <w:t>display</w:t>
      </w:r>
      <w:r>
        <w:rPr>
          <w:rStyle w:val="InformationTok"/>
        </w:rPr>
        <w:t>:</w:t>
      </w:r>
      <w:r>
        <w:rPr>
          <w:rStyle w:val="NormalTok"/>
        </w:rPr>
        <w:t xml:space="preserve"> grid;</w:t>
      </w:r>
    </w:p>
    <w:p w14:paraId="4DED0710" w14:textId="77777777" w:rsidR="00EA7257" w:rsidRDefault="00000000">
      <w:pPr>
        <w:pStyle w:val="FirstParagraph"/>
      </w:pPr>
      <w:r>
        <w:t>Then:</w:t>
      </w:r>
    </w:p>
    <w:p w14:paraId="1934E27B" w14:textId="77777777" w:rsidR="00EA7257" w:rsidRDefault="00000000">
      <w:pPr>
        <w:pStyle w:val="SourceCode"/>
      </w:pPr>
      <w:r>
        <w:rPr>
          <w:rStyle w:val="NormalTok"/>
        </w:rPr>
        <w:t>grid-template-columns</w:t>
      </w:r>
      <w:r>
        <w:br/>
      </w:r>
      <w:r>
        <w:rPr>
          <w:rStyle w:val="NormalTok"/>
        </w:rPr>
        <w:t>gap</w:t>
      </w:r>
      <w:r>
        <w:br/>
      </w:r>
      <w:r>
        <w:rPr>
          <w:rStyle w:val="NormalTok"/>
        </w:rPr>
        <w:t>repeat</w:t>
      </w:r>
      <w:r>
        <w:rPr>
          <w:rStyle w:val="InformationTok"/>
        </w:rPr>
        <w:t>()</w:t>
      </w:r>
      <w:r>
        <w:br/>
      </w:r>
      <w:r>
        <w:rPr>
          <w:rStyle w:val="NormalTok"/>
        </w:rPr>
        <w:t>minmax</w:t>
      </w:r>
      <w:r>
        <w:rPr>
          <w:rStyle w:val="InformationTok"/>
        </w:rPr>
        <w:t>()</w:t>
      </w:r>
      <w:r>
        <w:br/>
      </w:r>
      <w:r>
        <w:rPr>
          <w:rStyle w:val="NormalTok"/>
        </w:rPr>
        <w:t>auto-fit</w:t>
      </w:r>
    </w:p>
    <w:p w14:paraId="1CE15137" w14:textId="77777777" w:rsidR="00EA7257" w:rsidRDefault="00000000">
      <w:pPr>
        <w:pStyle w:val="FirstParagraph"/>
      </w:pPr>
      <w:r>
        <w:t>Students create a responsive card layout.</w:t>
      </w:r>
    </w:p>
    <w:p w14:paraId="0AF57E3B" w14:textId="77777777" w:rsidR="00EA7257" w:rsidRDefault="00000000">
      <w:r>
        <w:pict w14:anchorId="0FAF3FE5">
          <v:rect id="_x0000_i1102" style="width:0;height:1.5pt" o:hralign="center" o:hrstd="t" o:hr="t"/>
        </w:pict>
      </w:r>
    </w:p>
    <w:p w14:paraId="06F84958" w14:textId="77777777" w:rsidR="00EA7257" w:rsidRDefault="00000000">
      <w:pPr>
        <w:pStyle w:val="Heading2"/>
      </w:pPr>
      <w:bookmarkStart w:id="136" w:name="part-4-javascript-30-minutes"/>
      <w:bookmarkEnd w:id="135"/>
      <w:r>
        <w:t>Part 4 — JavaScript — 30 minutes</w:t>
      </w:r>
    </w:p>
    <w:p w14:paraId="7E227960" w14:textId="77777777" w:rsidR="00EA7257" w:rsidRDefault="00000000">
      <w:pPr>
        <w:pStyle w:val="FirstParagraph"/>
      </w:pPr>
      <w:r>
        <w:t>Teach:</w:t>
      </w:r>
    </w:p>
    <w:p w14:paraId="0B9751DD" w14:textId="77777777" w:rsidR="00EA7257" w:rsidRDefault="00000000">
      <w:pPr>
        <w:pStyle w:val="SourceCode"/>
      </w:pPr>
      <w:r>
        <w:rPr>
          <w:rStyle w:val="KeywordTok"/>
        </w:rPr>
        <w:t>const</w:t>
      </w:r>
      <w:r>
        <w:br/>
      </w:r>
      <w:r>
        <w:rPr>
          <w:rStyle w:val="KeywordTok"/>
        </w:rPr>
        <w:t>let</w:t>
      </w:r>
      <w:r>
        <w:br/>
      </w:r>
      <w:r>
        <w:rPr>
          <w:rStyle w:val="NormalTok"/>
        </w:rPr>
        <w:t>strings</w:t>
      </w:r>
      <w:r>
        <w:br/>
      </w:r>
      <w:r>
        <w:rPr>
          <w:rStyle w:val="NormalTok"/>
        </w:rPr>
        <w:t>numbers</w:t>
      </w:r>
      <w:r>
        <w:br/>
      </w:r>
      <w:r>
        <w:rPr>
          <w:rStyle w:val="NormalTok"/>
        </w:rPr>
        <w:t>booleans</w:t>
      </w:r>
      <w:r>
        <w:br/>
      </w:r>
      <w:r>
        <w:rPr>
          <w:rStyle w:val="NormalTok"/>
        </w:rPr>
        <w:t>arrays</w:t>
      </w:r>
      <w:r>
        <w:br/>
      </w:r>
      <w:r>
        <w:rPr>
          <w:rStyle w:val="NormalTok"/>
        </w:rPr>
        <w:t>functions</w:t>
      </w:r>
      <w:r>
        <w:br/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()</w:t>
      </w:r>
    </w:p>
    <w:p w14:paraId="472C33AC" w14:textId="77777777" w:rsidR="00EA7257" w:rsidRDefault="00000000">
      <w:pPr>
        <w:pStyle w:val="FirstParagraph"/>
      </w:pPr>
      <w:r>
        <w:t>Students write small programs.</w:t>
      </w:r>
    </w:p>
    <w:p w14:paraId="05C723A8" w14:textId="77777777" w:rsidR="00EA7257" w:rsidRDefault="00000000">
      <w:r>
        <w:pict w14:anchorId="5132EB6A">
          <v:rect id="_x0000_i1103" style="width:0;height:1.5pt" o:hralign="center" o:hrstd="t" o:hr="t"/>
        </w:pict>
      </w:r>
    </w:p>
    <w:p w14:paraId="43AF9329" w14:textId="77777777" w:rsidR="00EA7257" w:rsidRDefault="00000000">
      <w:pPr>
        <w:pStyle w:val="Heading2"/>
      </w:pPr>
      <w:bookmarkStart w:id="137" w:name="part-5-dom-30-minutes"/>
      <w:bookmarkEnd w:id="136"/>
      <w:r>
        <w:t>Part 5 — DOM — 30 minutes</w:t>
      </w:r>
    </w:p>
    <w:p w14:paraId="41AD6F66" w14:textId="77777777" w:rsidR="00EA7257" w:rsidRDefault="00000000">
      <w:pPr>
        <w:pStyle w:val="FirstParagraph"/>
      </w:pPr>
      <w:r>
        <w:t>Demonstrate:</w:t>
      </w:r>
    </w:p>
    <w:p w14:paraId="35977E49" w14:textId="77777777" w:rsidR="00EA7257" w:rsidRDefault="00000000">
      <w:pPr>
        <w:pStyle w:val="SourceCode"/>
      </w:pPr>
      <w:r>
        <w:rPr>
          <w:rStyle w:val="BuiltInTok"/>
        </w:rPr>
        <w:t>document</w:t>
      </w:r>
      <w:r>
        <w:rPr>
          <w:rStyle w:val="OperatorTok"/>
        </w:rPr>
        <w:t>.</w:t>
      </w:r>
      <w:r>
        <w:rPr>
          <w:rStyle w:val="FunctionTok"/>
        </w:rPr>
        <w:t>getElementById</w:t>
      </w:r>
      <w:r>
        <w:rPr>
          <w:rStyle w:val="NormalTok"/>
        </w:rPr>
        <w:t>()</w:t>
      </w:r>
    </w:p>
    <w:p w14:paraId="0FD49562" w14:textId="77777777" w:rsidR="00EA7257" w:rsidRDefault="00000000">
      <w:pPr>
        <w:pStyle w:val="FirstParagraph"/>
      </w:pPr>
      <w:r>
        <w:t>Then:</w:t>
      </w:r>
    </w:p>
    <w:p w14:paraId="6973826D" w14:textId="77777777" w:rsidR="00EA7257" w:rsidRDefault="00000000">
      <w:pPr>
        <w:pStyle w:val="SourceCode"/>
      </w:pPr>
      <w:r>
        <w:rPr>
          <w:rStyle w:val="NormalTok"/>
        </w:rPr>
        <w:t>textContent</w:t>
      </w:r>
      <w:r>
        <w:br/>
      </w:r>
      <w:r>
        <w:rPr>
          <w:rStyle w:val="NormalTok"/>
        </w:rPr>
        <w:t>style</w:t>
      </w:r>
      <w:r>
        <w:br/>
      </w:r>
      <w:r>
        <w:rPr>
          <w:rStyle w:val="FunctionTok"/>
        </w:rPr>
        <w:t>addEventListener</w:t>
      </w:r>
      <w:r>
        <w:rPr>
          <w:rStyle w:val="NormalTok"/>
        </w:rPr>
        <w:t>()</w:t>
      </w:r>
    </w:p>
    <w:p w14:paraId="0F5F87C9" w14:textId="77777777" w:rsidR="00EA7257" w:rsidRDefault="00000000">
      <w:pPr>
        <w:pStyle w:val="FirstParagraph"/>
      </w:pPr>
      <w:r>
        <w:t>Students build a button that changes the page.</w:t>
      </w:r>
    </w:p>
    <w:p w14:paraId="5EE8EAFB" w14:textId="77777777" w:rsidR="00EA7257" w:rsidRDefault="00000000">
      <w:r>
        <w:pict w14:anchorId="297E1654">
          <v:rect id="_x0000_i1104" style="width:0;height:1.5pt" o:hralign="center" o:hrstd="t" o:hr="t"/>
        </w:pict>
      </w:r>
    </w:p>
    <w:p w14:paraId="288B8B88" w14:textId="77777777" w:rsidR="00EA7257" w:rsidRDefault="00000000">
      <w:pPr>
        <w:pStyle w:val="Heading2"/>
      </w:pPr>
      <w:bookmarkStart w:id="138" w:name="part-6-mini-project-4560-minutes"/>
      <w:bookmarkEnd w:id="137"/>
      <w:r>
        <w:t>Part 6 — Mini Project — 45–60 minutes</w:t>
      </w:r>
    </w:p>
    <w:p w14:paraId="0C74ACE9" w14:textId="77777777" w:rsidR="00EA7257" w:rsidRDefault="00000000">
      <w:pPr>
        <w:pStyle w:val="FirstParagraph"/>
      </w:pPr>
      <w:r>
        <w:t>Students build:</w:t>
      </w:r>
    </w:p>
    <w:p w14:paraId="731A2B93" w14:textId="77777777" w:rsidR="00EA7257" w:rsidRDefault="00000000">
      <w:pPr>
        <w:pStyle w:val="BlockText"/>
      </w:pPr>
      <w:r>
        <w:rPr>
          <w:b/>
          <w:bCs/>
        </w:rPr>
        <w:t>Click to Reveal</w:t>
      </w:r>
    </w:p>
    <w:p w14:paraId="4E06AACD" w14:textId="77777777" w:rsidR="00EA7257" w:rsidRDefault="00000000">
      <w:pPr>
        <w:pStyle w:val="FirstParagraph"/>
      </w:pPr>
      <w:r>
        <w:t>They should write the project themselves after seeing the demonstration.</w:t>
      </w:r>
    </w:p>
    <w:p w14:paraId="70D352CF" w14:textId="77777777" w:rsidR="00EA7257" w:rsidRDefault="00000000">
      <w:r>
        <w:pict w14:anchorId="652B5FAB">
          <v:rect id="_x0000_i1105" style="width:0;height:1.5pt" o:hralign="center" o:hrstd="t" o:hr="t"/>
        </w:pict>
      </w:r>
    </w:p>
    <w:p w14:paraId="761CD551" w14:textId="77777777" w:rsidR="00EA7257" w:rsidRDefault="00000000">
      <w:pPr>
        <w:pStyle w:val="Heading1"/>
      </w:pPr>
      <w:bookmarkStart w:id="139" w:name="homework"/>
      <w:bookmarkEnd w:id="132"/>
      <w:bookmarkEnd w:id="138"/>
      <w:r>
        <w:t>57. HOMEWORK</w:t>
      </w:r>
    </w:p>
    <w:p w14:paraId="4B308A06" w14:textId="77777777" w:rsidR="00EA7257" w:rsidRDefault="00000000">
      <w:pPr>
        <w:pStyle w:val="FirstParagraph"/>
      </w:pPr>
      <w:r>
        <w:t xml:space="preserve">Build an </w:t>
      </w:r>
      <w:r>
        <w:rPr>
          <w:b/>
          <w:bCs/>
        </w:rPr>
        <w:t>Interactive Fun Facts Page</w:t>
      </w:r>
      <w:r>
        <w:t>.</w:t>
      </w:r>
    </w:p>
    <w:p w14:paraId="202BDCED" w14:textId="77777777" w:rsidR="00EA7257" w:rsidRDefault="00000000">
      <w:pPr>
        <w:pStyle w:val="BodyText"/>
      </w:pPr>
      <w:r>
        <w:t>The page should contain:</w:t>
      </w:r>
    </w:p>
    <w:p w14:paraId="4DC73448" w14:textId="77777777" w:rsidR="00EA7257" w:rsidRDefault="00000000">
      <w:pPr>
        <w:pStyle w:val="SourceCode"/>
      </w:pPr>
      <w:r>
        <w:rPr>
          <w:rStyle w:val="VerbatimChar"/>
        </w:rPr>
        <w:t xml:space="preserve">        MY FUN FACTS</w:t>
      </w:r>
      <w:r>
        <w:br/>
      </w:r>
      <w:r>
        <w:br/>
      </w:r>
      <w:r>
        <w:rPr>
          <w:rStyle w:val="VerbatimChar"/>
        </w:rPr>
        <w:t xml:space="preserve">   [ Reveal Fact ]</w:t>
      </w:r>
      <w:r>
        <w:br/>
      </w:r>
      <w:r>
        <w:br/>
      </w:r>
      <w:r>
        <w:rPr>
          <w:rStyle w:val="VerbatimChar"/>
        </w:rPr>
        <w:t xml:space="preserve">   Hidden fact goes here.</w:t>
      </w:r>
      <w:r>
        <w:br/>
      </w:r>
      <w:r>
        <w:br/>
      </w:r>
      <w:r>
        <w:rPr>
          <w:rStyle w:val="VerbatimChar"/>
        </w:rPr>
        <w:t xml:space="preserve">   [ Change Color ]</w:t>
      </w:r>
      <w:r>
        <w:br/>
      </w:r>
      <w:r>
        <w:br/>
      </w:r>
      <w:r>
        <w:rPr>
          <w:rStyle w:val="VerbatimChar"/>
        </w:rPr>
        <w:t xml:space="preserve">   [ Count Clicks ]</w:t>
      </w:r>
    </w:p>
    <w:p w14:paraId="6E2D933B" w14:textId="77777777" w:rsidR="00EA7257" w:rsidRDefault="00000000">
      <w:pPr>
        <w:pStyle w:val="Heading3"/>
      </w:pPr>
      <w:bookmarkStart w:id="140" w:name="requirements-1"/>
      <w:r>
        <w:t>Requirements</w:t>
      </w:r>
    </w:p>
    <w:p w14:paraId="65763FE8" w14:textId="77777777" w:rsidR="00EA7257" w:rsidRDefault="00000000">
      <w:pPr>
        <w:pStyle w:val="FirstParagraph"/>
      </w:pPr>
      <w:r>
        <w:t>The project must:</w:t>
      </w:r>
    </w:p>
    <w:p w14:paraId="047EA2B1" w14:textId="77777777" w:rsidR="00EA7257" w:rsidRDefault="00000000">
      <w:pPr>
        <w:pStyle w:val="Compact"/>
        <w:numPr>
          <w:ilvl w:val="0"/>
          <w:numId w:val="10"/>
        </w:numPr>
      </w:pPr>
      <w:r>
        <w:t>Be responsive.</w:t>
      </w:r>
    </w:p>
    <w:p w14:paraId="09341A00" w14:textId="77777777" w:rsidR="00EA7257" w:rsidRDefault="00000000">
      <w:pPr>
        <w:pStyle w:val="Compact"/>
        <w:numPr>
          <w:ilvl w:val="0"/>
          <w:numId w:val="10"/>
        </w:numPr>
      </w:pPr>
      <w:r>
        <w:t>Use Flexbox or Grid.</w:t>
      </w:r>
    </w:p>
    <w:p w14:paraId="2ED6203B" w14:textId="77777777" w:rsidR="00EA7257" w:rsidRDefault="00000000">
      <w:pPr>
        <w:pStyle w:val="Compact"/>
        <w:numPr>
          <w:ilvl w:val="0"/>
          <w:numId w:val="10"/>
        </w:numPr>
      </w:pPr>
      <w:r>
        <w:t>Use at least two JavaScript variables.</w:t>
      </w:r>
    </w:p>
    <w:p w14:paraId="679F540B" w14:textId="77777777" w:rsidR="00EA7257" w:rsidRDefault="00000000">
      <w:pPr>
        <w:pStyle w:val="Compact"/>
        <w:numPr>
          <w:ilvl w:val="0"/>
          <w:numId w:val="10"/>
        </w:numPr>
      </w:pPr>
      <w:r>
        <w:t>Use at least one function.</w:t>
      </w:r>
    </w:p>
    <w:p w14:paraId="66681750" w14:textId="77777777" w:rsidR="00EA7257" w:rsidRDefault="00000000">
      <w:pPr>
        <w:pStyle w:val="Compact"/>
        <w:numPr>
          <w:ilvl w:val="0"/>
          <w:numId w:val="10"/>
        </w:numPr>
      </w:pPr>
      <w:r>
        <w:t xml:space="preserve">Use </w:t>
      </w:r>
      <w:r>
        <w:rPr>
          <w:rStyle w:val="VerbatimChar"/>
        </w:rPr>
        <w:t>console.log()</w:t>
      </w:r>
      <w:r>
        <w:t>.</w:t>
      </w:r>
    </w:p>
    <w:p w14:paraId="425358CA" w14:textId="77777777" w:rsidR="00EA7257" w:rsidRDefault="00000000">
      <w:pPr>
        <w:pStyle w:val="Compact"/>
        <w:numPr>
          <w:ilvl w:val="0"/>
          <w:numId w:val="10"/>
        </w:numPr>
      </w:pPr>
      <w:r>
        <w:t>Use a button click event.</w:t>
      </w:r>
    </w:p>
    <w:p w14:paraId="12821979" w14:textId="77777777" w:rsidR="00EA7257" w:rsidRDefault="00000000">
      <w:pPr>
        <w:pStyle w:val="Compact"/>
        <w:numPr>
          <w:ilvl w:val="0"/>
          <w:numId w:val="10"/>
        </w:numPr>
      </w:pPr>
      <w:r>
        <w:t>Change text using JavaScript.</w:t>
      </w:r>
    </w:p>
    <w:p w14:paraId="2417F380" w14:textId="77777777" w:rsidR="00EA7257" w:rsidRDefault="00000000">
      <w:pPr>
        <w:pStyle w:val="Compact"/>
        <w:numPr>
          <w:ilvl w:val="0"/>
          <w:numId w:val="10"/>
        </w:numPr>
      </w:pPr>
      <w:r>
        <w:t>Change a color using JavaScript.</w:t>
      </w:r>
    </w:p>
    <w:p w14:paraId="45E54659" w14:textId="77777777" w:rsidR="00EA7257" w:rsidRDefault="00000000">
      <w:pPr>
        <w:pStyle w:val="Compact"/>
        <w:numPr>
          <w:ilvl w:val="0"/>
          <w:numId w:val="10"/>
        </w:numPr>
      </w:pPr>
      <w:r>
        <w:t>Show/hide an element.</w:t>
      </w:r>
    </w:p>
    <w:p w14:paraId="07C89DCD" w14:textId="77777777" w:rsidR="00EA7257" w:rsidRDefault="00000000">
      <w:pPr>
        <w:pStyle w:val="Compact"/>
        <w:numPr>
          <w:ilvl w:val="0"/>
          <w:numId w:val="10"/>
        </w:numPr>
      </w:pPr>
      <w:r>
        <w:t>Display the number of button clicks.</w:t>
      </w:r>
    </w:p>
    <w:p w14:paraId="365A704E" w14:textId="77777777" w:rsidR="00EA7257" w:rsidRDefault="00000000">
      <w:r>
        <w:pict w14:anchorId="4C020414">
          <v:rect id="_x0000_i1106" style="width:0;height:1.5pt" o:hralign="center" o:hrstd="t" o:hr="t"/>
        </w:pict>
      </w:r>
    </w:p>
    <w:p w14:paraId="469327F8" w14:textId="77777777" w:rsidR="00EA7257" w:rsidRDefault="00000000">
      <w:pPr>
        <w:pStyle w:val="Heading1"/>
      </w:pPr>
      <w:bookmarkStart w:id="141" w:name="final-takeaway"/>
      <w:bookmarkEnd w:id="139"/>
      <w:bookmarkEnd w:id="140"/>
      <w:r>
        <w:t>FINAL TAKEAWAY</w:t>
      </w:r>
    </w:p>
    <w:p w14:paraId="16712173" w14:textId="77777777" w:rsidR="00EA7257" w:rsidRDefault="00000000">
      <w:pPr>
        <w:pStyle w:val="FirstParagraph"/>
      </w:pPr>
      <w:r>
        <w:t>The most important idea from this lesson is:</w:t>
      </w:r>
    </w:p>
    <w:p w14:paraId="0D1CEFC7" w14:textId="77777777" w:rsidR="00EA7257" w:rsidRDefault="00000000">
      <w:pPr>
        <w:pStyle w:val="SourceCode"/>
      </w:pPr>
      <w:r>
        <w:rPr>
          <w:rStyle w:val="VerbatimChar"/>
        </w:rPr>
        <w:t>HTML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Structure</w:t>
      </w:r>
      <w:r>
        <w:br/>
      </w:r>
      <w:r>
        <w:br/>
      </w:r>
      <w:r>
        <w:rPr>
          <w:rStyle w:val="VerbatimChar"/>
        </w:rPr>
        <w:t>CSS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Design + Responsive Layout</w:t>
      </w:r>
      <w:r>
        <w:br/>
      </w:r>
      <w:r>
        <w:br/>
      </w:r>
      <w:r>
        <w:rPr>
          <w:rStyle w:val="VerbatimChar"/>
        </w:rPr>
        <w:t>JavaScript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Interaction + Behaviour</w:t>
      </w:r>
      <w:r>
        <w:br/>
      </w:r>
      <w:r>
        <w:br/>
      </w:r>
      <w:r>
        <w:rPr>
          <w:rStyle w:val="VerbatimChar"/>
        </w:rPr>
        <w:t>DOM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>JavaScript ↔ Webpage</w:t>
      </w:r>
    </w:p>
    <w:p w14:paraId="2A276535" w14:textId="77777777" w:rsidR="00EA7257" w:rsidRDefault="00000000">
      <w:pPr>
        <w:pStyle w:val="FirstParagraph"/>
      </w:pPr>
      <w:r>
        <w:t xml:space="preserve">Once students understand this relationship, they can move from making </w:t>
      </w:r>
      <w:r>
        <w:rPr>
          <w:b/>
          <w:bCs/>
        </w:rPr>
        <w:t>static webpages</w:t>
      </w:r>
      <w:r>
        <w:t xml:space="preserve"> to building </w:t>
      </w:r>
      <w:r>
        <w:rPr>
          <w:b/>
          <w:bCs/>
        </w:rPr>
        <w:t>interactive websites and web applications</w:t>
      </w:r>
      <w:r>
        <w:t>.</w:t>
      </w:r>
    </w:p>
    <w:p w14:paraId="446279C5" w14:textId="77777777" w:rsidR="00EA7257" w:rsidRDefault="00000000">
      <w:pPr>
        <w:pStyle w:val="BodyText"/>
      </w:pPr>
      <w:r>
        <w:t>The Click-to-Reveal project is deliberately small, but it introduces the same fundamental pattern used in much larger applications:</w:t>
      </w:r>
    </w:p>
    <w:p w14:paraId="10E65A67" w14:textId="77777777" w:rsidR="00EA7257" w:rsidRDefault="00000000">
      <w:pPr>
        <w:pStyle w:val="SourceCode"/>
      </w:pPr>
      <w:r>
        <w:rPr>
          <w:rStyle w:val="VerbatimChar"/>
        </w:rPr>
        <w:t>USER ACTION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EVENT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JAVASCRIPT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DOM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>PAGE CHANGES</w:t>
      </w:r>
    </w:p>
    <w:p w14:paraId="7026E11B" w14:textId="77777777" w:rsidR="00EA7257" w:rsidRDefault="00000000">
      <w:pPr>
        <w:pStyle w:val="FirstParagraph"/>
      </w:pPr>
      <w:r>
        <w:t>That pattern is one of the most important foundations of frontend web development.</w:t>
      </w:r>
      <w:bookmarkEnd w:id="141"/>
    </w:p>
    <w:sectPr w:rsidR="00EA725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8D894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D2876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7A297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77756231">
    <w:abstractNumId w:val="0"/>
  </w:num>
  <w:num w:numId="2" w16cid:durableId="1164394918">
    <w:abstractNumId w:val="1"/>
  </w:num>
  <w:num w:numId="3" w16cid:durableId="93004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00646729">
    <w:abstractNumId w:val="1"/>
  </w:num>
  <w:num w:numId="5" w16cid:durableId="2009672688">
    <w:abstractNumId w:val="1"/>
  </w:num>
  <w:num w:numId="6" w16cid:durableId="1758096352">
    <w:abstractNumId w:val="1"/>
  </w:num>
  <w:num w:numId="7" w16cid:durableId="889074061">
    <w:abstractNumId w:val="1"/>
  </w:num>
  <w:num w:numId="8" w16cid:durableId="86120479">
    <w:abstractNumId w:val="1"/>
  </w:num>
  <w:num w:numId="9" w16cid:durableId="1003702562">
    <w:abstractNumId w:val="1"/>
  </w:num>
  <w:num w:numId="10" w16cid:durableId="1102533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7257"/>
    <w:rsid w:val="00255163"/>
    <w:rsid w:val="002C5582"/>
    <w:rsid w:val="007D3960"/>
    <w:rsid w:val="00EA7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454D5"/>
  <w15:docId w15:val="{1A6EF9C0-75CE-4F8F-BBB1-A5F6D1D08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44</Pages>
  <Words>3974</Words>
  <Characters>22656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tosinloluwa tosinloluwa</cp:lastModifiedBy>
  <cp:revision>2</cp:revision>
  <dcterms:created xsi:type="dcterms:W3CDTF">1970-01-01T00:00:00Z</dcterms:created>
  <dcterms:modified xsi:type="dcterms:W3CDTF">2026-09-03T15:17:00Z</dcterms:modified>
</cp:coreProperties>
</file>