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3470E" w14:textId="77777777" w:rsidR="00F47D49" w:rsidRDefault="00F10861" w:rsidP="00F10861">
      <w:pPr>
        <w:pStyle w:val="ListParagraph"/>
        <w:numPr>
          <w:ilvl w:val="0"/>
          <w:numId w:val="3"/>
        </w:numPr>
      </w:pPr>
      <w:r w:rsidRPr="00F10861">
        <w:t>Nigeria, Senegal, Mali, Cote d’Ivoire, Ghana, Malawi, Uganda, Kenya, Burkina Faso, Burundi, Ethiopia, Mozambique, Niger, Rwanda</w:t>
      </w:r>
    </w:p>
    <w:p w14:paraId="3C59C3EB" w14:textId="77777777" w:rsidR="00F10861" w:rsidRDefault="00F10861" w:rsidP="00F10861"/>
    <w:p w14:paraId="5ABDF46C" w14:textId="77777777" w:rsidR="00F10861" w:rsidRDefault="000A01AD" w:rsidP="00F10861">
      <w:r>
        <w:t>Nigeria (EPAR)</w:t>
      </w:r>
    </w:p>
    <w:p w14:paraId="4456BC35" w14:textId="77777777" w:rsidR="000A01AD" w:rsidRDefault="000A01AD" w:rsidP="000A01AD">
      <w:pPr>
        <w:pStyle w:val="ListParagraph"/>
        <w:numPr>
          <w:ilvl w:val="0"/>
          <w:numId w:val="3"/>
        </w:numPr>
      </w:pPr>
      <w:r>
        <w:t>Multiple government subsidy programs</w:t>
      </w:r>
    </w:p>
    <w:p w14:paraId="4E7F2973" w14:textId="77777777" w:rsidR="000A01AD" w:rsidRDefault="000A01AD" w:rsidP="000A01AD">
      <w:pPr>
        <w:pStyle w:val="ListParagraph"/>
        <w:numPr>
          <w:ilvl w:val="1"/>
          <w:numId w:val="3"/>
        </w:numPr>
      </w:pPr>
      <w:r>
        <w:t>1970</w:t>
      </w:r>
    </w:p>
    <w:p w14:paraId="7F6605B4" w14:textId="77777777" w:rsidR="000A01AD" w:rsidRDefault="000A01AD" w:rsidP="000A01AD">
      <w:pPr>
        <w:pStyle w:val="ListParagraph"/>
        <w:numPr>
          <w:ilvl w:val="2"/>
          <w:numId w:val="3"/>
        </w:numPr>
      </w:pPr>
      <w:r>
        <w:t xml:space="preserve">States privately obtained fertilizers and put in </w:t>
      </w:r>
      <w:proofErr w:type="spellStart"/>
      <w:r>
        <w:t>subisdies</w:t>
      </w:r>
      <w:proofErr w:type="spellEnd"/>
      <w:r>
        <w:t xml:space="preserve"> at about 95% from the market rate</w:t>
      </w:r>
    </w:p>
    <w:p w14:paraId="07F5BDEF" w14:textId="77777777" w:rsidR="000A01AD" w:rsidRDefault="000A01AD" w:rsidP="000A01AD">
      <w:pPr>
        <w:pStyle w:val="ListParagraph"/>
        <w:numPr>
          <w:ilvl w:val="2"/>
          <w:numId w:val="3"/>
        </w:numPr>
      </w:pPr>
      <w:r>
        <w:t>Different states had different policies</w:t>
      </w:r>
    </w:p>
    <w:p w14:paraId="798430E5" w14:textId="77777777" w:rsidR="000A01AD" w:rsidRDefault="000A01AD" w:rsidP="000A01AD">
      <w:pPr>
        <w:pStyle w:val="ListParagraph"/>
        <w:numPr>
          <w:ilvl w:val="2"/>
          <w:numId w:val="3"/>
        </w:numPr>
      </w:pPr>
      <w:r w:rsidRPr="000A01AD">
        <w:t xml:space="preserve">FGN’s Fertilizer Procurement Distribution Division (FPDD) </w:t>
      </w:r>
    </w:p>
    <w:p w14:paraId="5F54AE6F" w14:textId="77777777" w:rsidR="000A01AD" w:rsidRDefault="000A01AD" w:rsidP="000A01AD">
      <w:pPr>
        <w:pStyle w:val="ListParagraph"/>
        <w:numPr>
          <w:ilvl w:val="3"/>
          <w:numId w:val="3"/>
        </w:numPr>
      </w:pPr>
      <w:r>
        <w:t>Aim to</w:t>
      </w:r>
      <w:r w:rsidRPr="000A01AD">
        <w:t xml:space="preserve"> centralize fertilizer procurement by the federal government </w:t>
      </w:r>
      <w:r>
        <w:t xml:space="preserve">for uniform subsidy at 75% </w:t>
      </w:r>
    </w:p>
    <w:p w14:paraId="4EB4D23B" w14:textId="77777777" w:rsidR="000A01AD" w:rsidRDefault="000A01AD" w:rsidP="000A01AD">
      <w:pPr>
        <w:pStyle w:val="ListParagraph"/>
        <w:numPr>
          <w:ilvl w:val="4"/>
          <w:numId w:val="3"/>
        </w:numPr>
      </w:pPr>
      <w:r>
        <w:t>Federal pay for transportation costs, distribute to states</w:t>
      </w:r>
    </w:p>
    <w:p w14:paraId="09F20F95" w14:textId="77777777" w:rsidR="000A01AD" w:rsidRDefault="000A01AD" w:rsidP="000A01AD">
      <w:pPr>
        <w:pStyle w:val="ListParagraph"/>
        <w:numPr>
          <w:ilvl w:val="5"/>
          <w:numId w:val="3"/>
        </w:numPr>
      </w:pPr>
      <w:r>
        <w:t xml:space="preserve">State </w:t>
      </w:r>
      <w:proofErr w:type="gramStart"/>
      <w:r>
        <w:t>take</w:t>
      </w:r>
      <w:proofErr w:type="gramEnd"/>
      <w:r>
        <w:t xml:space="preserve"> over operation process to ware house for distribution to citizen</w:t>
      </w:r>
    </w:p>
    <w:p w14:paraId="264C7B0E" w14:textId="77777777" w:rsidR="000A01AD" w:rsidRDefault="000A01AD" w:rsidP="000A01AD">
      <w:pPr>
        <w:pStyle w:val="ListParagraph"/>
        <w:numPr>
          <w:ilvl w:val="1"/>
          <w:numId w:val="3"/>
        </w:numPr>
      </w:pPr>
      <w:r>
        <w:t>1980s (SAP &amp; Agricultural development programs)</w:t>
      </w:r>
    </w:p>
    <w:p w14:paraId="5F199D34" w14:textId="77777777" w:rsidR="000A01AD" w:rsidRDefault="000A01AD" w:rsidP="000A01AD">
      <w:pPr>
        <w:pStyle w:val="ListParagraph"/>
        <w:numPr>
          <w:ilvl w:val="2"/>
          <w:numId w:val="3"/>
        </w:numPr>
      </w:pPr>
      <w:r>
        <w:t>Financed through loans from WB</w:t>
      </w:r>
    </w:p>
    <w:p w14:paraId="74B0BAEA" w14:textId="77777777" w:rsidR="000A01AD" w:rsidRDefault="000A01AD" w:rsidP="000A01AD">
      <w:pPr>
        <w:pStyle w:val="ListParagraph"/>
        <w:numPr>
          <w:ilvl w:val="2"/>
          <w:numId w:val="3"/>
        </w:numPr>
      </w:pPr>
      <w:r>
        <w:t>States tasked with distributing fertilizers after disbursed by FGN</w:t>
      </w:r>
    </w:p>
    <w:p w14:paraId="3AFF99D8" w14:textId="77777777" w:rsidR="00777D33" w:rsidRDefault="00777D33" w:rsidP="00777D33">
      <w:pPr>
        <w:pStyle w:val="ListParagraph"/>
        <w:numPr>
          <w:ilvl w:val="1"/>
          <w:numId w:val="3"/>
        </w:numPr>
      </w:pPr>
      <w:r>
        <w:t>2000 onwards</w:t>
      </w:r>
    </w:p>
    <w:p w14:paraId="7ABDD09A" w14:textId="77777777" w:rsidR="00777D33" w:rsidRDefault="00777D33" w:rsidP="00777D33">
      <w:pPr>
        <w:pStyle w:val="ListParagraph"/>
        <w:numPr>
          <w:ilvl w:val="2"/>
          <w:numId w:val="3"/>
        </w:numPr>
      </w:pPr>
      <w:r>
        <w:t xml:space="preserve">States able to put in subsidies after </w:t>
      </w:r>
      <w:r w:rsidR="001F3685">
        <w:t>government</w:t>
      </w:r>
      <w:r>
        <w:t xml:space="preserve"> already subsidized</w:t>
      </w:r>
    </w:p>
    <w:p w14:paraId="5EF89BAE" w14:textId="77777777" w:rsidR="00777D33" w:rsidRDefault="00777D33" w:rsidP="00777D33">
      <w:pPr>
        <w:pStyle w:val="ListParagraph"/>
        <w:numPr>
          <w:ilvl w:val="2"/>
          <w:numId w:val="3"/>
        </w:numPr>
      </w:pPr>
      <w:r>
        <w:t>Programs</w:t>
      </w:r>
    </w:p>
    <w:p w14:paraId="0279463F" w14:textId="77777777" w:rsidR="00777D33" w:rsidRDefault="00777D33" w:rsidP="00777D33">
      <w:pPr>
        <w:pStyle w:val="ListParagraph"/>
        <w:numPr>
          <w:ilvl w:val="3"/>
          <w:numId w:val="3"/>
        </w:numPr>
      </w:pPr>
      <w:r>
        <w:t>National Special Program for Food Security (NSFPS), Developing Agricultural Inputs Markets in Nigeria program (DAIMINA)</w:t>
      </w:r>
    </w:p>
    <w:p w14:paraId="01887ECF" w14:textId="77777777" w:rsidR="00777D33" w:rsidRDefault="00777D33" w:rsidP="00777D33">
      <w:pPr>
        <w:pStyle w:val="ListParagraph"/>
        <w:numPr>
          <w:ilvl w:val="4"/>
          <w:numId w:val="3"/>
        </w:numPr>
      </w:pPr>
      <w:r w:rsidRPr="00777D33">
        <w:t>target smallholder farmers for subsidized fertilizer inputs using private dealers, but work with the existing government distribution system.</w:t>
      </w:r>
    </w:p>
    <w:p w14:paraId="6C758D36" w14:textId="77777777" w:rsidR="00777D33" w:rsidRDefault="00777D33" w:rsidP="00777D33">
      <w:pPr>
        <w:pStyle w:val="ListParagraph"/>
        <w:numPr>
          <w:ilvl w:val="4"/>
          <w:numId w:val="3"/>
        </w:numPr>
      </w:pPr>
      <w:r w:rsidRPr="00777D33">
        <w:t>NSFPS operates in every Nigerian state, and within each state are three farmer groups that receive subsidized fertilizer and are provided extension services.</w:t>
      </w:r>
      <w:r>
        <w:t>?????</w:t>
      </w:r>
    </w:p>
    <w:p w14:paraId="74B7426D" w14:textId="54CCF57B" w:rsidR="001E4D14" w:rsidRDefault="00612A95" w:rsidP="001E4D14">
      <w:r>
        <w:t>Senegal</w:t>
      </w:r>
      <w:r w:rsidR="0033362B">
        <w:t xml:space="preserve"> (EPAR)</w:t>
      </w:r>
    </w:p>
    <w:p w14:paraId="357C3953" w14:textId="77777777" w:rsidR="00612A95" w:rsidRDefault="00612A95" w:rsidP="00612A95">
      <w:pPr>
        <w:pStyle w:val="ListParagraph"/>
        <w:numPr>
          <w:ilvl w:val="0"/>
          <w:numId w:val="3"/>
        </w:numPr>
      </w:pPr>
      <w:r>
        <w:t>Subsidies used in 60s and 70s</w:t>
      </w:r>
    </w:p>
    <w:p w14:paraId="79AFE404" w14:textId="77777777" w:rsidR="001F3685" w:rsidRDefault="001F3685" w:rsidP="001F3685">
      <w:pPr>
        <w:pStyle w:val="ListParagraph"/>
        <w:numPr>
          <w:ilvl w:val="1"/>
          <w:numId w:val="3"/>
        </w:numPr>
      </w:pPr>
      <w:r>
        <w:t>Helped increase fertilizer consumption rate</w:t>
      </w:r>
    </w:p>
    <w:p w14:paraId="6BCB5680" w14:textId="77777777" w:rsidR="001F3685" w:rsidRDefault="001F3685" w:rsidP="001F3685">
      <w:pPr>
        <w:pStyle w:val="ListParagraph"/>
        <w:numPr>
          <w:ilvl w:val="1"/>
          <w:numId w:val="3"/>
        </w:numPr>
      </w:pPr>
      <w:r>
        <w:t>SAP years- subsidies removed dropping consumption rate</w:t>
      </w:r>
    </w:p>
    <w:p w14:paraId="72C25FD0" w14:textId="77777777" w:rsidR="001F3685" w:rsidRDefault="001F3685" w:rsidP="001F3685">
      <w:pPr>
        <w:pStyle w:val="ListParagraph"/>
        <w:numPr>
          <w:ilvl w:val="0"/>
          <w:numId w:val="3"/>
        </w:numPr>
      </w:pPr>
      <w:r>
        <w:t xml:space="preserve">2000s </w:t>
      </w:r>
    </w:p>
    <w:p w14:paraId="25E29D62" w14:textId="77777777" w:rsidR="001F3685" w:rsidRDefault="001F3685" w:rsidP="001F3685">
      <w:pPr>
        <w:pStyle w:val="ListParagraph"/>
        <w:numPr>
          <w:ilvl w:val="1"/>
          <w:numId w:val="3"/>
        </w:numPr>
      </w:pPr>
      <w:proofErr w:type="spellStart"/>
      <w:r w:rsidRPr="001F3685">
        <w:t>Loi</w:t>
      </w:r>
      <w:proofErr w:type="spellEnd"/>
      <w:r w:rsidRPr="001F3685">
        <w:t xml:space="preserve"> </w:t>
      </w:r>
      <w:proofErr w:type="spellStart"/>
      <w:r w:rsidRPr="001F3685">
        <w:t>d’Orientation</w:t>
      </w:r>
      <w:proofErr w:type="spellEnd"/>
      <w:r w:rsidRPr="001F3685">
        <w:t xml:space="preserve"> </w:t>
      </w:r>
      <w:proofErr w:type="spellStart"/>
      <w:r w:rsidRPr="001F3685">
        <w:t>Agro</w:t>
      </w:r>
      <w:proofErr w:type="spellEnd"/>
      <w:r w:rsidRPr="001F3685">
        <w:t>-</w:t>
      </w:r>
      <w:proofErr w:type="spellStart"/>
      <w:r w:rsidRPr="001F3685">
        <w:t>Sylvo</w:t>
      </w:r>
      <w:proofErr w:type="spellEnd"/>
      <w:r w:rsidRPr="001F3685">
        <w:t>-Pastorale (</w:t>
      </w:r>
      <w:proofErr w:type="spellStart"/>
      <w:r w:rsidRPr="001F3685">
        <w:t>Agro</w:t>
      </w:r>
      <w:proofErr w:type="spellEnd"/>
      <w:r w:rsidRPr="001F3685">
        <w:t>-</w:t>
      </w:r>
      <w:proofErr w:type="spellStart"/>
      <w:r w:rsidRPr="001F3685">
        <w:t>Silvo</w:t>
      </w:r>
      <w:proofErr w:type="spellEnd"/>
      <w:r w:rsidRPr="001F3685">
        <w:t>-Pastoral Law) (LOASP)</w:t>
      </w:r>
    </w:p>
    <w:p w14:paraId="01BC84F5" w14:textId="77777777" w:rsidR="001F3685" w:rsidRDefault="001F3685" w:rsidP="001F3685">
      <w:pPr>
        <w:pStyle w:val="ListParagraph"/>
        <w:numPr>
          <w:ilvl w:val="2"/>
          <w:numId w:val="3"/>
        </w:numPr>
      </w:pPr>
      <w:r>
        <w:t>Reserve right to government to grant subsidies</w:t>
      </w:r>
    </w:p>
    <w:p w14:paraId="38456201" w14:textId="77777777" w:rsidR="001F3685" w:rsidRDefault="004D0A42" w:rsidP="001F3685">
      <w:pPr>
        <w:pStyle w:val="ListParagraph"/>
        <w:numPr>
          <w:ilvl w:val="1"/>
          <w:numId w:val="3"/>
        </w:numPr>
      </w:pPr>
      <w:r>
        <w:t xml:space="preserve">Grande Offensive Agricole pour la </w:t>
      </w:r>
      <w:proofErr w:type="spellStart"/>
      <w:r>
        <w:t>Nourriture</w:t>
      </w:r>
      <w:proofErr w:type="spellEnd"/>
      <w:r>
        <w:t xml:space="preserve"> et </w:t>
      </w:r>
      <w:proofErr w:type="spellStart"/>
      <w:r>
        <w:t>l’Abondance</w:t>
      </w:r>
      <w:proofErr w:type="spellEnd"/>
      <w:r>
        <w:t xml:space="preserve"> (GOANA) - 2008</w:t>
      </w:r>
    </w:p>
    <w:p w14:paraId="58CD8047" w14:textId="77777777" w:rsidR="004D0A42" w:rsidRDefault="004D0A42" w:rsidP="004D0A42">
      <w:pPr>
        <w:pStyle w:val="ListParagraph"/>
        <w:numPr>
          <w:ilvl w:val="2"/>
          <w:numId w:val="3"/>
        </w:numPr>
      </w:pPr>
      <w:r>
        <w:t>provides subsidies for the purchasing of seed and fertilizer inputs</w:t>
      </w:r>
    </w:p>
    <w:p w14:paraId="5EBF1250" w14:textId="77777777" w:rsidR="004D0A42" w:rsidRDefault="004D0A42" w:rsidP="004D0A42">
      <w:pPr>
        <w:pStyle w:val="ListParagraph"/>
        <w:numPr>
          <w:ilvl w:val="2"/>
          <w:numId w:val="3"/>
        </w:numPr>
      </w:pPr>
      <w:r>
        <w:t>Subsidies during the dry season will be 70 percent of market price, while farmers can obtain subsidies of 50 percent during the rainy season.</w:t>
      </w:r>
    </w:p>
    <w:p w14:paraId="632E5DD4" w14:textId="77777777" w:rsidR="000A01AD" w:rsidRDefault="004D0A42" w:rsidP="000A01AD">
      <w:pPr>
        <w:pStyle w:val="ListParagraph"/>
        <w:numPr>
          <w:ilvl w:val="3"/>
          <w:numId w:val="3"/>
        </w:numPr>
      </w:pPr>
      <w:r>
        <w:t>In order to increase fertilizer demand and to be self-sufficient country</w:t>
      </w:r>
    </w:p>
    <w:p w14:paraId="1500F25E" w14:textId="76FD6223" w:rsidR="007D6FA0" w:rsidRPr="007D6FA0" w:rsidRDefault="007D6FA0" w:rsidP="007D6FA0">
      <w:pPr>
        <w:pStyle w:val="ListParagraph"/>
        <w:numPr>
          <w:ilvl w:val="0"/>
          <w:numId w:val="3"/>
        </w:numPr>
        <w:rPr>
          <w:b/>
          <w:bCs/>
        </w:rPr>
      </w:pPr>
      <w:r w:rsidRPr="007D6FA0">
        <w:rPr>
          <w:b/>
          <w:bCs/>
        </w:rPr>
        <w:lastRenderedPageBreak/>
        <w:t>USAID INFO</w:t>
      </w:r>
    </w:p>
    <w:p w14:paraId="40E9315C" w14:textId="1C0E5D7E" w:rsidR="007D6FA0" w:rsidRDefault="007D6FA0" w:rsidP="007D6FA0">
      <w:pPr>
        <w:pStyle w:val="ListParagraph"/>
        <w:numPr>
          <w:ilvl w:val="1"/>
          <w:numId w:val="3"/>
        </w:numPr>
      </w:pPr>
      <w:r>
        <w:t>local community committees are involved in distributing vouchers for subsidized fertilizer through the principle of “first-come, first-serve”. The Senegalese program covers both cash and food crops grown by smallholder farmers and there is no apparent targeting scheme</w:t>
      </w:r>
    </w:p>
    <w:p w14:paraId="0ED2411C" w14:textId="77777777" w:rsidR="007D6FA0" w:rsidRDefault="007D6FA0" w:rsidP="007D6FA0">
      <w:pPr>
        <w:pStyle w:val="ListParagraph"/>
        <w:numPr>
          <w:ilvl w:val="1"/>
          <w:numId w:val="3"/>
        </w:numPr>
      </w:pPr>
    </w:p>
    <w:p w14:paraId="04D274E5" w14:textId="4B126A51" w:rsidR="000A01AD" w:rsidRDefault="004D0A42" w:rsidP="000A01AD">
      <w:r>
        <w:t>Mozambique</w:t>
      </w:r>
      <w:r w:rsidR="0033362B">
        <w:t xml:space="preserve"> (EPAR)</w:t>
      </w:r>
    </w:p>
    <w:p w14:paraId="18DB37BB" w14:textId="77777777" w:rsidR="00D14A6E" w:rsidRDefault="00D14A6E" w:rsidP="00D14A6E">
      <w:pPr>
        <w:pStyle w:val="ListParagraph"/>
        <w:numPr>
          <w:ilvl w:val="0"/>
          <w:numId w:val="3"/>
        </w:numPr>
      </w:pPr>
      <w:r>
        <w:t>1990s</w:t>
      </w:r>
    </w:p>
    <w:p w14:paraId="2CF5BFCD" w14:textId="77777777" w:rsidR="00D14A6E" w:rsidRDefault="00D14A6E" w:rsidP="00D14A6E">
      <w:pPr>
        <w:pStyle w:val="ListParagraph"/>
        <w:numPr>
          <w:ilvl w:val="1"/>
          <w:numId w:val="3"/>
        </w:numPr>
      </w:pPr>
      <w:r>
        <w:t>Privatized agricultural markets</w:t>
      </w:r>
    </w:p>
    <w:p w14:paraId="6ACBDE28" w14:textId="77777777" w:rsidR="004F2C13" w:rsidRDefault="004F2C13" w:rsidP="004F2C13">
      <w:pPr>
        <w:pStyle w:val="ListParagraph"/>
        <w:numPr>
          <w:ilvl w:val="0"/>
          <w:numId w:val="3"/>
        </w:numPr>
      </w:pPr>
      <w:r>
        <w:t>Current</w:t>
      </w:r>
    </w:p>
    <w:p w14:paraId="2A1697B3" w14:textId="77777777" w:rsidR="004F2C13" w:rsidRDefault="004F2C13" w:rsidP="004F2C13">
      <w:pPr>
        <w:pStyle w:val="ListParagraph"/>
        <w:numPr>
          <w:ilvl w:val="1"/>
          <w:numId w:val="3"/>
        </w:numPr>
      </w:pPr>
      <w:r>
        <w:t>The importation and distribution of fertilizer is conducted exclusively by the private sector with the government’s role limited to regulation.</w:t>
      </w:r>
    </w:p>
    <w:p w14:paraId="3FC6688C" w14:textId="77777777" w:rsidR="004F2C13" w:rsidRDefault="004F2C13" w:rsidP="004F2C13">
      <w:pPr>
        <w:pStyle w:val="ListParagraph"/>
        <w:numPr>
          <w:ilvl w:val="1"/>
          <w:numId w:val="3"/>
        </w:numPr>
      </w:pPr>
      <w:r>
        <w:t xml:space="preserve">Barriers to accessing fertilizers by farmers- supply, price, </w:t>
      </w:r>
    </w:p>
    <w:p w14:paraId="39A59761" w14:textId="77777777" w:rsidR="004F2C13" w:rsidRDefault="004F2C13" w:rsidP="004F2C13">
      <w:pPr>
        <w:pStyle w:val="ListParagraph"/>
        <w:numPr>
          <w:ilvl w:val="1"/>
          <w:numId w:val="3"/>
        </w:numPr>
      </w:pPr>
      <w:r>
        <w:t>Farmer associations- helped to increase credit for fertilizers, reduce transaction costs etc</w:t>
      </w:r>
    </w:p>
    <w:p w14:paraId="20AD39E2" w14:textId="77777777" w:rsidR="00907A9D" w:rsidRDefault="00907A9D" w:rsidP="00907A9D"/>
    <w:p w14:paraId="30925E2E" w14:textId="492DDCD7" w:rsidR="00907A9D" w:rsidRDefault="00907A9D" w:rsidP="00907A9D">
      <w:r>
        <w:t>Ghana</w:t>
      </w:r>
      <w:r w:rsidR="0033362B">
        <w:t xml:space="preserve"> (EPAR)</w:t>
      </w:r>
    </w:p>
    <w:p w14:paraId="7A33E4B2" w14:textId="77777777" w:rsidR="00907A9D" w:rsidRDefault="00907A9D" w:rsidP="00907A9D">
      <w:pPr>
        <w:pStyle w:val="ListParagraph"/>
        <w:numPr>
          <w:ilvl w:val="0"/>
          <w:numId w:val="3"/>
        </w:numPr>
      </w:pPr>
      <w:r>
        <w:t>60s- 90s</w:t>
      </w:r>
    </w:p>
    <w:p w14:paraId="33D986A3" w14:textId="77777777" w:rsidR="00907A9D" w:rsidRDefault="00907A9D" w:rsidP="00907A9D">
      <w:pPr>
        <w:pStyle w:val="ListParagraph"/>
        <w:numPr>
          <w:ilvl w:val="1"/>
          <w:numId w:val="3"/>
        </w:numPr>
      </w:pPr>
      <w:r>
        <w:t>Increased fertilizer subsidies</w:t>
      </w:r>
    </w:p>
    <w:p w14:paraId="3B0EEC5D" w14:textId="77777777" w:rsidR="00907A9D" w:rsidRDefault="00907A9D" w:rsidP="00907A9D">
      <w:pPr>
        <w:pStyle w:val="ListParagraph"/>
        <w:numPr>
          <w:ilvl w:val="1"/>
          <w:numId w:val="3"/>
        </w:numPr>
      </w:pPr>
      <w:r>
        <w:t>SAP program 80s-90s</w:t>
      </w:r>
      <w:r>
        <w:tab/>
      </w:r>
    </w:p>
    <w:p w14:paraId="468E7AC2" w14:textId="77777777" w:rsidR="00907A9D" w:rsidRDefault="00907A9D" w:rsidP="00907A9D">
      <w:pPr>
        <w:pStyle w:val="ListParagraph"/>
        <w:numPr>
          <w:ilvl w:val="2"/>
          <w:numId w:val="3"/>
        </w:numPr>
      </w:pPr>
      <w:r>
        <w:t>Phased out subsidies for liberalization</w:t>
      </w:r>
    </w:p>
    <w:p w14:paraId="63084F8C" w14:textId="77777777" w:rsidR="00907A9D" w:rsidRDefault="00907A9D" w:rsidP="00907A9D">
      <w:pPr>
        <w:pStyle w:val="ListParagraph"/>
        <w:numPr>
          <w:ilvl w:val="0"/>
          <w:numId w:val="3"/>
        </w:numPr>
      </w:pPr>
      <w:r>
        <w:t>1994- present</w:t>
      </w:r>
    </w:p>
    <w:p w14:paraId="50E09D5A" w14:textId="77777777" w:rsidR="00907A9D" w:rsidRDefault="00E20506" w:rsidP="00907A9D">
      <w:pPr>
        <w:pStyle w:val="ListParagraph"/>
        <w:numPr>
          <w:ilvl w:val="1"/>
          <w:numId w:val="3"/>
        </w:numPr>
      </w:pPr>
      <w:r>
        <w:t>Fertilizer voucher program -2008</w:t>
      </w:r>
    </w:p>
    <w:p w14:paraId="54016A53" w14:textId="77777777" w:rsidR="00E20506" w:rsidRDefault="00E20506" w:rsidP="00907A9D">
      <w:pPr>
        <w:pStyle w:val="ListParagraph"/>
        <w:numPr>
          <w:ilvl w:val="1"/>
          <w:numId w:val="3"/>
        </w:numPr>
      </w:pPr>
      <w:r>
        <w:t>majority of bulk fertilizer is sold to private retailers, who in turn sell their products to smaller retailers or directly to farmers</w:t>
      </w:r>
    </w:p>
    <w:p w14:paraId="5558C9D1" w14:textId="77777777" w:rsidR="00355804" w:rsidRDefault="00355804" w:rsidP="00907A9D">
      <w:pPr>
        <w:pStyle w:val="ListParagraph"/>
        <w:numPr>
          <w:ilvl w:val="1"/>
          <w:numId w:val="3"/>
        </w:numPr>
      </w:pPr>
      <w:r>
        <w:t>Use of credit</w:t>
      </w:r>
    </w:p>
    <w:p w14:paraId="4A4344B2" w14:textId="77777777" w:rsidR="00A347C5" w:rsidRDefault="00A347C5" w:rsidP="00907A9D">
      <w:pPr>
        <w:pStyle w:val="ListParagraph"/>
        <w:numPr>
          <w:ilvl w:val="1"/>
          <w:numId w:val="3"/>
        </w:numPr>
      </w:pPr>
      <w:r>
        <w:t>fertilizer prices vary</w:t>
      </w:r>
    </w:p>
    <w:p w14:paraId="11AF3E7A" w14:textId="77777777" w:rsidR="00A347C5" w:rsidRDefault="00A347C5" w:rsidP="00A347C5">
      <w:pPr>
        <w:pStyle w:val="ListParagraph"/>
        <w:numPr>
          <w:ilvl w:val="2"/>
          <w:numId w:val="3"/>
        </w:numPr>
      </w:pPr>
      <w:r>
        <w:t>more expensive in northern Ghana than in south or central regions</w:t>
      </w:r>
    </w:p>
    <w:p w14:paraId="0AFC91AF" w14:textId="77777777" w:rsidR="00355804" w:rsidRDefault="00355804" w:rsidP="00355804"/>
    <w:p w14:paraId="166DA55E" w14:textId="1EEE8550" w:rsidR="00355804" w:rsidRDefault="00355804" w:rsidP="00355804">
      <w:r>
        <w:t>Kenya</w:t>
      </w:r>
      <w:r w:rsidR="0033362B">
        <w:t xml:space="preserve"> (EPAR)</w:t>
      </w:r>
    </w:p>
    <w:p w14:paraId="076DC2DF" w14:textId="77777777" w:rsidR="00355804" w:rsidRDefault="00825128" w:rsidP="00355804">
      <w:pPr>
        <w:pStyle w:val="ListParagraph"/>
        <w:numPr>
          <w:ilvl w:val="0"/>
          <w:numId w:val="3"/>
        </w:numPr>
      </w:pPr>
      <w:r>
        <w:t>2008</w:t>
      </w:r>
    </w:p>
    <w:p w14:paraId="18D98F93" w14:textId="77777777" w:rsidR="00355804" w:rsidRDefault="00355804" w:rsidP="00355804">
      <w:pPr>
        <w:pStyle w:val="ListParagraph"/>
        <w:numPr>
          <w:ilvl w:val="1"/>
          <w:numId w:val="3"/>
        </w:numPr>
      </w:pPr>
      <w:r>
        <w:t>National Cereals and Produce Board (NCPB)</w:t>
      </w:r>
    </w:p>
    <w:p w14:paraId="6D65B478" w14:textId="77777777" w:rsidR="00355804" w:rsidRDefault="00355804" w:rsidP="00355804">
      <w:pPr>
        <w:pStyle w:val="ListParagraph"/>
        <w:numPr>
          <w:ilvl w:val="2"/>
          <w:numId w:val="3"/>
        </w:numPr>
      </w:pPr>
      <w:r>
        <w:t>Subsidized fertilizer available through NCPB</w:t>
      </w:r>
    </w:p>
    <w:p w14:paraId="71C95707" w14:textId="77777777" w:rsidR="00825128" w:rsidRDefault="00825128" w:rsidP="00825128">
      <w:pPr>
        <w:pStyle w:val="ListParagraph"/>
        <w:numPr>
          <w:ilvl w:val="0"/>
          <w:numId w:val="3"/>
        </w:numPr>
      </w:pPr>
      <w:r>
        <w:t>Fertilizers run by private sector but facilitated by public sector</w:t>
      </w:r>
    </w:p>
    <w:p w14:paraId="541C9610" w14:textId="77777777" w:rsidR="00825128" w:rsidRDefault="00825128" w:rsidP="00825128">
      <w:pPr>
        <w:pStyle w:val="ListParagraph"/>
        <w:numPr>
          <w:ilvl w:val="1"/>
          <w:numId w:val="3"/>
        </w:numPr>
      </w:pPr>
      <w:r>
        <w:t>public sector facilitation of private fertilizer markets features public goods investments to support private sector entry and investment in the fertilizer sector.</w:t>
      </w:r>
    </w:p>
    <w:p w14:paraId="67B5BAA7" w14:textId="77777777" w:rsidR="00825128" w:rsidRDefault="00825128" w:rsidP="00825128">
      <w:pPr>
        <w:pStyle w:val="ListParagraph"/>
        <w:numPr>
          <w:ilvl w:val="2"/>
          <w:numId w:val="3"/>
        </w:numPr>
      </w:pPr>
      <w:r>
        <w:t>Assumption private sector reaches everyone</w:t>
      </w:r>
    </w:p>
    <w:p w14:paraId="41C68683" w14:textId="77777777" w:rsidR="00825128" w:rsidRDefault="00825128" w:rsidP="00825128"/>
    <w:p w14:paraId="7823345E" w14:textId="3D03B686" w:rsidR="00825128" w:rsidRDefault="00825128" w:rsidP="00825128">
      <w:r>
        <w:t>Malawi</w:t>
      </w:r>
      <w:r w:rsidR="0033362B">
        <w:t xml:space="preserve"> (EPAR)</w:t>
      </w:r>
    </w:p>
    <w:p w14:paraId="799CDFBF" w14:textId="77777777" w:rsidR="00825128" w:rsidRDefault="00825128" w:rsidP="00825128">
      <w:pPr>
        <w:pStyle w:val="ListParagraph"/>
        <w:numPr>
          <w:ilvl w:val="0"/>
          <w:numId w:val="3"/>
        </w:numPr>
      </w:pPr>
      <w:r>
        <w:lastRenderedPageBreak/>
        <w:t>70s</w:t>
      </w:r>
    </w:p>
    <w:p w14:paraId="1240AE48" w14:textId="77777777" w:rsidR="00825128" w:rsidRDefault="00825128" w:rsidP="00825128">
      <w:pPr>
        <w:pStyle w:val="ListParagraph"/>
        <w:numPr>
          <w:ilvl w:val="1"/>
          <w:numId w:val="3"/>
        </w:numPr>
      </w:pPr>
      <w:r>
        <w:t>Agricultural Development and Marketing Corporation (ADMARC)</w:t>
      </w:r>
    </w:p>
    <w:p w14:paraId="566AB86D" w14:textId="77777777" w:rsidR="00825128" w:rsidRDefault="00825128" w:rsidP="00825128">
      <w:pPr>
        <w:pStyle w:val="ListParagraph"/>
        <w:numPr>
          <w:ilvl w:val="2"/>
          <w:numId w:val="3"/>
        </w:numPr>
      </w:pPr>
      <w:r>
        <w:t>Distributed subsidized fertilizer</w:t>
      </w:r>
    </w:p>
    <w:p w14:paraId="5732173F" w14:textId="77777777" w:rsidR="00825128" w:rsidRDefault="00825128" w:rsidP="00825128">
      <w:pPr>
        <w:pStyle w:val="ListParagraph"/>
        <w:numPr>
          <w:ilvl w:val="0"/>
          <w:numId w:val="3"/>
        </w:numPr>
      </w:pPr>
      <w:r>
        <w:t>SAP</w:t>
      </w:r>
    </w:p>
    <w:p w14:paraId="37B2AA13" w14:textId="77777777" w:rsidR="00825128" w:rsidRDefault="00825128" w:rsidP="00825128">
      <w:pPr>
        <w:pStyle w:val="ListParagraph"/>
        <w:numPr>
          <w:ilvl w:val="1"/>
          <w:numId w:val="3"/>
        </w:numPr>
      </w:pPr>
      <w:r>
        <w:t>Liberalized efforts</w:t>
      </w:r>
    </w:p>
    <w:p w14:paraId="5C335ABD" w14:textId="77777777" w:rsidR="00333B39" w:rsidRDefault="00333B39" w:rsidP="00333B39">
      <w:pPr>
        <w:pStyle w:val="ListParagraph"/>
        <w:numPr>
          <w:ilvl w:val="0"/>
          <w:numId w:val="3"/>
        </w:numPr>
      </w:pPr>
      <w:r>
        <w:t>90s</w:t>
      </w:r>
    </w:p>
    <w:p w14:paraId="392CFB92" w14:textId="77777777" w:rsidR="00333B39" w:rsidRDefault="00333B39" w:rsidP="00333B39">
      <w:pPr>
        <w:pStyle w:val="ListParagraph"/>
        <w:numPr>
          <w:ilvl w:val="1"/>
          <w:numId w:val="3"/>
        </w:numPr>
      </w:pPr>
      <w:r>
        <w:t>Smallholder farmers and estates</w:t>
      </w:r>
    </w:p>
    <w:p w14:paraId="0DBBF3FF" w14:textId="77777777" w:rsidR="00333B39" w:rsidRDefault="00333B39" w:rsidP="00333B39">
      <w:pPr>
        <w:pStyle w:val="ListParagraph"/>
        <w:numPr>
          <w:ilvl w:val="2"/>
          <w:numId w:val="3"/>
        </w:numPr>
      </w:pPr>
      <w:r>
        <w:t>Small farmers got from ADMARC, while estates used private sector</w:t>
      </w:r>
    </w:p>
    <w:p w14:paraId="7E8C3CF3" w14:textId="77777777" w:rsidR="00333B39" w:rsidRDefault="00333B39" w:rsidP="00333B39">
      <w:pPr>
        <w:pStyle w:val="ListParagraph"/>
        <w:numPr>
          <w:ilvl w:val="2"/>
          <w:numId w:val="3"/>
        </w:numPr>
      </w:pPr>
      <w:r>
        <w:t xml:space="preserve">Still found subsidized fertilizer form ADMARC going </w:t>
      </w:r>
      <w:proofErr w:type="spellStart"/>
      <w:r>
        <w:t>t</w:t>
      </w:r>
      <w:proofErr w:type="spellEnd"/>
      <w:r>
        <w:t xml:space="preserve"> estates</w:t>
      </w:r>
    </w:p>
    <w:p w14:paraId="650B22C6" w14:textId="77777777" w:rsidR="00333B39" w:rsidRDefault="00333B39" w:rsidP="00333B39">
      <w:pPr>
        <w:pStyle w:val="ListParagraph"/>
        <w:numPr>
          <w:ilvl w:val="0"/>
          <w:numId w:val="3"/>
        </w:numPr>
      </w:pPr>
      <w:r>
        <w:t>Starter Pack program</w:t>
      </w:r>
    </w:p>
    <w:p w14:paraId="7741E05D" w14:textId="77777777" w:rsidR="00333B39" w:rsidRDefault="00333B39" w:rsidP="00333B39">
      <w:pPr>
        <w:pStyle w:val="ListParagraph"/>
        <w:numPr>
          <w:ilvl w:val="1"/>
          <w:numId w:val="3"/>
        </w:numPr>
      </w:pPr>
      <w:r>
        <w:t>Targeted smallholder farmers</w:t>
      </w:r>
    </w:p>
    <w:p w14:paraId="35495934" w14:textId="77777777" w:rsidR="00333B39" w:rsidRDefault="00333B39" w:rsidP="00333B39">
      <w:pPr>
        <w:pStyle w:val="ListParagraph"/>
        <w:numPr>
          <w:ilvl w:val="1"/>
          <w:numId w:val="3"/>
        </w:numPr>
      </w:pPr>
      <w:r>
        <w:t>Subsidy on maize production</w:t>
      </w:r>
    </w:p>
    <w:p w14:paraId="59EFFED3" w14:textId="77777777" w:rsidR="004269FB" w:rsidRDefault="004269FB" w:rsidP="00333B39">
      <w:pPr>
        <w:pStyle w:val="ListParagraph"/>
        <w:numPr>
          <w:ilvl w:val="1"/>
          <w:numId w:val="3"/>
        </w:numPr>
      </w:pPr>
      <w:r>
        <w:t>Vouchers given to beneficiaries to collect packs form store owners- storeowners get reimbursed by government</w:t>
      </w:r>
    </w:p>
    <w:p w14:paraId="670FC3CF" w14:textId="77777777" w:rsidR="004269FB" w:rsidRDefault="004269FB" w:rsidP="00333B39">
      <w:pPr>
        <w:pStyle w:val="ListParagraph"/>
        <w:numPr>
          <w:ilvl w:val="1"/>
          <w:numId w:val="3"/>
        </w:numPr>
      </w:pPr>
      <w:r>
        <w:t>Private suppliers</w:t>
      </w:r>
    </w:p>
    <w:p w14:paraId="62D7D043" w14:textId="77777777" w:rsidR="00333B39" w:rsidRDefault="00333B39" w:rsidP="00333B39">
      <w:pPr>
        <w:pStyle w:val="ListParagraph"/>
        <w:numPr>
          <w:ilvl w:val="1"/>
          <w:numId w:val="3"/>
        </w:numPr>
      </w:pPr>
      <w:r>
        <w:t>Still left some farmers out</w:t>
      </w:r>
    </w:p>
    <w:p w14:paraId="0C5D820B" w14:textId="77777777" w:rsidR="00333B39" w:rsidRDefault="00333B39" w:rsidP="00333B39">
      <w:pPr>
        <w:pStyle w:val="ListParagraph"/>
        <w:numPr>
          <w:ilvl w:val="0"/>
          <w:numId w:val="3"/>
        </w:numPr>
      </w:pPr>
      <w:r>
        <w:t>2004</w:t>
      </w:r>
    </w:p>
    <w:p w14:paraId="7A52A274" w14:textId="77777777" w:rsidR="00333B39" w:rsidRDefault="00333B39" w:rsidP="00333B39">
      <w:pPr>
        <w:pStyle w:val="ListParagraph"/>
        <w:numPr>
          <w:ilvl w:val="1"/>
          <w:numId w:val="3"/>
        </w:numPr>
      </w:pPr>
      <w:r>
        <w:t xml:space="preserve">Agricultural Input Subsidy </w:t>
      </w:r>
      <w:proofErr w:type="spellStart"/>
      <w:r>
        <w:t>Programme</w:t>
      </w:r>
      <w:proofErr w:type="spellEnd"/>
      <w:r w:rsidR="006675C7">
        <w:t xml:space="preserve"> </w:t>
      </w:r>
      <w:r>
        <w:t>(AISP)</w:t>
      </w:r>
    </w:p>
    <w:p w14:paraId="4F2F40C3" w14:textId="77777777" w:rsidR="00333B39" w:rsidRDefault="00333B39" w:rsidP="00333B39">
      <w:pPr>
        <w:pStyle w:val="ListParagraph"/>
        <w:numPr>
          <w:ilvl w:val="2"/>
          <w:numId w:val="3"/>
        </w:numPr>
      </w:pPr>
      <w:r>
        <w:t>move the country toward implementing a general fertilizer subsidy for farmers and involve retailers more in the distribution efforts</w:t>
      </w:r>
    </w:p>
    <w:p w14:paraId="62D46629" w14:textId="77777777" w:rsidR="00333B39" w:rsidRDefault="00333B39" w:rsidP="00333B39">
      <w:pPr>
        <w:pStyle w:val="ListParagraph"/>
        <w:numPr>
          <w:ilvl w:val="2"/>
          <w:numId w:val="3"/>
        </w:numPr>
      </w:pPr>
      <w:r>
        <w:t>general fertilizer subsidy</w:t>
      </w:r>
    </w:p>
    <w:p w14:paraId="09600D43" w14:textId="77777777" w:rsidR="00333B39" w:rsidRDefault="00333B39" w:rsidP="00333B39">
      <w:pPr>
        <w:pStyle w:val="ListParagraph"/>
        <w:numPr>
          <w:ilvl w:val="2"/>
          <w:numId w:val="3"/>
        </w:numPr>
      </w:pPr>
      <w:r>
        <w:t>coupons for different fertilizer types</w:t>
      </w:r>
      <w:r w:rsidR="004269FB">
        <w:t xml:space="preserve"> - about 1/3rd of </w:t>
      </w:r>
      <w:r w:rsidR="006675C7">
        <w:t>cash price</w:t>
      </w:r>
    </w:p>
    <w:p w14:paraId="44E97910" w14:textId="77777777" w:rsidR="00333B39" w:rsidRDefault="004269FB" w:rsidP="00333B39">
      <w:pPr>
        <w:pStyle w:val="ListParagraph"/>
        <w:numPr>
          <w:ilvl w:val="2"/>
          <w:numId w:val="3"/>
        </w:numPr>
      </w:pPr>
      <w:r>
        <w:t xml:space="preserve">distribution handled by </w:t>
      </w:r>
      <w:proofErr w:type="spellStart"/>
      <w:r>
        <w:t>parastal</w:t>
      </w:r>
      <w:proofErr w:type="spellEnd"/>
      <w:r>
        <w:t xml:space="preserve"> outlets- ADMARC which sold subsidized </w:t>
      </w:r>
      <w:r w:rsidR="006675C7">
        <w:t>fertilizers</w:t>
      </w:r>
    </w:p>
    <w:p w14:paraId="746E1E57" w14:textId="7BAD4A39" w:rsidR="007D6FA0" w:rsidRDefault="007D6FA0" w:rsidP="007D6FA0">
      <w:pPr>
        <w:pStyle w:val="ListParagraph"/>
        <w:numPr>
          <w:ilvl w:val="0"/>
          <w:numId w:val="3"/>
        </w:numPr>
      </w:pPr>
      <w:r>
        <w:t>USAID</w:t>
      </w:r>
    </w:p>
    <w:p w14:paraId="6671E9E8" w14:textId="307B27AE" w:rsidR="007D6FA0" w:rsidRDefault="00796E32" w:rsidP="007D6FA0">
      <w:pPr>
        <w:pStyle w:val="ListParagraph"/>
        <w:numPr>
          <w:ilvl w:val="1"/>
          <w:numId w:val="3"/>
        </w:numPr>
      </w:pPr>
      <w:r>
        <w:t>beneficiaries have been selected by traditional authorities, village committees, religious leaders, and by open meetings</w:t>
      </w:r>
    </w:p>
    <w:p w14:paraId="4BD63DB8" w14:textId="77777777" w:rsidR="006675C7" w:rsidRDefault="006675C7" w:rsidP="006675C7"/>
    <w:p w14:paraId="750A8CB0" w14:textId="49CCCF50" w:rsidR="006675C7" w:rsidRDefault="006675C7" w:rsidP="006675C7">
      <w:r>
        <w:t>Cote d’Ivoire</w:t>
      </w:r>
      <w:r w:rsidR="0033362B">
        <w:t xml:space="preserve"> (EPAR)</w:t>
      </w:r>
    </w:p>
    <w:p w14:paraId="30C43BC4" w14:textId="77777777" w:rsidR="006675C7" w:rsidRDefault="006675C7" w:rsidP="006675C7">
      <w:pPr>
        <w:pStyle w:val="ListParagraph"/>
        <w:numPr>
          <w:ilvl w:val="0"/>
          <w:numId w:val="3"/>
        </w:numPr>
      </w:pPr>
      <w:r>
        <w:t>private sector imports and distributes the majority of fertilizer.</w:t>
      </w:r>
    </w:p>
    <w:p w14:paraId="7335A38B" w14:textId="77777777" w:rsidR="00453A21" w:rsidRDefault="00453A21" w:rsidP="006675C7">
      <w:pPr>
        <w:pStyle w:val="ListParagraph"/>
        <w:numPr>
          <w:ilvl w:val="0"/>
          <w:numId w:val="3"/>
        </w:numPr>
      </w:pPr>
      <w:r>
        <w:t>Fertilizer is then distributed locally as well as to</w:t>
      </w:r>
      <w:r w:rsidR="00AE6495">
        <w:t xml:space="preserve"> neighboring countries</w:t>
      </w:r>
    </w:p>
    <w:p w14:paraId="6BD0076D" w14:textId="77777777" w:rsidR="00136E3E" w:rsidRDefault="00136E3E" w:rsidP="006675C7">
      <w:pPr>
        <w:pStyle w:val="ListParagraph"/>
        <w:numPr>
          <w:ilvl w:val="0"/>
          <w:numId w:val="3"/>
        </w:numPr>
      </w:pPr>
      <w:r>
        <w:t>Government subsidies on fertilizers ended after SAP</w:t>
      </w:r>
    </w:p>
    <w:p w14:paraId="26B9CB39" w14:textId="77777777" w:rsidR="006675C7" w:rsidRDefault="006675C7" w:rsidP="006675C7"/>
    <w:p w14:paraId="77382621" w14:textId="115FE8D7" w:rsidR="006B6DC7" w:rsidRDefault="006B6DC7" w:rsidP="006675C7">
      <w:r w:rsidRPr="006B6DC7">
        <w:t xml:space="preserve">Burundi </w:t>
      </w:r>
    </w:p>
    <w:p w14:paraId="498B0993" w14:textId="625DE5C6" w:rsidR="00FB0CFD" w:rsidRDefault="00FB0CFD" w:rsidP="00FB0CFD">
      <w:pPr>
        <w:pStyle w:val="ListParagraph"/>
        <w:numPr>
          <w:ilvl w:val="0"/>
          <w:numId w:val="3"/>
        </w:numPr>
      </w:pPr>
      <w:r>
        <w:t>Low fertilizer use</w:t>
      </w:r>
    </w:p>
    <w:p w14:paraId="321BD5A1" w14:textId="43F8EBCD" w:rsidR="00FB0CFD" w:rsidRDefault="00FB0CFD" w:rsidP="00FB0CFD">
      <w:pPr>
        <w:pStyle w:val="ListParagraph"/>
        <w:numPr>
          <w:ilvl w:val="0"/>
          <w:numId w:val="3"/>
        </w:numPr>
      </w:pPr>
      <w:r>
        <w:t xml:space="preserve">Early </w:t>
      </w:r>
      <w:proofErr w:type="spellStart"/>
      <w:r>
        <w:t>stae</w:t>
      </w:r>
      <w:proofErr w:type="spellEnd"/>
      <w:r>
        <w:t xml:space="preserve"> involvement</w:t>
      </w:r>
    </w:p>
    <w:p w14:paraId="6A934197" w14:textId="1EAD7EAF" w:rsidR="00950351" w:rsidRDefault="00950351" w:rsidP="00950351">
      <w:pPr>
        <w:pStyle w:val="ListParagraph"/>
        <w:numPr>
          <w:ilvl w:val="1"/>
          <w:numId w:val="3"/>
        </w:numPr>
      </w:pPr>
      <w:r>
        <w:t>the state entirely dominated the fertilizer distribution by playing the role of importer and distributor</w:t>
      </w:r>
    </w:p>
    <w:p w14:paraId="16CB22B5" w14:textId="21C2CE2E" w:rsidR="00950351" w:rsidRDefault="00950351" w:rsidP="00950351">
      <w:pPr>
        <w:pStyle w:val="ListParagraph"/>
        <w:numPr>
          <w:ilvl w:val="2"/>
          <w:numId w:val="3"/>
        </w:numPr>
      </w:pPr>
      <w:r>
        <w:t>distributed through two channels: by the state through SRD, or other parastatal organizations</w:t>
      </w:r>
    </w:p>
    <w:p w14:paraId="450A91AC" w14:textId="7A882276" w:rsidR="00950351" w:rsidRDefault="00950351" w:rsidP="00950351">
      <w:pPr>
        <w:pStyle w:val="ListParagraph"/>
        <w:numPr>
          <w:ilvl w:val="2"/>
          <w:numId w:val="3"/>
        </w:numPr>
      </w:pPr>
      <w:r>
        <w:lastRenderedPageBreak/>
        <w:t>“Often, importers had to have close ties to the CNDD-FDD ruling party and/or be able to pay kickbacks to individuals and the party, which drove up importation costs”</w:t>
      </w:r>
    </w:p>
    <w:p w14:paraId="16B30EB8" w14:textId="05496324" w:rsidR="00950351" w:rsidRDefault="00950351" w:rsidP="00950351">
      <w:pPr>
        <w:pStyle w:val="ListParagraph"/>
        <w:numPr>
          <w:ilvl w:val="1"/>
          <w:numId w:val="3"/>
        </w:numPr>
      </w:pPr>
      <w:proofErr w:type="gramStart"/>
      <w:r>
        <w:t>Also</w:t>
      </w:r>
      <w:proofErr w:type="gramEnd"/>
      <w:r>
        <w:t xml:space="preserve"> regional variation in subsidized prices</w:t>
      </w:r>
    </w:p>
    <w:p w14:paraId="14EDF6B0" w14:textId="293C9C55" w:rsidR="00272392" w:rsidRDefault="00FB0CFD" w:rsidP="00272392">
      <w:pPr>
        <w:pStyle w:val="ListParagraph"/>
        <w:numPr>
          <w:ilvl w:val="0"/>
          <w:numId w:val="3"/>
        </w:numPr>
      </w:pPr>
      <w:r>
        <w:t>Privatized supply chain -2013</w:t>
      </w:r>
    </w:p>
    <w:p w14:paraId="405E2257" w14:textId="27FCF1AF" w:rsidR="00272392" w:rsidRDefault="00272392" w:rsidP="00272392">
      <w:pPr>
        <w:pStyle w:val="ListParagraph"/>
        <w:numPr>
          <w:ilvl w:val="1"/>
          <w:numId w:val="3"/>
        </w:numPr>
      </w:pPr>
      <w:r>
        <w:t>Burundi and Rwanda</w:t>
      </w:r>
    </w:p>
    <w:p w14:paraId="336B24F0" w14:textId="7FA4AD4E" w:rsidR="00272392" w:rsidRDefault="00272392" w:rsidP="00272392">
      <w:pPr>
        <w:pStyle w:val="ListParagraph"/>
        <w:numPr>
          <w:ilvl w:val="2"/>
          <w:numId w:val="3"/>
        </w:numPr>
      </w:pPr>
      <w:r>
        <w:t>Importers/ distributors are selected by the state according to the price of the fertilizer they will sell and their capacity for distribution</w:t>
      </w:r>
    </w:p>
    <w:p w14:paraId="6A2425E8" w14:textId="6DC6810B" w:rsidR="00272392" w:rsidRDefault="00272392" w:rsidP="00272392">
      <w:pPr>
        <w:pStyle w:val="ListParagraph"/>
        <w:numPr>
          <w:ilvl w:val="2"/>
          <w:numId w:val="3"/>
        </w:numPr>
      </w:pPr>
      <w:r>
        <w:t>The subsidy to the farmer is delivered as a voucher with which farmers buy fertilizers. Each importer has the monopoly of distribution on a given area of the country</w:t>
      </w:r>
    </w:p>
    <w:p w14:paraId="308BA8BB" w14:textId="6EA9149A" w:rsidR="007D6FA0" w:rsidRDefault="007D6FA0" w:rsidP="00272392">
      <w:pPr>
        <w:pStyle w:val="ListParagraph"/>
        <w:numPr>
          <w:ilvl w:val="2"/>
          <w:numId w:val="3"/>
        </w:numPr>
      </w:pPr>
      <w:r>
        <w:t>Burundi’s 2012-2015 program appears to be similar to Senegal, with no crop or farm type targeted (</w:t>
      </w:r>
      <w:r w:rsidRPr="007D6FA0">
        <w:rPr>
          <w:b/>
          <w:bCs/>
        </w:rPr>
        <w:t>USAID</w:t>
      </w:r>
      <w:r>
        <w:t>)</w:t>
      </w:r>
    </w:p>
    <w:p w14:paraId="3FAFA015" w14:textId="0BD45AC1" w:rsidR="00272392" w:rsidRDefault="00272392" w:rsidP="00272392">
      <w:pPr>
        <w:pStyle w:val="ListParagraph"/>
        <w:numPr>
          <w:ilvl w:val="2"/>
          <w:numId w:val="3"/>
        </w:numPr>
      </w:pPr>
      <w:r>
        <w:t>Rwanda</w:t>
      </w:r>
    </w:p>
    <w:p w14:paraId="5D61FB84" w14:textId="0ED31048" w:rsidR="00272392" w:rsidRDefault="00272392" w:rsidP="00272392">
      <w:pPr>
        <w:pStyle w:val="ListParagraph"/>
        <w:numPr>
          <w:ilvl w:val="3"/>
          <w:numId w:val="3"/>
        </w:numPr>
      </w:pPr>
      <w:r>
        <w:t xml:space="preserve">First, Rwanda has a targeting policy, in line with the CIP: voucher recipients in theory have to grow certain crops and can receive a limited quantity of </w:t>
      </w:r>
      <w:proofErr w:type="spellStart"/>
      <w:r>
        <w:t>subsidised</w:t>
      </w:r>
      <w:proofErr w:type="spellEnd"/>
      <w:r>
        <w:t xml:space="preserve"> fertilizer.</w:t>
      </w:r>
    </w:p>
    <w:p w14:paraId="00EE68E7" w14:textId="27AC204D" w:rsidR="006B6DC7" w:rsidRDefault="006B6DC7" w:rsidP="006675C7">
      <w:r w:rsidRPr="006B6DC7">
        <w:t xml:space="preserve">Ethiopia </w:t>
      </w:r>
    </w:p>
    <w:p w14:paraId="585C0893" w14:textId="156E1AE6" w:rsidR="00F57695" w:rsidRDefault="00F57695" w:rsidP="006675C7">
      <w:r>
        <w:t>Study</w:t>
      </w:r>
    </w:p>
    <w:p w14:paraId="7CD8745B" w14:textId="5B8C33EE" w:rsidR="00F57695" w:rsidRDefault="00F57695" w:rsidP="00F57695">
      <w:pPr>
        <w:pStyle w:val="ListParagraph"/>
        <w:numPr>
          <w:ilvl w:val="0"/>
          <w:numId w:val="3"/>
        </w:numPr>
      </w:pPr>
      <w:r>
        <w:t>subsidized credit given to cooperative unions to import and distribute fertilizers</w:t>
      </w:r>
    </w:p>
    <w:p w14:paraId="214760E9" w14:textId="4557467A" w:rsidR="00F57695" w:rsidRDefault="00F57695" w:rsidP="00F57695">
      <w:pPr>
        <w:pStyle w:val="ListParagraph"/>
        <w:numPr>
          <w:ilvl w:val="0"/>
          <w:numId w:val="3"/>
        </w:numPr>
      </w:pPr>
      <w:r>
        <w:t xml:space="preserve">no direct subsidy </w:t>
      </w:r>
      <w:proofErr w:type="gramStart"/>
      <w:r>
        <w:t>program</w:t>
      </w:r>
      <w:proofErr w:type="gramEnd"/>
    </w:p>
    <w:p w14:paraId="0CB406A7" w14:textId="3FBAD00A" w:rsidR="00C5146F" w:rsidRDefault="00C5146F" w:rsidP="00C5146F">
      <w:pPr>
        <w:pStyle w:val="ListParagraph"/>
        <w:numPr>
          <w:ilvl w:val="1"/>
          <w:numId w:val="3"/>
        </w:numPr>
      </w:pPr>
      <w:r>
        <w:t>while government did not have an official subsidy program, implementation of fertilizer promotion policies involved large fiscal costs, which we will refer to as implicit costs</w:t>
      </w:r>
    </w:p>
    <w:p w14:paraId="6837CBFF" w14:textId="77777777" w:rsidR="004D5594" w:rsidRDefault="004D5594" w:rsidP="00F57695">
      <w:pPr>
        <w:pStyle w:val="ListParagraph"/>
        <w:numPr>
          <w:ilvl w:val="0"/>
          <w:numId w:val="3"/>
        </w:numPr>
      </w:pPr>
      <w:r>
        <w:t>Government support</w:t>
      </w:r>
    </w:p>
    <w:p w14:paraId="3079B15C" w14:textId="70A0E9D7" w:rsidR="00F57695" w:rsidRDefault="00F57695" w:rsidP="004D5594">
      <w:pPr>
        <w:pStyle w:val="ListParagraph"/>
        <w:numPr>
          <w:ilvl w:val="1"/>
          <w:numId w:val="3"/>
        </w:numPr>
      </w:pPr>
      <w:r>
        <w:t>subsidizing distribution</w:t>
      </w:r>
    </w:p>
    <w:p w14:paraId="0F7C1629" w14:textId="46C13315" w:rsidR="004D5594" w:rsidRDefault="004D5594" w:rsidP="004D5594">
      <w:pPr>
        <w:pStyle w:val="ListParagraph"/>
        <w:numPr>
          <w:ilvl w:val="1"/>
          <w:numId w:val="3"/>
        </w:numPr>
      </w:pPr>
      <w:r>
        <w:t>reduction in transaction costs</w:t>
      </w:r>
    </w:p>
    <w:p w14:paraId="491FB3E4" w14:textId="75D59438" w:rsidR="006A59B9" w:rsidRDefault="006A59B9" w:rsidP="006A59B9">
      <w:pPr>
        <w:pStyle w:val="ListParagraph"/>
        <w:numPr>
          <w:ilvl w:val="0"/>
          <w:numId w:val="3"/>
        </w:numPr>
      </w:pPr>
      <w:r>
        <w:t>With regards of program costs, this study finds that while there is no official subsidy program, fertilizer promotion has involved large fiscal costs—estimated at US$40 million per year since 2008.</w:t>
      </w:r>
    </w:p>
    <w:p w14:paraId="57D12349" w14:textId="369335DE" w:rsidR="006B6DC7" w:rsidRDefault="006B6DC7" w:rsidP="006675C7">
      <w:r w:rsidRPr="006B6DC7">
        <w:t>Tanzania</w:t>
      </w:r>
    </w:p>
    <w:p w14:paraId="677FBF44" w14:textId="6EDF57F0" w:rsidR="00796E32" w:rsidRPr="00EE1A64" w:rsidRDefault="00796E32" w:rsidP="006675C7">
      <w:pPr>
        <w:rPr>
          <w:b/>
          <w:bCs/>
        </w:rPr>
      </w:pPr>
      <w:r w:rsidRPr="00EE1A64">
        <w:rPr>
          <w:b/>
          <w:bCs/>
        </w:rPr>
        <w:t xml:space="preserve">USAID </w:t>
      </w:r>
      <w:r w:rsidR="00EE1A64" w:rsidRPr="00EE1A64">
        <w:rPr>
          <w:b/>
          <w:bCs/>
        </w:rPr>
        <w:t>(2008-2014)</w:t>
      </w:r>
    </w:p>
    <w:p w14:paraId="661591CF" w14:textId="71F9B617" w:rsidR="00796E32" w:rsidRDefault="00796E32" w:rsidP="00796E32">
      <w:pPr>
        <w:pStyle w:val="ListParagraph"/>
        <w:numPr>
          <w:ilvl w:val="0"/>
          <w:numId w:val="3"/>
        </w:numPr>
      </w:pPr>
      <w:r>
        <w:t>Targeted crops</w:t>
      </w:r>
    </w:p>
    <w:p w14:paraId="01844626" w14:textId="535D6FDF" w:rsidR="00796E32" w:rsidRDefault="00796E32" w:rsidP="00796E32">
      <w:pPr>
        <w:pStyle w:val="ListParagraph"/>
        <w:numPr>
          <w:ilvl w:val="0"/>
          <w:numId w:val="3"/>
        </w:numPr>
      </w:pPr>
      <w:r>
        <w:t>Beneficiaries= Small scale farmers, female headed households, new users</w:t>
      </w:r>
    </w:p>
    <w:p w14:paraId="73252850" w14:textId="09A27578" w:rsidR="006B6DC7" w:rsidRDefault="006B6DC7" w:rsidP="006675C7">
      <w:r w:rsidRPr="006B6DC7">
        <w:t>Uganda</w:t>
      </w:r>
    </w:p>
    <w:p w14:paraId="17A02FA8" w14:textId="19EF3A76" w:rsidR="007D6FA0" w:rsidRDefault="00EE1A64" w:rsidP="006675C7">
      <w:r>
        <w:t>B</w:t>
      </w:r>
      <w:r w:rsidR="006B6DC7" w:rsidRPr="006B6DC7">
        <w:t xml:space="preserve">urkina </w:t>
      </w:r>
      <w:proofErr w:type="spellStart"/>
      <w:r w:rsidR="006B6DC7" w:rsidRPr="006B6DC7">
        <w:t>faso</w:t>
      </w:r>
      <w:proofErr w:type="spellEnd"/>
    </w:p>
    <w:p w14:paraId="273EF45D" w14:textId="1416363A" w:rsidR="00EE1A64" w:rsidRPr="00EE1A64" w:rsidRDefault="00EE1A64" w:rsidP="006675C7">
      <w:pPr>
        <w:rPr>
          <w:b/>
          <w:bCs/>
        </w:rPr>
      </w:pPr>
      <w:r w:rsidRPr="00EE1A64">
        <w:rPr>
          <w:b/>
          <w:bCs/>
        </w:rPr>
        <w:t>USAID (2008-)</w:t>
      </w:r>
    </w:p>
    <w:p w14:paraId="4CAA05D8" w14:textId="77777777" w:rsidR="007D6FA0" w:rsidRDefault="007D6FA0" w:rsidP="007D6FA0">
      <w:pPr>
        <w:pStyle w:val="ListParagraph"/>
        <w:numPr>
          <w:ilvl w:val="0"/>
          <w:numId w:val="3"/>
        </w:numPr>
      </w:pPr>
      <w:r>
        <w:t xml:space="preserve">fertilizer subsidy program in Burkina Faso targets farmers growing specific crops, such as irrigated rice, maize, and cotton </w:t>
      </w:r>
    </w:p>
    <w:p w14:paraId="56F7B5BF" w14:textId="77777777" w:rsidR="00796E32" w:rsidRDefault="007D6FA0" w:rsidP="007D6FA0">
      <w:pPr>
        <w:pStyle w:val="ListParagraph"/>
        <w:numPr>
          <w:ilvl w:val="0"/>
          <w:numId w:val="3"/>
        </w:numPr>
      </w:pPr>
      <w:r>
        <w:t>only a small proportion of eligible Burkinabe farm households do access it.</w:t>
      </w:r>
    </w:p>
    <w:p w14:paraId="0193CCF9" w14:textId="77777777" w:rsidR="00796E32" w:rsidRDefault="00796E32" w:rsidP="007D6FA0">
      <w:pPr>
        <w:pStyle w:val="ListParagraph"/>
        <w:numPr>
          <w:ilvl w:val="0"/>
          <w:numId w:val="3"/>
        </w:numPr>
      </w:pPr>
      <w:r>
        <w:lastRenderedPageBreak/>
        <w:t>subsidy paid at source</w:t>
      </w:r>
    </w:p>
    <w:p w14:paraId="56C0DB35" w14:textId="034ED025" w:rsidR="006B6DC7" w:rsidRDefault="006B6DC7" w:rsidP="007D6FA0">
      <w:pPr>
        <w:pStyle w:val="ListParagraph"/>
        <w:numPr>
          <w:ilvl w:val="0"/>
          <w:numId w:val="3"/>
        </w:numPr>
      </w:pPr>
      <w:r w:rsidRPr="006B6DC7">
        <w:t xml:space="preserve"> </w:t>
      </w:r>
    </w:p>
    <w:p w14:paraId="6EC7B72A" w14:textId="77D3D839" w:rsidR="006B6DC7" w:rsidRDefault="00796E32" w:rsidP="006675C7">
      <w:r>
        <w:t>M</w:t>
      </w:r>
      <w:r w:rsidR="006B6DC7" w:rsidRPr="006B6DC7">
        <w:t>ali</w:t>
      </w:r>
    </w:p>
    <w:p w14:paraId="69A119E5" w14:textId="408884AF" w:rsidR="00796E32" w:rsidRPr="00EE1A64" w:rsidRDefault="00796E32" w:rsidP="006675C7">
      <w:pPr>
        <w:rPr>
          <w:b/>
          <w:bCs/>
        </w:rPr>
      </w:pPr>
      <w:r w:rsidRPr="00EE1A64">
        <w:rPr>
          <w:b/>
          <w:bCs/>
        </w:rPr>
        <w:t>USAID (2008-)</w:t>
      </w:r>
    </w:p>
    <w:p w14:paraId="6D12E4C0" w14:textId="7F613452" w:rsidR="007D6FA0" w:rsidRDefault="00796E32" w:rsidP="007D6FA0">
      <w:pPr>
        <w:pStyle w:val="ListParagraph"/>
        <w:numPr>
          <w:ilvl w:val="0"/>
          <w:numId w:val="3"/>
        </w:numPr>
      </w:pPr>
      <w:r>
        <w:t xml:space="preserve">Mali, production, import, and wholesale of fertilizer are restricted to organizations that hold an official </w:t>
      </w:r>
      <w:proofErr w:type="spellStart"/>
      <w:r>
        <w:t>licencs</w:t>
      </w:r>
      <w:proofErr w:type="spellEnd"/>
      <w:r>
        <w:t>, although the government remains very much involved in influencing the demand for and selling price of fertilizer</w:t>
      </w:r>
    </w:p>
    <w:p w14:paraId="469DB9B0" w14:textId="5B1E4A62" w:rsidR="00796E32" w:rsidRDefault="00796E32" w:rsidP="007D6FA0">
      <w:pPr>
        <w:pStyle w:val="ListParagraph"/>
        <w:numPr>
          <w:ilvl w:val="0"/>
          <w:numId w:val="3"/>
        </w:numPr>
      </w:pPr>
      <w:r>
        <w:t>No specific target group/regions</w:t>
      </w:r>
    </w:p>
    <w:p w14:paraId="2A542367" w14:textId="4A9E4BE0" w:rsidR="00796E32" w:rsidRDefault="00796E32" w:rsidP="007D6FA0">
      <w:pPr>
        <w:pStyle w:val="ListParagraph"/>
        <w:numPr>
          <w:ilvl w:val="0"/>
          <w:numId w:val="3"/>
        </w:numPr>
      </w:pPr>
      <w:r>
        <w:t>Targeted crops</w:t>
      </w:r>
    </w:p>
    <w:p w14:paraId="42F03CD7" w14:textId="1726E2D7" w:rsidR="006B6DC7" w:rsidRDefault="00EE1A64" w:rsidP="006675C7">
      <w:r>
        <w:t>N</w:t>
      </w:r>
      <w:r w:rsidR="006B6DC7" w:rsidRPr="006B6DC7">
        <w:t xml:space="preserve">iger </w:t>
      </w:r>
    </w:p>
    <w:p w14:paraId="40B60F77" w14:textId="7ECABE37" w:rsidR="006675C7" w:rsidRDefault="006B6DC7" w:rsidP="006675C7">
      <w:r w:rsidRPr="006B6DC7">
        <w:t>Rwanda</w:t>
      </w:r>
    </w:p>
    <w:p w14:paraId="55C1FE08" w14:textId="0997F5BB" w:rsidR="00FB0CFD" w:rsidRDefault="00FB0CFD" w:rsidP="00FB0CFD">
      <w:pPr>
        <w:pStyle w:val="ListParagraph"/>
        <w:numPr>
          <w:ilvl w:val="0"/>
          <w:numId w:val="3"/>
        </w:numPr>
      </w:pPr>
      <w:r>
        <w:t>Early state involvement in the 90s</w:t>
      </w:r>
    </w:p>
    <w:p w14:paraId="50204199" w14:textId="63888FAB" w:rsidR="00950351" w:rsidRDefault="00950351" w:rsidP="00950351">
      <w:pPr>
        <w:pStyle w:val="ListParagraph"/>
        <w:numPr>
          <w:ilvl w:val="1"/>
          <w:numId w:val="3"/>
        </w:numPr>
      </w:pPr>
      <w:r>
        <w:t>government fully privatized the fertilizer supply chain in 1999</w:t>
      </w:r>
    </w:p>
    <w:p w14:paraId="25CE2172" w14:textId="6927C252" w:rsidR="00FB3720" w:rsidRDefault="00FB3720" w:rsidP="00FB3720">
      <w:pPr>
        <w:pStyle w:val="ListParagraph"/>
        <w:numPr>
          <w:ilvl w:val="0"/>
          <w:numId w:val="3"/>
        </w:numPr>
      </w:pPr>
      <w:r>
        <w:t>2000s</w:t>
      </w:r>
    </w:p>
    <w:p w14:paraId="58570ABC" w14:textId="5ED928E5" w:rsidR="00FB3720" w:rsidRDefault="00FB3720" w:rsidP="00FB3720">
      <w:pPr>
        <w:pStyle w:val="ListParagraph"/>
        <w:numPr>
          <w:ilvl w:val="1"/>
          <w:numId w:val="3"/>
        </w:numPr>
      </w:pPr>
      <w:r>
        <w:t>smart programs often target particular beneficiaries</w:t>
      </w:r>
    </w:p>
    <w:p w14:paraId="158CDB9E" w14:textId="052AF07E" w:rsidR="00FB3720" w:rsidRDefault="00FB3720" w:rsidP="00FB3720">
      <w:pPr>
        <w:pStyle w:val="ListParagraph"/>
        <w:numPr>
          <w:ilvl w:val="1"/>
          <w:numId w:val="3"/>
        </w:numPr>
      </w:pPr>
      <w:r>
        <w:t>Second, they are market-based: they aim to build a private sector, which is often in charge of distribution</w:t>
      </w:r>
    </w:p>
    <w:p w14:paraId="325B264A" w14:textId="41F20165" w:rsidR="00FB0CFD" w:rsidRDefault="00FB0CFD" w:rsidP="00FB0CFD">
      <w:pPr>
        <w:pStyle w:val="ListParagraph"/>
        <w:numPr>
          <w:ilvl w:val="0"/>
          <w:numId w:val="3"/>
        </w:numPr>
      </w:pPr>
      <w:r>
        <w:t>Low fertilizer use</w:t>
      </w:r>
    </w:p>
    <w:p w14:paraId="4633ED9A" w14:textId="67BAD8A4" w:rsidR="00FB0CFD" w:rsidRDefault="00FB0CFD" w:rsidP="007D6FA0">
      <w:pPr>
        <w:pStyle w:val="ListParagraph"/>
        <w:numPr>
          <w:ilvl w:val="0"/>
          <w:numId w:val="3"/>
        </w:numPr>
      </w:pPr>
      <w:r>
        <w:t>Privatized supply chain -2013</w:t>
      </w:r>
    </w:p>
    <w:p w14:paraId="126ADBE6" w14:textId="61433338" w:rsidR="007D6FA0" w:rsidRDefault="004D4AB3" w:rsidP="007D6FA0">
      <w:r>
        <w:t>South Africa</w:t>
      </w:r>
    </w:p>
    <w:p w14:paraId="220A5200" w14:textId="249C9BD3" w:rsidR="004D4AB3" w:rsidRDefault="004D4AB3" w:rsidP="004D4AB3">
      <w:pPr>
        <w:pStyle w:val="ListParagraph"/>
        <w:numPr>
          <w:ilvl w:val="0"/>
          <w:numId w:val="3"/>
        </w:numPr>
      </w:pPr>
      <w:r>
        <w:t xml:space="preserve">Fert price data gotten from </w:t>
      </w:r>
      <w:proofErr w:type="spellStart"/>
      <w:r>
        <w:t>GrainSA</w:t>
      </w:r>
      <w:proofErr w:type="spellEnd"/>
      <w:r>
        <w:t>(source)</w:t>
      </w:r>
    </w:p>
    <w:p w14:paraId="12D2E89C" w14:textId="3B01EC59" w:rsidR="004D4AB3" w:rsidRDefault="004D4AB3" w:rsidP="004D4AB3">
      <w:pPr>
        <w:pStyle w:val="ListParagraph"/>
        <w:numPr>
          <w:ilvl w:val="0"/>
          <w:numId w:val="3"/>
        </w:numPr>
      </w:pPr>
      <w:r>
        <w:t>Price is not per 50kg bag like in VIFAA but per ton</w:t>
      </w:r>
    </w:p>
    <w:p w14:paraId="5EC0CE7F" w14:textId="77777777" w:rsidR="00132B9B" w:rsidRDefault="00132B9B" w:rsidP="00132B9B"/>
    <w:p w14:paraId="6292197B" w14:textId="2CF2227E" w:rsidR="00132B9B" w:rsidRDefault="00132B9B" w:rsidP="00132B9B">
      <w:r>
        <w:t>Namibia</w:t>
      </w:r>
    </w:p>
    <w:p w14:paraId="1595C5DE" w14:textId="4F8FD92D" w:rsidR="00132B9B" w:rsidRDefault="00132B9B" w:rsidP="00132B9B">
      <w:pPr>
        <w:pStyle w:val="ListParagraph"/>
        <w:numPr>
          <w:ilvl w:val="0"/>
          <w:numId w:val="3"/>
        </w:numPr>
      </w:pPr>
      <w:r>
        <w:t>Price is per 50kg</w:t>
      </w:r>
    </w:p>
    <w:p w14:paraId="2D541675" w14:textId="252A8480" w:rsidR="001A1FB1" w:rsidRDefault="001A1FB1" w:rsidP="00132B9B">
      <w:pPr>
        <w:pStyle w:val="ListParagraph"/>
        <w:numPr>
          <w:ilvl w:val="0"/>
          <w:numId w:val="3"/>
        </w:numPr>
      </w:pPr>
      <w:r>
        <w:t>2017-2020</w:t>
      </w:r>
    </w:p>
    <w:p w14:paraId="64C45C25" w14:textId="49D9129E" w:rsidR="007D6FA0" w:rsidRPr="001A1FB1" w:rsidRDefault="007D6FA0" w:rsidP="007D6FA0">
      <w:pPr>
        <w:rPr>
          <w:b/>
          <w:bCs/>
        </w:rPr>
      </w:pPr>
      <w:r w:rsidRPr="001A1FB1">
        <w:rPr>
          <w:b/>
          <w:bCs/>
        </w:rPr>
        <w:t>Overal</w:t>
      </w:r>
      <w:r w:rsidR="00EE1A64" w:rsidRPr="001A1FB1">
        <w:rPr>
          <w:b/>
          <w:bCs/>
        </w:rPr>
        <w:t>l</w:t>
      </w:r>
    </w:p>
    <w:p w14:paraId="1A5EF177" w14:textId="76DDA120" w:rsidR="007D6FA0" w:rsidRDefault="007D6FA0" w:rsidP="007D6FA0">
      <w:pPr>
        <w:pStyle w:val="ListParagraph"/>
        <w:numPr>
          <w:ilvl w:val="0"/>
          <w:numId w:val="3"/>
        </w:numPr>
      </w:pPr>
      <w:r>
        <w:t>Still some type of subsidies</w:t>
      </w:r>
      <w:r w:rsidR="00796E32">
        <w:t xml:space="preserve"> even when private sector is involved</w:t>
      </w:r>
    </w:p>
    <w:p w14:paraId="41A57AEB" w14:textId="16C5CE74" w:rsidR="007D6FA0" w:rsidRDefault="00796E32" w:rsidP="007D6FA0">
      <w:pPr>
        <w:pStyle w:val="ListParagraph"/>
        <w:numPr>
          <w:ilvl w:val="0"/>
          <w:numId w:val="3"/>
        </w:numPr>
      </w:pPr>
      <w:r>
        <w:t>Still evidence of politicization in programs</w:t>
      </w:r>
    </w:p>
    <w:p w14:paraId="08C2DC01" w14:textId="173E2E34" w:rsidR="00796E32" w:rsidRDefault="00796E32" w:rsidP="007D6FA0">
      <w:pPr>
        <w:pStyle w:val="ListParagraph"/>
        <w:numPr>
          <w:ilvl w:val="0"/>
          <w:numId w:val="3"/>
        </w:numPr>
      </w:pPr>
      <w:r>
        <w:t xml:space="preserve">Use of vouchers and coupons, government run locations, licensed dealers </w:t>
      </w:r>
      <w:r w:rsidR="00D043BC">
        <w:t>–</w:t>
      </w:r>
      <w:r>
        <w:t xml:space="preserve"> subsidy</w:t>
      </w:r>
    </w:p>
    <w:p w14:paraId="5A6810F5" w14:textId="77777777" w:rsidR="00D043BC" w:rsidRDefault="00D043BC" w:rsidP="00D043BC"/>
    <w:p w14:paraId="5E256D88" w14:textId="7AFABB22" w:rsidR="00D043BC" w:rsidRPr="00206922" w:rsidRDefault="00206922" w:rsidP="00D043BC">
      <w:pPr>
        <w:rPr>
          <w:b/>
          <w:bCs/>
        </w:rPr>
      </w:pPr>
      <w:r>
        <w:rPr>
          <w:b/>
          <w:bCs/>
        </w:rPr>
        <w:t xml:space="preserve">Fert </w:t>
      </w:r>
      <w:r w:rsidR="00D043BC" w:rsidRPr="00206922">
        <w:rPr>
          <w:b/>
          <w:bCs/>
        </w:rPr>
        <w:t>Data</w:t>
      </w:r>
      <w:r w:rsidRPr="00206922">
        <w:rPr>
          <w:b/>
          <w:bCs/>
        </w:rPr>
        <w:t xml:space="preserve"> notes</w:t>
      </w:r>
    </w:p>
    <w:p w14:paraId="0C293338" w14:textId="3724B57A" w:rsidR="00D043BC" w:rsidRDefault="00D043BC" w:rsidP="00D043BC">
      <w:pPr>
        <w:pStyle w:val="ListParagraph"/>
        <w:numPr>
          <w:ilvl w:val="0"/>
          <w:numId w:val="3"/>
        </w:numPr>
      </w:pPr>
      <w:r>
        <w:t>Prioritized taking avg of monthly prices (if all months are available) as the annual price for a country over using data from external paper</w:t>
      </w:r>
    </w:p>
    <w:p w14:paraId="4F49BE27" w14:textId="04E738A4" w:rsidR="00206922" w:rsidRPr="006B6DC7" w:rsidRDefault="00206922" w:rsidP="00D043BC">
      <w:pPr>
        <w:pStyle w:val="ListParagraph"/>
        <w:numPr>
          <w:ilvl w:val="0"/>
          <w:numId w:val="3"/>
        </w:numPr>
      </w:pPr>
      <w:r>
        <w:t>Burundi prices in 2016 skyrocketed</w:t>
      </w:r>
    </w:p>
    <w:sectPr w:rsidR="00206922" w:rsidRPr="006B6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42F6D"/>
    <w:multiLevelType w:val="hybridMultilevel"/>
    <w:tmpl w:val="CCD6AACA"/>
    <w:lvl w:ilvl="0" w:tplc="01DA5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C776B"/>
    <w:multiLevelType w:val="hybridMultilevel"/>
    <w:tmpl w:val="F2ECF7EE"/>
    <w:lvl w:ilvl="0" w:tplc="DBC46D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31C78"/>
    <w:multiLevelType w:val="hybridMultilevel"/>
    <w:tmpl w:val="D0861CAC"/>
    <w:lvl w:ilvl="0" w:tplc="1F22C1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9707841">
    <w:abstractNumId w:val="0"/>
  </w:num>
  <w:num w:numId="2" w16cid:durableId="907614804">
    <w:abstractNumId w:val="2"/>
  </w:num>
  <w:num w:numId="3" w16cid:durableId="2041709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61"/>
    <w:rsid w:val="000A01AD"/>
    <w:rsid w:val="00132B9B"/>
    <w:rsid w:val="00136E3E"/>
    <w:rsid w:val="001A1FB1"/>
    <w:rsid w:val="001E4D14"/>
    <w:rsid w:val="001F3685"/>
    <w:rsid w:val="00206922"/>
    <w:rsid w:val="00272392"/>
    <w:rsid w:val="0033362B"/>
    <w:rsid w:val="00333B39"/>
    <w:rsid w:val="00355804"/>
    <w:rsid w:val="004269FB"/>
    <w:rsid w:val="00453A21"/>
    <w:rsid w:val="004D0A42"/>
    <w:rsid w:val="004D4AB3"/>
    <w:rsid w:val="004D5594"/>
    <w:rsid w:val="004F2C13"/>
    <w:rsid w:val="00596C6A"/>
    <w:rsid w:val="00612A95"/>
    <w:rsid w:val="006675C7"/>
    <w:rsid w:val="006A59B9"/>
    <w:rsid w:val="006B6DC7"/>
    <w:rsid w:val="006E5354"/>
    <w:rsid w:val="00777D33"/>
    <w:rsid w:val="00796E32"/>
    <w:rsid w:val="007B298B"/>
    <w:rsid w:val="007D6FA0"/>
    <w:rsid w:val="00825128"/>
    <w:rsid w:val="00907A9D"/>
    <w:rsid w:val="00950351"/>
    <w:rsid w:val="00A347C5"/>
    <w:rsid w:val="00A872CC"/>
    <w:rsid w:val="00AE6495"/>
    <w:rsid w:val="00B947C4"/>
    <w:rsid w:val="00C5146F"/>
    <w:rsid w:val="00C73287"/>
    <w:rsid w:val="00D043BC"/>
    <w:rsid w:val="00D14A6E"/>
    <w:rsid w:val="00E20506"/>
    <w:rsid w:val="00E52AEB"/>
    <w:rsid w:val="00EE1A64"/>
    <w:rsid w:val="00F10861"/>
    <w:rsid w:val="00F57695"/>
    <w:rsid w:val="00FB0CFD"/>
    <w:rsid w:val="00FB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C04CB"/>
  <w15:chartTrackingRefBased/>
  <w15:docId w15:val="{57F50582-0F94-4C48-9FE1-19CF323E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5</Pages>
  <Words>1161</Words>
  <Characters>6619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Salau, Bolanle</dc:creator>
  <cp:keywords/>
  <dc:description/>
  <cp:lastModifiedBy>Salau, Bolanle</cp:lastModifiedBy>
  <cp:revision>5</cp:revision>
  <dcterms:created xsi:type="dcterms:W3CDTF">2023-05-17T20:25:00Z</dcterms:created>
  <dcterms:modified xsi:type="dcterms:W3CDTF">2023-05-25T14:43:00Z</dcterms:modified>
</cp:coreProperties>
</file>