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0048" w14:textId="342C034F" w:rsidR="00DB3E17" w:rsidRDefault="002A4AC9" w:rsidP="002A4A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入库信息需补充</w:t>
      </w:r>
    </w:p>
    <w:p w14:paraId="36F01A41" w14:textId="3A923B0D" w:rsidR="002A4AC9" w:rsidRDefault="002A4AC9" w:rsidP="002A4A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中心品种编码：</w:t>
      </w:r>
      <w:r>
        <w:rPr>
          <w:rFonts w:hint="eastAsia"/>
        </w:rPr>
        <w:t xml:space="preserve"> </w:t>
      </w:r>
      <w:r>
        <w:t>spmc</w:t>
      </w:r>
    </w:p>
    <w:p w14:paraId="3C559718" w14:textId="50262EED" w:rsidR="002A4AC9" w:rsidRDefault="002A4AC9" w:rsidP="002A4A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供应商统一社会信用代码：</w:t>
      </w:r>
      <w:r>
        <w:rPr>
          <w:rFonts w:hint="eastAsia"/>
        </w:rPr>
        <w:t>b</w:t>
      </w:r>
      <w:r>
        <w:t>z</w:t>
      </w:r>
    </w:p>
    <w:p w14:paraId="63E329BD" w14:textId="5E6904EB" w:rsidR="002A4AC9" w:rsidRDefault="002A4AC9" w:rsidP="002A4A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供应商区域编码</w:t>
      </w:r>
      <w:r>
        <w:rPr>
          <w:rFonts w:hint="eastAsia"/>
        </w:rPr>
        <w:t>:</w:t>
      </w:r>
      <w:r>
        <w:t>xkzh</w:t>
      </w:r>
    </w:p>
    <w:p w14:paraId="7DEE87D4" w14:textId="6BF8D760" w:rsidR="002A4AC9" w:rsidRDefault="002A4AC9" w:rsidP="002A4A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有效期需要规范为</w:t>
      </w:r>
      <w:r>
        <w:rPr>
          <w:rFonts w:hint="eastAsia"/>
        </w:rPr>
        <w:t>8</w:t>
      </w:r>
      <w:r>
        <w:rPr>
          <w:rFonts w:hint="eastAsia"/>
        </w:rPr>
        <w:t>位数字</w:t>
      </w:r>
      <w:r>
        <w:rPr>
          <w:rFonts w:hint="eastAsia"/>
        </w:rPr>
        <w:t xml:space="preserve"> </w:t>
      </w:r>
      <w:r>
        <w:t>20190822</w:t>
      </w:r>
    </w:p>
    <w:p w14:paraId="446B6E58" w14:textId="06BD1208" w:rsidR="002A4AC9" w:rsidRDefault="002A4AC9" w:rsidP="002A4A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出库信息需要补充</w:t>
      </w:r>
    </w:p>
    <w:p w14:paraId="54B033B9" w14:textId="48276E3C" w:rsidR="002A4AC9" w:rsidRDefault="002A4AC9" w:rsidP="002A4AC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客户区域编码：哪个字段？</w:t>
      </w:r>
    </w:p>
    <w:p w14:paraId="2C049DD3" w14:textId="253D4C60" w:rsidR="002A4AC9" w:rsidRDefault="002A4AC9" w:rsidP="002A4AC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有效期需要规范</w:t>
      </w:r>
    </w:p>
    <w:p w14:paraId="3BA7C3F6" w14:textId="1272435A" w:rsidR="002A4AC9" w:rsidRDefault="002A4AC9" w:rsidP="002A4A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库存信息需要补充：</w:t>
      </w:r>
    </w:p>
    <w:p w14:paraId="668B8B77" w14:textId="4B92E16D" w:rsidR="002A4AC9" w:rsidRDefault="002A4AC9" w:rsidP="002A4A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有效期需要规范</w:t>
      </w:r>
    </w:p>
    <w:p w14:paraId="4BC8414D" w14:textId="39629FEC" w:rsidR="002A4AC9" w:rsidRDefault="002A4AC9" w:rsidP="002A4A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t>08</w:t>
      </w:r>
      <w:r>
        <w:rPr>
          <w:rFonts w:hint="eastAsia"/>
        </w:rPr>
        <w:t>软件中，新增了对入库、出库、库存三张表里有效期进行规范的功能模块。</w:t>
      </w:r>
    </w:p>
    <w:p w14:paraId="6931DFC6" w14:textId="486BAC18" w:rsidR="002A4AC9" w:rsidRDefault="002A4AC9" w:rsidP="002A4A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t>08</w:t>
      </w:r>
      <w:r>
        <w:rPr>
          <w:rFonts w:hint="eastAsia"/>
        </w:rPr>
        <w:t>软件中，设置导出中心上传文件的路径，同时需要设置单位编号、单位名称（与省平台注册一致）</w:t>
      </w:r>
    </w:p>
    <w:p w14:paraId="104F97B5" w14:textId="0E797F10" w:rsidR="002A4AC9" w:rsidRPr="002A4AC9" w:rsidRDefault="002A4AC9" w:rsidP="002A4AC9">
      <w:pPr>
        <w:pStyle w:val="a7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0C3E62" wp14:editId="464AC9E4">
            <wp:extent cx="5274310" cy="3646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B067" w14:textId="6ACA0F67" w:rsidR="002A4AC9" w:rsidRDefault="002A4AC9" w:rsidP="002A4AC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、数据规范之后，可以在【生成上传数据</w:t>
      </w:r>
      <w:r>
        <w:t>…</w:t>
      </w:r>
      <w:r>
        <w:rPr>
          <w:rFonts w:hint="eastAsia"/>
        </w:rPr>
        <w:t>】模块进行数据导出来测试一下。（省平台的客户端有测试的功能）查看生成的文件是否符合要求。</w:t>
      </w:r>
      <w:bookmarkStart w:id="0" w:name="_GoBack"/>
      <w:bookmarkEnd w:id="0"/>
    </w:p>
    <w:sectPr w:rsidR="002A4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CAEA2" w14:textId="77777777" w:rsidR="003B4193" w:rsidRDefault="003B4193" w:rsidP="002A4AC9">
      <w:r>
        <w:separator/>
      </w:r>
    </w:p>
  </w:endnote>
  <w:endnote w:type="continuationSeparator" w:id="0">
    <w:p w14:paraId="049E2426" w14:textId="77777777" w:rsidR="003B4193" w:rsidRDefault="003B4193" w:rsidP="002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7F43D" w14:textId="77777777" w:rsidR="003B4193" w:rsidRDefault="003B4193" w:rsidP="002A4AC9">
      <w:r>
        <w:separator/>
      </w:r>
    </w:p>
  </w:footnote>
  <w:footnote w:type="continuationSeparator" w:id="0">
    <w:p w14:paraId="6AC5518C" w14:textId="77777777" w:rsidR="003B4193" w:rsidRDefault="003B4193" w:rsidP="002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8B6"/>
    <w:multiLevelType w:val="hybridMultilevel"/>
    <w:tmpl w:val="207EF724"/>
    <w:lvl w:ilvl="0" w:tplc="669282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74E60"/>
    <w:multiLevelType w:val="hybridMultilevel"/>
    <w:tmpl w:val="D36EE128"/>
    <w:lvl w:ilvl="0" w:tplc="6250F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C05C4"/>
    <w:multiLevelType w:val="hybridMultilevel"/>
    <w:tmpl w:val="C9E6F890"/>
    <w:lvl w:ilvl="0" w:tplc="0004DF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DE7134"/>
    <w:multiLevelType w:val="hybridMultilevel"/>
    <w:tmpl w:val="D8F26D8A"/>
    <w:lvl w:ilvl="0" w:tplc="676ABF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11"/>
    <w:rsid w:val="00055317"/>
    <w:rsid w:val="002A4AC9"/>
    <w:rsid w:val="003B4193"/>
    <w:rsid w:val="00400B30"/>
    <w:rsid w:val="006C7B11"/>
    <w:rsid w:val="00C10C6D"/>
    <w:rsid w:val="00DB3E17"/>
    <w:rsid w:val="00EC24F6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C794"/>
  <w15:chartTrackingRefBased/>
  <w15:docId w15:val="{7C7131F3-81FA-4A2A-ABA1-5D767938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AC9"/>
    <w:rPr>
      <w:sz w:val="18"/>
      <w:szCs w:val="18"/>
    </w:rPr>
  </w:style>
  <w:style w:type="paragraph" w:styleId="a7">
    <w:name w:val="List Paragraph"/>
    <w:basedOn w:val="a"/>
    <w:uiPriority w:val="34"/>
    <w:qFormat/>
    <w:rsid w:val="002A4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2020-06-30T02:53:00Z</dcterms:created>
  <dcterms:modified xsi:type="dcterms:W3CDTF">2020-06-30T02:59:00Z</dcterms:modified>
</cp:coreProperties>
</file>