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E9D9" w:themeColor="accent6" w:themeTint="33"/>
  <w:body>
    <w:p w:rsidR="004B1C7E" w:rsidRPr="004B1C7E" w:rsidRDefault="004B1C7E">
      <w:pPr>
        <w:rPr>
          <w:noProof/>
          <w:u w:val="single"/>
        </w:rPr>
      </w:pPr>
    </w:p>
    <w:p w:rsidR="004B1C7E" w:rsidRPr="004B1C7E" w:rsidRDefault="004B1C7E" w:rsidP="004B1C7E">
      <w:pPr>
        <w:jc w:val="center"/>
        <w:rPr>
          <w:noProof/>
          <w:sz w:val="44"/>
          <w:szCs w:val="44"/>
          <w:u w:val="single"/>
        </w:rPr>
      </w:pPr>
      <w:r w:rsidRPr="004B1C7E">
        <w:rPr>
          <w:noProof/>
          <w:sz w:val="44"/>
          <w:szCs w:val="44"/>
          <w:u w:val="single"/>
        </w:rPr>
        <w:t>Central Park’s Secret</w:t>
      </w:r>
    </w:p>
    <w:p w:rsidR="004B1C7E" w:rsidRDefault="004B1C7E">
      <w:pPr>
        <w:rPr>
          <w:noProof/>
        </w:rPr>
      </w:pPr>
    </w:p>
    <w:p w:rsidR="00DD1D7F" w:rsidRDefault="00593681" w:rsidP="00221F22">
      <w:pPr>
        <w:jc w:val="center"/>
      </w:pPr>
      <w:r>
        <w:rPr>
          <w:noProof/>
        </w:rPr>
        <w:drawing>
          <wp:inline distT="0" distB="0" distL="0" distR="0">
            <wp:extent cx="5943600" cy="5471160"/>
            <wp:effectExtent l="19050" t="19050" r="19050" b="15240"/>
            <wp:docPr id="1" name="Picture 0" descr="CryFromThePast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yFromThePast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1160"/>
                    </a:xfrm>
                    <a:prstGeom prst="rect">
                      <a:avLst/>
                    </a:prstGeom>
                    <a:ln w="9525" cmpd="sng">
                      <a:solidFill>
                        <a:schemeClr val="tx1"/>
                      </a:solidFill>
                    </a:ln>
                    <a:effectLst>
                      <a:outerShdw dir="5400000" sx="1000" sy="1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:rsidR="00ED37D9" w:rsidRDefault="00ED37D9" w:rsidP="00221F22">
      <w:pPr>
        <w:jc w:val="center"/>
      </w:pPr>
    </w:p>
    <w:p w:rsidR="00E5411A" w:rsidRDefault="00593681">
      <w:r>
        <w:t>This obelisk, an ancient Egyptian monolith – a sin</w:t>
      </w:r>
      <w:r w:rsidR="002E1F13">
        <w:t>gle piece of rock split from its quarry</w:t>
      </w:r>
      <w:r>
        <w:t xml:space="preserve"> </w:t>
      </w:r>
      <w:r w:rsidR="006A6773">
        <w:t>35</w:t>
      </w:r>
      <w:r w:rsidR="00E5411A">
        <w:t>00 years a</w:t>
      </w:r>
      <w:r w:rsidR="002E1F13">
        <w:t xml:space="preserve">go, stands a quarter of a mile from the eastern edge of the Park </w:t>
      </w:r>
      <w:r w:rsidR="00E5411A">
        <w:t>–</w:t>
      </w:r>
      <w:r w:rsidR="002E1F13">
        <w:t xml:space="preserve"> far </w:t>
      </w:r>
      <w:r w:rsidR="00E5411A">
        <w:t>enough to be overlooked</w:t>
      </w:r>
      <w:r w:rsidR="004B1C7E">
        <w:t xml:space="preserve">. I was not aware of it </w:t>
      </w:r>
      <w:r>
        <w:t xml:space="preserve">until a year ago when I read about the </w:t>
      </w:r>
      <w:r w:rsidR="00833649">
        <w:t xml:space="preserve">major </w:t>
      </w:r>
      <w:r>
        <w:t>engineering difficulties</w:t>
      </w:r>
      <w:r w:rsidR="00833649">
        <w:t xml:space="preserve"> related its</w:t>
      </w:r>
      <w:r w:rsidR="004B1C7E">
        <w:t xml:space="preserve"> </w:t>
      </w:r>
      <w:r>
        <w:t>transpo</w:t>
      </w:r>
      <w:r w:rsidR="004B1C7E">
        <w:t>rt from Egypt in 1880-ie</w:t>
      </w:r>
      <w:r w:rsidR="007B5F74">
        <w:t>s</w:t>
      </w:r>
      <w:r w:rsidR="00EB31DE">
        <w:t xml:space="preserve"> (the twin column standing now in London</w:t>
      </w:r>
      <w:r w:rsidR="00365891">
        <w:t>,</w:t>
      </w:r>
      <w:r w:rsidR="00EB31DE">
        <w:t xml:space="preserve"> for example,</w:t>
      </w:r>
      <w:r w:rsidR="00365891">
        <w:t xml:space="preserve"> encased in a boat-like structure, was thought to have sunk in the Mediterranean until it washed up on the Italy’s coast)</w:t>
      </w:r>
      <w:r w:rsidR="007B5F74">
        <w:t>. In contrast to the Place de l</w:t>
      </w:r>
      <w:r w:rsidR="004B1C7E">
        <w:t xml:space="preserve">a Concorde in Paris, where a similar </w:t>
      </w:r>
      <w:r w:rsidR="00833649">
        <w:t xml:space="preserve">obelisk is a focal point of the location, </w:t>
      </w:r>
      <w:r w:rsidR="004B1C7E">
        <w:t xml:space="preserve">the </w:t>
      </w:r>
      <w:r w:rsidR="004B1C7E">
        <w:lastRenderedPageBreak/>
        <w:t xml:space="preserve">New York </w:t>
      </w:r>
      <w:r w:rsidR="00833649">
        <w:t>monument</w:t>
      </w:r>
      <w:r w:rsidR="004B1C7E">
        <w:t xml:space="preserve"> stands completely unadvertised, </w:t>
      </w:r>
      <w:r w:rsidR="00833649">
        <w:t>wai</w:t>
      </w:r>
      <w:r w:rsidR="002E1F13">
        <w:t>t</w:t>
      </w:r>
      <w:r w:rsidR="00A33EEE">
        <w:t xml:space="preserve">ing to be discovered, </w:t>
      </w:r>
      <w:r w:rsidR="00EB31DE">
        <w:t>pre-school children playing around it on a picknic.</w:t>
      </w:r>
    </w:p>
    <w:p w:rsidR="00593681" w:rsidRDefault="00E5411A">
      <w:r>
        <w:t xml:space="preserve">       </w:t>
      </w:r>
      <w:r w:rsidR="00833649">
        <w:t xml:space="preserve">And the juxtaposition could not be more dramatic. Do you honestly believe that the skyscrapers </w:t>
      </w:r>
      <w:r>
        <w:t xml:space="preserve">visible </w:t>
      </w:r>
      <w:r w:rsidR="00A33EEE">
        <w:t>in the background</w:t>
      </w:r>
      <w:r w:rsidR="00833649">
        <w:t xml:space="preserve"> it will last 3 and half millennia?</w:t>
      </w:r>
      <w:r w:rsidR="0080186E">
        <w:t xml:space="preserve"> The</w:t>
      </w:r>
      <w:r w:rsidR="002E1F13">
        <w:t xml:space="preserve"> hieroglyphs cry as they did in times of Ramesses II:</w:t>
      </w:r>
    </w:p>
    <w:p w:rsidR="00F92124" w:rsidRDefault="00F92124" w:rsidP="0030060B">
      <w:pPr>
        <w:spacing w:after="120"/>
        <w:jc w:val="center"/>
      </w:pPr>
      <w:r>
        <w:t>... the King of Upper and Lower Egypt, ...</w:t>
      </w:r>
    </w:p>
    <w:p w:rsidR="00F92124" w:rsidRDefault="00F92124" w:rsidP="0030060B">
      <w:pPr>
        <w:spacing w:after="120"/>
        <w:jc w:val="center"/>
      </w:pPr>
      <w:r>
        <w:t xml:space="preserve"> mighty in years and great of victories, </w:t>
      </w:r>
    </w:p>
    <w:p w:rsidR="00F92124" w:rsidRDefault="00F92124" w:rsidP="0030060B">
      <w:pPr>
        <w:spacing w:after="120"/>
        <w:jc w:val="center"/>
      </w:pPr>
      <w:r>
        <w:t>the son of Ra, Ramesses, beloved of Amun,</w:t>
      </w:r>
    </w:p>
    <w:p w:rsidR="00F92124" w:rsidRDefault="00F92124" w:rsidP="0030060B">
      <w:pPr>
        <w:spacing w:after="120"/>
        <w:jc w:val="center"/>
      </w:pPr>
      <w:r>
        <w:t xml:space="preserve"> who came forth from the womb</w:t>
      </w:r>
      <w:r w:rsidR="0030060B">
        <w:t xml:space="preserve"> </w:t>
      </w:r>
      <w:r>
        <w:t>in order to receive crowns of Ra,</w:t>
      </w:r>
    </w:p>
    <w:p w:rsidR="00F92124" w:rsidRDefault="00F92124" w:rsidP="0030060B">
      <w:pPr>
        <w:spacing w:after="120"/>
        <w:jc w:val="center"/>
      </w:pPr>
      <w:r>
        <w:t xml:space="preserve"> who created him to be the sole lord, </w:t>
      </w:r>
    </w:p>
    <w:p w:rsidR="00F92124" w:rsidRDefault="00F92124" w:rsidP="0030060B">
      <w:pPr>
        <w:spacing w:after="120"/>
        <w:jc w:val="center"/>
      </w:pPr>
      <w:r>
        <w:t>the Lord of the Two Lands ...</w:t>
      </w:r>
    </w:p>
    <w:p w:rsidR="002E1F13" w:rsidRDefault="002E1F13" w:rsidP="00F92124">
      <w:pPr>
        <w:jc w:val="center"/>
      </w:pPr>
    </w:p>
    <w:p w:rsidR="00593681" w:rsidRDefault="00593681"/>
    <w:p w:rsidR="00593681" w:rsidRDefault="00593681"/>
    <w:p w:rsidR="00593681" w:rsidRDefault="00593681">
      <w:r>
        <w:t xml:space="preserve"> </w:t>
      </w:r>
    </w:p>
    <w:sectPr w:rsidR="00593681" w:rsidSect="00DD1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defaultTabStop w:val="720"/>
  <w:characterSpacingControl w:val="doNotCompress"/>
  <w:compat/>
  <w:rsids>
    <w:rsidRoot w:val="00593681"/>
    <w:rsid w:val="00192089"/>
    <w:rsid w:val="00193D34"/>
    <w:rsid w:val="00221F22"/>
    <w:rsid w:val="002E1F13"/>
    <w:rsid w:val="0030060B"/>
    <w:rsid w:val="00365891"/>
    <w:rsid w:val="004B1C7E"/>
    <w:rsid w:val="004D6231"/>
    <w:rsid w:val="00593681"/>
    <w:rsid w:val="005D0CB6"/>
    <w:rsid w:val="00650E38"/>
    <w:rsid w:val="006A6773"/>
    <w:rsid w:val="007B5F74"/>
    <w:rsid w:val="0080186E"/>
    <w:rsid w:val="00833649"/>
    <w:rsid w:val="008605BF"/>
    <w:rsid w:val="00A33EEE"/>
    <w:rsid w:val="00AD01D4"/>
    <w:rsid w:val="00AF7A20"/>
    <w:rsid w:val="00B560AC"/>
    <w:rsid w:val="00C71D24"/>
    <w:rsid w:val="00D04C0F"/>
    <w:rsid w:val="00DB746A"/>
    <w:rsid w:val="00DD1D7F"/>
    <w:rsid w:val="00E5411A"/>
    <w:rsid w:val="00EB31DE"/>
    <w:rsid w:val="00ED37D9"/>
    <w:rsid w:val="00F752C7"/>
    <w:rsid w:val="00F92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66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68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6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CryFromThePas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Ossowski</dc:creator>
  <cp:keywords/>
  <dc:description/>
  <cp:lastModifiedBy>Jacek Ossowski</cp:lastModifiedBy>
  <cp:revision>15</cp:revision>
  <dcterms:created xsi:type="dcterms:W3CDTF">2012-10-22T16:23:00Z</dcterms:created>
  <dcterms:modified xsi:type="dcterms:W3CDTF">2012-10-22T20:00:00Z</dcterms:modified>
</cp:coreProperties>
</file>