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D7F" w:rsidRDefault="008B4798">
      <w:r>
        <w:t>1</w:t>
      </w:r>
      <w:r w:rsidR="004F152B">
        <w:rPr>
          <w:b/>
        </w:rPr>
        <w:t>) 3</w:t>
      </w:r>
      <w:r w:rsidRPr="00265297">
        <w:rPr>
          <w:b/>
        </w:rPr>
        <w:t xml:space="preserve">0 Second Advantage </w:t>
      </w:r>
      <w:proofErr w:type="gramStart"/>
      <w:r w:rsidRPr="00265297">
        <w:rPr>
          <w:b/>
        </w:rPr>
        <w:t>Over</w:t>
      </w:r>
      <w:proofErr w:type="gramEnd"/>
      <w:r w:rsidRPr="00265297">
        <w:rPr>
          <w:b/>
        </w:rPr>
        <w:t xml:space="preserve"> the Whole World</w:t>
      </w:r>
      <w:r w:rsidR="00AE3CA9" w:rsidRPr="00265297">
        <w:rPr>
          <w:b/>
        </w:rPr>
        <w:t xml:space="preserve"> (1)</w:t>
      </w:r>
    </w:p>
    <w:p w:rsidR="00701020" w:rsidRDefault="008A6F23" w:rsidP="00701020">
      <w:r>
        <w:t>On January 15</w:t>
      </w:r>
      <w:r w:rsidR="000A0B0E">
        <w:t xml:space="preserve">, 2009, I sat at a </w:t>
      </w:r>
      <w:proofErr w:type="spellStart"/>
      <w:r w:rsidR="000A0B0E">
        <w:t>caf</w:t>
      </w:r>
      <w:proofErr w:type="spellEnd"/>
      <w:r w:rsidR="000A0B0E">
        <w:t>&amp;</w:t>
      </w:r>
      <w:r w:rsidR="005D680D">
        <w:t>#</w:t>
      </w:r>
      <w:r w:rsidR="00CF5238">
        <w:t>x</w:t>
      </w:r>
      <w:r w:rsidR="005D680D">
        <w:t>00E9</w:t>
      </w:r>
      <w:r w:rsidR="00391056">
        <w:t>;</w:t>
      </w:r>
      <w:r w:rsidR="00536DD6">
        <w:t xml:space="preserve"> </w:t>
      </w:r>
      <w:r w:rsidR="009139AF">
        <w:t xml:space="preserve">whose location is </w:t>
      </w:r>
      <w:r w:rsidR="00536DD6">
        <w:t>marked by the blue cross on</w:t>
      </w:r>
      <w:r>
        <w:t xml:space="preserve"> the aeronautical chart show</w:t>
      </w:r>
      <w:r w:rsidR="009139AF">
        <w:t>n here</w:t>
      </w:r>
      <w:r>
        <w:t>.</w:t>
      </w:r>
      <w:r w:rsidR="00B41C38">
        <w:t xml:space="preserve"> As </w:t>
      </w:r>
      <w:r w:rsidR="00C25000">
        <w:t xml:space="preserve">I </w:t>
      </w:r>
      <w:r w:rsidR="00B41C38">
        <w:t>worked on my</w:t>
      </w:r>
      <w:r w:rsidR="00456922">
        <w:t xml:space="preserve"> brand new laptop, I noticed a curious sight over the roofs of waterfront condominiums: an airliner about half a mile north of me flew down the Hudson at the altitude of</w:t>
      </w:r>
      <w:r w:rsidR="00847882">
        <w:t xml:space="preserve"> what looked like 500ft. H</w:t>
      </w:r>
      <w:r w:rsidR="00456922">
        <w:t xml:space="preserve">aving </w:t>
      </w:r>
      <w:r w:rsidR="000F48C4">
        <w:t xml:space="preserve">&lt;a </w:t>
      </w:r>
      <w:proofErr w:type="spellStart"/>
      <w:r w:rsidR="000F48C4">
        <w:t>href</w:t>
      </w:r>
      <w:proofErr w:type="spellEnd"/>
      <w:r w:rsidR="000F48C4">
        <w:t>=</w:t>
      </w:r>
      <w:proofErr w:type="gramStart"/>
      <w:r w:rsidR="000F48C4">
        <w:t>..</w:t>
      </w:r>
      <w:proofErr w:type="gramEnd"/>
      <w:r w:rsidR="000F48C4">
        <w:t>/</w:t>
      </w:r>
      <w:proofErr w:type="spellStart"/>
      <w:r w:rsidR="000F48C4">
        <w:t>NewYorkFlyby</w:t>
      </w:r>
      <w:proofErr w:type="spellEnd"/>
      <w:r w:rsidR="000F48C4">
        <w:t>/NewYorkFlyby.html&gt;</w:t>
      </w:r>
      <w:r w:rsidR="00456922">
        <w:t>flown over the Hudson</w:t>
      </w:r>
      <w:r w:rsidR="000F48C4">
        <w:t>&lt;/a&gt;</w:t>
      </w:r>
      <w:r w:rsidR="00456922">
        <w:t xml:space="preserve"> myself</w:t>
      </w:r>
      <w:r w:rsidR="005477AA">
        <w:t xml:space="preserve"> (I have a </w:t>
      </w:r>
      <w:r w:rsidR="00847882">
        <w:t>private pilot license</w:t>
      </w:r>
      <w:r w:rsidR="005477AA">
        <w:t xml:space="preserve"> for single engine planes</w:t>
      </w:r>
      <w:r w:rsidR="00847882">
        <w:t>)</w:t>
      </w:r>
      <w:r w:rsidR="00456922">
        <w:t>, I knew immediately</w:t>
      </w:r>
      <w:r w:rsidR="00847882">
        <w:t xml:space="preserve"> that the plane was in trouble; airliners</w:t>
      </w:r>
      <w:r w:rsidR="00BB62BB">
        <w:t xml:space="preserve"> NEVER fly bellow 1300ft over </w:t>
      </w:r>
      <w:r w:rsidR="005477AA">
        <w:t>t</w:t>
      </w:r>
      <w:r w:rsidR="00B41C38">
        <w:t>he river</w:t>
      </w:r>
      <w:r w:rsidR="00847882">
        <w:t>, a space normally reserved for small p</w:t>
      </w:r>
      <w:r w:rsidR="00BB62BB">
        <w:t>lanes and sightseeing helicopter</w:t>
      </w:r>
      <w:r w:rsidR="005477AA">
        <w:t>s</w:t>
      </w:r>
      <w:r w:rsidR="009139AF">
        <w:t xml:space="preserve"> (the “13” in the 70/13 fraction on the chart)</w:t>
      </w:r>
      <w:r w:rsidR="005477AA">
        <w:t>. After a few seconds of observation, I alerted the café’s customers that a plane crash was about to happen, most likely</w:t>
      </w:r>
      <w:r w:rsidR="003852B2">
        <w:t xml:space="preserve"> there would</w:t>
      </w:r>
      <w:r w:rsidR="005477AA">
        <w:t xml:space="preserve"> an explosion</w:t>
      </w:r>
      <w:r w:rsidR="003852B2">
        <w:t xml:space="preserve"> as well</w:t>
      </w:r>
      <w:r w:rsidR="005477AA">
        <w:t xml:space="preserve">. Since the view of the river is obscured from the café’s location, two young fellows run towards the Hudson, a fifth of a mile away. </w:t>
      </w:r>
      <w:r w:rsidR="00B41C38">
        <w:t xml:space="preserve"> I looked at my $1,800 laptop ... In a lapse of judgment</w:t>
      </w:r>
      <w:r w:rsidR="00AE3CA9">
        <w:t xml:space="preserve"> resulting in a</w:t>
      </w:r>
      <w:r w:rsidR="00B41C38">
        <w:t xml:space="preserve"> loss of time, I decided to </w:t>
      </w:r>
      <w:r w:rsidR="00AE3CA9">
        <w:t xml:space="preserve">quickly pack the laptop first, and then run to the river with the computer safely in my back pack. As I run, I expected to hear a thunder of an explosion. Strangely, it was not coming. When I reached </w:t>
      </w:r>
      <w:r w:rsidR="009D0E3E">
        <w:t>the water, the plane</w:t>
      </w:r>
      <w:r w:rsidR="00AE3CA9">
        <w:t xml:space="preserve"> was already on the river, a single ferry boat</w:t>
      </w:r>
      <w:r w:rsidR="008060D9">
        <w:t xml:space="preserve"> beside it.</w:t>
      </w:r>
      <w:r w:rsidR="009D0E3E">
        <w:t xml:space="preserve"> I did not see the landing ...</w:t>
      </w:r>
      <w:r w:rsidR="006448AB">
        <w:t xml:space="preserve"> &lt;</w:t>
      </w:r>
      <w:proofErr w:type="spellStart"/>
      <w:r w:rsidR="006448AB">
        <w:t>br</w:t>
      </w:r>
      <w:proofErr w:type="spellEnd"/>
      <w:r w:rsidR="006448AB">
        <w:t>&gt;</w:t>
      </w:r>
    </w:p>
    <w:p w:rsidR="00B41C38" w:rsidRDefault="00B41C38"/>
    <w:p w:rsidR="00265297" w:rsidRDefault="00265297">
      <w:pPr>
        <w:rPr>
          <w:b/>
        </w:rPr>
      </w:pPr>
      <w:r>
        <w:t xml:space="preserve">2) </w:t>
      </w:r>
      <w:r w:rsidR="004F152B">
        <w:rPr>
          <w:b/>
        </w:rPr>
        <w:t>3</w:t>
      </w:r>
      <w:r w:rsidRPr="00265297">
        <w:rPr>
          <w:b/>
        </w:rPr>
        <w:t xml:space="preserve">0 Second Advantage </w:t>
      </w:r>
      <w:proofErr w:type="gramStart"/>
      <w:r w:rsidRPr="00265297">
        <w:rPr>
          <w:b/>
        </w:rPr>
        <w:t>Over</w:t>
      </w:r>
      <w:proofErr w:type="gramEnd"/>
      <w:r w:rsidRPr="00265297">
        <w:rPr>
          <w:b/>
        </w:rPr>
        <w:t xml:space="preserve"> the Whole World</w:t>
      </w:r>
      <w:r>
        <w:rPr>
          <w:b/>
        </w:rPr>
        <w:t xml:space="preserve"> (2</w:t>
      </w:r>
      <w:r w:rsidRPr="00265297">
        <w:rPr>
          <w:b/>
        </w:rPr>
        <w:t>)</w:t>
      </w:r>
    </w:p>
    <w:p w:rsidR="00701020" w:rsidRDefault="002E5F54" w:rsidP="00701020">
      <w:r>
        <w:t>T</w:t>
      </w:r>
      <w:r w:rsidR="00265297">
        <w:t>he phone camera I had with me was useless; the plane was &amp;#</w:t>
      </w:r>
      <w:r>
        <w:t>x</w:t>
      </w:r>
      <w:r w:rsidR="00265297">
        <w:t>00BE; of a mile away</w:t>
      </w:r>
      <w:r>
        <w:t xml:space="preserve"> and drifted down the river—too far for the camera’s low resolution</w:t>
      </w:r>
      <w:r w:rsidR="00E8098E">
        <w:t xml:space="preserve">. To get a reasonable one, </w:t>
      </w:r>
      <w:r w:rsidR="00D55176">
        <w:t xml:space="preserve">I run back to my apartment, first reversing the </w:t>
      </w:r>
      <w:r w:rsidR="00E8098E">
        <w:t>fifth of a mile</w:t>
      </w:r>
      <w:r w:rsidR="006F6C18">
        <w:t xml:space="preserve"> back to the </w:t>
      </w:r>
      <w:proofErr w:type="spellStart"/>
      <w:r w:rsidR="006F6C18">
        <w:t>caf</w:t>
      </w:r>
      <w:proofErr w:type="spellEnd"/>
      <w:r w:rsidR="006F6C18">
        <w:t>&amp;</w:t>
      </w:r>
      <w:r w:rsidR="00391056">
        <w:t>#</w:t>
      </w:r>
      <w:r w:rsidR="008E4445">
        <w:t>x</w:t>
      </w:r>
      <w:r w:rsidR="00391056">
        <w:t>00E9</w:t>
      </w:r>
      <w:r w:rsidR="00D55176">
        <w:t xml:space="preserve">, then </w:t>
      </w:r>
      <w:r w:rsidR="00E8098E">
        <w:t>up the</w:t>
      </w:r>
      <w:r w:rsidR="00D55176">
        <w:t xml:space="preserve"> 500ft cliff where I live. As a result,</w:t>
      </w:r>
      <w:r w:rsidR="00391056">
        <w:t xml:space="preserve"> I took this and other pictures shown here ab</w:t>
      </w:r>
      <w:r w:rsidR="00DF5168">
        <w:t xml:space="preserve">out 10 minutes after the crash. </w:t>
      </w:r>
      <w:r w:rsidR="00FD0735">
        <w:t>It was a surreal spectacle; what you see on the picture is the full spatial extent of the drama—a circle of diameter no greater than 150 yards</w:t>
      </w:r>
      <w:r w:rsidR="000B4A23">
        <w:t>. Yet, t</w:t>
      </w:r>
      <w:r w:rsidR="00380BB8">
        <w:t>hrongs of people crowded both b</w:t>
      </w:r>
      <w:r w:rsidR="00EC641B">
        <w:t>anks of the river for miles</w:t>
      </w:r>
      <w:r w:rsidR="00960235">
        <w:t xml:space="preserve">; </w:t>
      </w:r>
      <w:r w:rsidR="00EC641B">
        <w:t>especially</w:t>
      </w:r>
      <w:r w:rsidR="00960235">
        <w:t xml:space="preserve"> so</w:t>
      </w:r>
      <w:r w:rsidR="00EC641B">
        <w:t xml:space="preserve"> on the Jersey side where the rocky clif</w:t>
      </w:r>
      <w:r w:rsidR="00960235">
        <w:t>f offered far reaching</w:t>
      </w:r>
      <w:r w:rsidR="00EC641B">
        <w:t xml:space="preserve"> views</w:t>
      </w:r>
      <w:r w:rsidR="00960235">
        <w:t>.</w:t>
      </w:r>
      <w:r w:rsidR="00EC641B">
        <w:t xml:space="preserve"> </w:t>
      </w:r>
      <w:r w:rsidR="00DF5168">
        <w:t>A good hundred thousand</w:t>
      </w:r>
      <w:r w:rsidR="00EC641B">
        <w:t xml:space="preserve"> must have </w:t>
      </w:r>
      <w:r w:rsidR="00960235">
        <w:t xml:space="preserve">observed the developments </w:t>
      </w:r>
      <w:r w:rsidR="00DF5168">
        <w:t>from the windows of their apartments or offices on both sides of the Hudson. TV, radio</w:t>
      </w:r>
      <w:r w:rsidR="00102456">
        <w:t>,</w:t>
      </w:r>
      <w:r w:rsidR="00DF5168">
        <w:t xml:space="preserve"> and the internet </w:t>
      </w:r>
      <w:r w:rsidR="00C60B54">
        <w:t>brought the events</w:t>
      </w:r>
      <w:r w:rsidR="00DF5168">
        <w:t xml:space="preserve"> </w:t>
      </w:r>
      <w:r w:rsidR="00102456">
        <w:t xml:space="preserve">instantly </w:t>
      </w:r>
      <w:r w:rsidR="00DF5168">
        <w:t>to the billions.</w:t>
      </w:r>
      <w:r w:rsidR="000B4A23">
        <w:t xml:space="preserve"> On the one hand, the ice cold waters of the river kept the tragedy in </w:t>
      </w:r>
      <w:r w:rsidR="007717BC">
        <w:t>full, unobstructed view</w:t>
      </w:r>
      <w:r w:rsidR="000B4A23">
        <w:t>. But, on the other, it also kep</w:t>
      </w:r>
      <w:r w:rsidR="00B010AA">
        <w:t>t the curious at bay due to the river’s</w:t>
      </w:r>
      <w:r w:rsidR="00936AF7">
        <w:t xml:space="preserve"> width of &amp;#</w:t>
      </w:r>
      <w:r w:rsidR="007F7548">
        <w:t>x</w:t>
      </w:r>
      <w:r w:rsidR="00936AF7">
        <w:t xml:space="preserve">2154; </w:t>
      </w:r>
      <w:r w:rsidR="00BE7E4B">
        <w:t xml:space="preserve">of </w:t>
      </w:r>
      <w:r w:rsidR="00936AF7">
        <w:t xml:space="preserve">a mile </w:t>
      </w:r>
      <w:r w:rsidR="00BE7E4B">
        <w:t>in that section; binoculars and telephotos were re</w:t>
      </w:r>
      <w:r w:rsidR="00372407">
        <w:t>quired to understand the situation</w:t>
      </w:r>
      <w:r w:rsidR="00BE7E4B">
        <w:t>.</w:t>
      </w:r>
      <w:r w:rsidR="00470579">
        <w:t xml:space="preserve"> Wouldn’t the thousands of </w:t>
      </w:r>
      <w:r w:rsidR="00030244">
        <w:t xml:space="preserve">hungry cameras, </w:t>
      </w:r>
      <w:r w:rsidR="00283751">
        <w:t xml:space="preserve">eager to </w:t>
      </w:r>
      <w:r w:rsidR="00F310D1">
        <w:t xml:space="preserve">catch the littlest </w:t>
      </w:r>
      <w:r w:rsidR="00C60B54">
        <w:t xml:space="preserve">of </w:t>
      </w:r>
      <w:r w:rsidR="00F310D1">
        <w:t>development</w:t>
      </w:r>
      <w:r w:rsidR="00030244">
        <w:t>s,</w:t>
      </w:r>
      <w:r w:rsidR="00F310D1">
        <w:t xml:space="preserve"> distort the happenings due to the shear disparity between the whol</w:t>
      </w:r>
      <w:r w:rsidR="005866C4">
        <w:t>e wor</w:t>
      </w:r>
      <w:r w:rsidR="00030244">
        <w:t>ld of expectant rubbernecks</w:t>
      </w:r>
      <w:r w:rsidR="002F5056">
        <w:t>,</w:t>
      </w:r>
      <w:r w:rsidR="00F310D1">
        <w:t xml:space="preserve"> and the 150 yard </w:t>
      </w:r>
      <w:r w:rsidR="005866C4">
        <w:t>circle that fed it?</w:t>
      </w:r>
      <w:r w:rsidR="006448AB">
        <w:t xml:space="preserve"> &lt;</w:t>
      </w:r>
      <w:proofErr w:type="spellStart"/>
      <w:proofErr w:type="gramStart"/>
      <w:r w:rsidR="006448AB">
        <w:t>br</w:t>
      </w:r>
      <w:proofErr w:type="spellEnd"/>
      <w:proofErr w:type="gramEnd"/>
      <w:r w:rsidR="006448AB">
        <w:t>&gt;</w:t>
      </w:r>
    </w:p>
    <w:p w:rsidR="000B4A23" w:rsidRDefault="000B4A23"/>
    <w:p w:rsidR="000B4A23" w:rsidRDefault="000B4A23"/>
    <w:p w:rsidR="000B4A23" w:rsidRDefault="004F152B">
      <w:pPr>
        <w:rPr>
          <w:b/>
        </w:rPr>
      </w:pPr>
      <w:r w:rsidRPr="004F152B">
        <w:rPr>
          <w:b/>
        </w:rPr>
        <w:t xml:space="preserve">3) </w:t>
      </w:r>
      <w:r>
        <w:rPr>
          <w:b/>
        </w:rPr>
        <w:t xml:space="preserve">30 Second Advantage </w:t>
      </w:r>
      <w:proofErr w:type="gramStart"/>
      <w:r>
        <w:rPr>
          <w:b/>
        </w:rPr>
        <w:t>Over</w:t>
      </w:r>
      <w:proofErr w:type="gramEnd"/>
      <w:r>
        <w:rPr>
          <w:b/>
        </w:rPr>
        <w:t xml:space="preserve"> the Whole World (3)</w:t>
      </w:r>
    </w:p>
    <w:p w:rsidR="00801D86" w:rsidRDefault="007B162E">
      <w:r>
        <w:t>The time has come to clarify th</w:t>
      </w:r>
      <w:r w:rsidR="0047213B">
        <w:t>e title of this series</w:t>
      </w:r>
      <w:r>
        <w:t xml:space="preserve">. One conspicuous detail </w:t>
      </w:r>
      <w:r w:rsidR="004267D7">
        <w:t>&lt;</w:t>
      </w:r>
      <w:proofErr w:type="spellStart"/>
      <w:r w:rsidR="004267D7">
        <w:t>em</w:t>
      </w:r>
      <w:proofErr w:type="spellEnd"/>
      <w:r w:rsidR="004267D7">
        <w:t>&gt;</w:t>
      </w:r>
      <w:r w:rsidR="000E42FD">
        <w:t>missing</w:t>
      </w:r>
      <w:r w:rsidR="004267D7">
        <w:t>&lt;/</w:t>
      </w:r>
      <w:proofErr w:type="spellStart"/>
      <w:r w:rsidR="004267D7">
        <w:t>em</w:t>
      </w:r>
      <w:proofErr w:type="spellEnd"/>
      <w:r w:rsidR="004267D7">
        <w:t>&gt;</w:t>
      </w:r>
      <w:r w:rsidR="000E42FD">
        <w:t xml:space="preserve"> in the media coverage of the accident was</w:t>
      </w:r>
      <w:r w:rsidR="004264BC">
        <w:t xml:space="preserve"> the</w:t>
      </w:r>
      <w:r w:rsidR="000E42FD">
        <w:t xml:space="preserve"> footage or pictures of the actual landing. After two days or so</w:t>
      </w:r>
      <w:r w:rsidR="00172780">
        <w:t xml:space="preserve"> (of most likely frantic search),</w:t>
      </w:r>
      <w:r w:rsidR="000E42FD">
        <w:t xml:space="preserve"> </w:t>
      </w:r>
      <w:r w:rsidR="006A48B6">
        <w:t xml:space="preserve">low quality </w:t>
      </w:r>
      <w:r w:rsidR="000E42FD">
        <w:t>Coast Guard’</w:t>
      </w:r>
      <w:r w:rsidR="00172780">
        <w:t xml:space="preserve">s </w:t>
      </w:r>
      <w:r w:rsidR="006A48B6">
        <w:t xml:space="preserve">24/7 </w:t>
      </w:r>
      <w:r w:rsidR="00172780">
        <w:t>security videos surfaced</w:t>
      </w:r>
      <w:r w:rsidR="00801D86">
        <w:t xml:space="preserve"> showing a </w:t>
      </w:r>
      <w:r w:rsidR="00172780">
        <w:t xml:space="preserve">pier with a grainy </w:t>
      </w:r>
      <w:r w:rsidR="002A3860">
        <w:t>silhouette of an airliner</w:t>
      </w:r>
      <w:r w:rsidR="008277F3">
        <w:t xml:space="preserve"> entering the top quarter of a </w:t>
      </w:r>
      <w:r w:rsidR="00801D86">
        <w:t>static</w:t>
      </w:r>
      <w:r w:rsidR="002A3860">
        <w:t xml:space="preserve"> frame. While very valuable, the</w:t>
      </w:r>
      <w:r w:rsidR="008277F3">
        <w:t xml:space="preserve"> videos were too grainy to make out the plane’s wings, engines, or </w:t>
      </w:r>
      <w:r w:rsidR="002A3860">
        <w:t>windows</w:t>
      </w:r>
      <w:r w:rsidR="008277F3">
        <w:t xml:space="preserve">; </w:t>
      </w:r>
      <w:r w:rsidR="00801D86">
        <w:t xml:space="preserve">the unclear smudge of the aircraft exited the frame </w:t>
      </w:r>
      <w:r w:rsidR="002A3860">
        <w:t>at the moment of touchdown.</w:t>
      </w:r>
      <w:r w:rsidR="00801D86">
        <w:t xml:space="preserve"> The other few security videos were similarly lacking.</w:t>
      </w:r>
      <w:r w:rsidR="001D58B5">
        <w:t xml:space="preserve"> &amp;#</w:t>
      </w:r>
      <w:r w:rsidR="0047213B">
        <w:t>x</w:t>
      </w:r>
      <w:r w:rsidR="001D58B5">
        <w:t>2666; How co</w:t>
      </w:r>
      <w:r w:rsidR="00862210">
        <w:t>u</w:t>
      </w:r>
      <w:r w:rsidR="001D58B5">
        <w:t xml:space="preserve">ld it be that among the thousands upon thousands of people with an </w:t>
      </w:r>
      <w:proofErr w:type="spellStart"/>
      <w:r w:rsidR="001D58B5">
        <w:t>iphone</w:t>
      </w:r>
      <w:proofErr w:type="spellEnd"/>
      <w:r w:rsidR="001D58B5">
        <w:t xml:space="preserve"> camera</w:t>
      </w:r>
      <w:r w:rsidR="00862210">
        <w:t xml:space="preserve"> in their pockets, not</w:t>
      </w:r>
      <w:r w:rsidR="004267D7">
        <w:t xml:space="preserve"> a single one of them</w:t>
      </w:r>
      <w:r w:rsidR="001D58B5">
        <w:t xml:space="preserve"> made a clear picture of the landing?</w:t>
      </w:r>
      <w:r w:rsidR="00862210">
        <w:t xml:space="preserve"> Most likely </w:t>
      </w:r>
      <w:r w:rsidR="001D58B5">
        <w:t xml:space="preserve">those </w:t>
      </w:r>
      <w:r w:rsidR="001D58B5">
        <w:lastRenderedPageBreak/>
        <w:t>who happened</w:t>
      </w:r>
      <w:r w:rsidR="00862210">
        <w:t xml:space="preserve"> to be</w:t>
      </w:r>
      <w:r w:rsidR="001D58B5">
        <w:t xml:space="preserve"> looking at the ailing Airbus</w:t>
      </w:r>
      <w:r w:rsidR="00862210">
        <w:t xml:space="preserve"> A320 did not realize what they were seeing. In fact, thanks to my aeronautical knowledge, I might have been one of the very few who knew in advance that a major event was about to happen. Consistent with </w:t>
      </w:r>
      <w:r w:rsidR="005655C9">
        <w:t>such moments</w:t>
      </w:r>
      <w:r w:rsidR="004267D7">
        <w:t>’</w:t>
      </w:r>
      <w:r w:rsidR="005655C9">
        <w:t xml:space="preserve"> rarity in my </w:t>
      </w:r>
      <w:r w:rsidR="006448AB">
        <w:t xml:space="preserve">life </w:t>
      </w:r>
      <w:r w:rsidR="000C60FD">
        <w:t xml:space="preserve">was the </w:t>
      </w:r>
      <w:r w:rsidR="00360CD8">
        <w:t>length of the</w:t>
      </w:r>
      <w:r w:rsidR="00AF3CC8">
        <w:t xml:space="preserve"> </w:t>
      </w:r>
      <w:r w:rsidR="00E521DC">
        <w:t>“</w:t>
      </w:r>
      <w:r w:rsidR="00E164F3">
        <w:t>head start</w:t>
      </w:r>
      <w:r w:rsidR="00E521DC">
        <w:t>” I was given</w:t>
      </w:r>
      <w:r w:rsidR="005655C9">
        <w:t>: 30 seconds.</w:t>
      </w:r>
      <w:r w:rsidR="00701020">
        <w:t xml:space="preserve"> </w:t>
      </w:r>
      <w:r w:rsidR="006448AB">
        <w:t>&lt;</w:t>
      </w:r>
      <w:proofErr w:type="spellStart"/>
      <w:proofErr w:type="gramStart"/>
      <w:r w:rsidR="006448AB">
        <w:t>br</w:t>
      </w:r>
      <w:proofErr w:type="spellEnd"/>
      <w:proofErr w:type="gramEnd"/>
      <w:r w:rsidR="006448AB">
        <w:t>&gt;</w:t>
      </w:r>
    </w:p>
    <w:p w:rsidR="00300900" w:rsidRDefault="00300900"/>
    <w:p w:rsidR="00300900" w:rsidRDefault="00300900" w:rsidP="00300900">
      <w:pPr>
        <w:rPr>
          <w:b/>
        </w:rPr>
      </w:pPr>
      <w:proofErr w:type="gramStart"/>
      <w:r>
        <w:t xml:space="preserve">4) </w:t>
      </w:r>
      <w:r w:rsidRPr="004F152B">
        <w:rPr>
          <w:b/>
        </w:rPr>
        <w:t>)</w:t>
      </w:r>
      <w:proofErr w:type="gramEnd"/>
      <w:r w:rsidRPr="004F152B">
        <w:rPr>
          <w:b/>
        </w:rPr>
        <w:t xml:space="preserve"> </w:t>
      </w:r>
      <w:r>
        <w:rPr>
          <w:b/>
        </w:rPr>
        <w:t>30 Second Advantage Over the Whole World (4)</w:t>
      </w:r>
    </w:p>
    <w:p w:rsidR="00300900" w:rsidRDefault="0060722A">
      <w:r>
        <w:t>It is worth taking a second look at the aeronautical chart</w:t>
      </w:r>
      <w:r w:rsidR="00FF32FE">
        <w:t xml:space="preserve"> that starts this s</w:t>
      </w:r>
      <w:r w:rsidR="008B4C5D">
        <w:t xml:space="preserve">eries. The red line depicts an approximate </w:t>
      </w:r>
      <w:r w:rsidR="00FF32FE">
        <w:t>flight path of the US Airways</w:t>
      </w:r>
      <w:r w:rsidR="00533CE0">
        <w:t>’</w:t>
      </w:r>
      <w:r w:rsidR="00FF32FE">
        <w:t xml:space="preserve"> flight 1549.</w:t>
      </w:r>
      <w:r w:rsidR="008B4C5D">
        <w:t xml:space="preserve"> It</w:t>
      </w:r>
      <w:r w:rsidR="00DB5384">
        <w:t xml:space="preserve"> begins</w:t>
      </w:r>
      <w:r w:rsidR="00533CE0">
        <w:t xml:space="preserve"> at</w:t>
      </w:r>
      <w:r w:rsidR="008A0947">
        <w:t xml:space="preserve"> LaGuardia Airport and reaches the Hudson </w:t>
      </w:r>
      <w:r w:rsidR="00D83C46">
        <w:t xml:space="preserve">River </w:t>
      </w:r>
      <w:r w:rsidR="008A0947">
        <w:t>at which point</w:t>
      </w:r>
      <w:r w:rsidR="00DC48B8">
        <w:t>, as we know,</w:t>
      </w:r>
      <w:r w:rsidR="008A0947">
        <w:t xml:space="preserve"> both engines </w:t>
      </w:r>
      <w:r w:rsidR="00162991">
        <w:t xml:space="preserve">of the plane </w:t>
      </w:r>
      <w:r w:rsidR="008A0947">
        <w:t>were lost due to multiple bird strikes.</w:t>
      </w:r>
      <w:r w:rsidR="00B8185D">
        <w:t xml:space="preserve"> The question mark indicates the</w:t>
      </w:r>
      <w:r w:rsidR="008B4C5D">
        <w:t xml:space="preserve"> terri</w:t>
      </w:r>
      <w:r w:rsidR="008B27F9">
        <w:t>ble choice the pilot faced</w:t>
      </w:r>
      <w:r w:rsidR="008B4C5D">
        <w:t xml:space="preserve"> at that moment. </w:t>
      </w:r>
      <w:r w:rsidR="002E471A">
        <w:t>On the one hand, t</w:t>
      </w:r>
      <w:r w:rsidR="00E3069D">
        <w:t>he air-tra</w:t>
      </w:r>
      <w:r w:rsidR="00C65D87">
        <w:t>ff</w:t>
      </w:r>
      <w:r w:rsidR="002E471A">
        <w:t>ic controllers alerted him to</w:t>
      </w:r>
      <w:r w:rsidR="00C65D87">
        <w:t xml:space="preserve"> </w:t>
      </w:r>
      <w:proofErr w:type="spellStart"/>
      <w:r w:rsidR="00C65D87">
        <w:t>Teterboro</w:t>
      </w:r>
      <w:proofErr w:type="spellEnd"/>
      <w:r w:rsidR="00C65D87">
        <w:t xml:space="preserve"> airport </w:t>
      </w:r>
      <w:r w:rsidR="008B4C5D">
        <w:t xml:space="preserve">8 </w:t>
      </w:r>
      <w:r w:rsidR="00C65D87">
        <w:t xml:space="preserve">nautical </w:t>
      </w:r>
      <w:r w:rsidR="008B4C5D">
        <w:t>miles away</w:t>
      </w:r>
      <w:r w:rsidR="00C65D87">
        <w:t xml:space="preserve"> where he could perform perhaps</w:t>
      </w:r>
      <w:r w:rsidR="00DC48B8">
        <w:t xml:space="preserve"> an emergency landing</w:t>
      </w:r>
      <w:r w:rsidR="008B4C5D">
        <w:t>. Had the plane h</w:t>
      </w:r>
      <w:r w:rsidR="00826CFD">
        <w:t xml:space="preserve">ad enough </w:t>
      </w:r>
      <w:r w:rsidR="00594CEB">
        <w:t>a</w:t>
      </w:r>
      <w:r w:rsidR="007A57CF">
        <w:t>ltitude and speed</w:t>
      </w:r>
      <w:r w:rsidR="00594CEB">
        <w:t xml:space="preserve">, and managed to reach that airport’s runway without striking any building, </w:t>
      </w:r>
      <w:r w:rsidR="00DC48B8">
        <w:t>there would have been no injuries</w:t>
      </w:r>
      <w:r w:rsidR="00384128">
        <w:t xml:space="preserve">; </w:t>
      </w:r>
      <w:r w:rsidR="00DC48B8">
        <w:t>the landing could have even been comfortable.</w:t>
      </w:r>
      <w:r w:rsidR="00C65D87">
        <w:t xml:space="preserve"> Had the speed and altitude been insufficient</w:t>
      </w:r>
      <w:r w:rsidR="00DC48B8">
        <w:t>, ho</w:t>
      </w:r>
      <w:r w:rsidR="00686759">
        <w:t>wever, everybody would have perished</w:t>
      </w:r>
      <w:r w:rsidR="00DC48B8">
        <w:t xml:space="preserve">. </w:t>
      </w:r>
      <w:r w:rsidR="00826CFD">
        <w:t>The other alternative, on the other hand</w:t>
      </w:r>
      <w:r w:rsidR="00384128">
        <w:t xml:space="preserve">, </w:t>
      </w:r>
      <w:r w:rsidR="00826CFD">
        <w:t xml:space="preserve">was to land </w:t>
      </w:r>
      <w:r w:rsidR="00384128">
        <w:t xml:space="preserve">on the Hudson, </w:t>
      </w:r>
      <w:r w:rsidR="008B27F9">
        <w:t>in whi</w:t>
      </w:r>
      <w:r w:rsidR="000B4AC3">
        <w:t>ch case injuries were certain</w:t>
      </w:r>
      <w:r w:rsidR="008B27F9">
        <w:t xml:space="preserve"> and deaths very likely.</w:t>
      </w:r>
      <w:r w:rsidR="00346037">
        <w:t xml:space="preserve"> &amp;#x2666; I believe that it would have been </w:t>
      </w:r>
      <w:r w:rsidR="0032288E">
        <w:t>extremely</w:t>
      </w:r>
      <w:r w:rsidR="00346037">
        <w:t xml:space="preserve"> difficult for</w:t>
      </w:r>
      <w:r w:rsidR="005F08F0">
        <w:t xml:space="preserve"> </w:t>
      </w:r>
      <w:r w:rsidR="001969EF">
        <w:t>an average person to choose that</w:t>
      </w:r>
      <w:r w:rsidR="00346037">
        <w:t xml:space="preserve"> second option. The comfort of</w:t>
      </w:r>
      <w:r w:rsidR="00B56B97">
        <w:t xml:space="preserve"> the previous hundreds of</w:t>
      </w:r>
      <w:r w:rsidR="00E3270F">
        <w:t xml:space="preserve"> trouble-free </w:t>
      </w:r>
      <w:r w:rsidR="00B56B97">
        <w:t>flights</w:t>
      </w:r>
      <w:r w:rsidR="00346037">
        <w:t xml:space="preserve"> would </w:t>
      </w:r>
      <w:r w:rsidR="00E3270F">
        <w:t xml:space="preserve">have </w:t>
      </w:r>
      <w:r w:rsidR="00346037">
        <w:t>whisper</w:t>
      </w:r>
      <w:r w:rsidR="00E3270F">
        <w:t>ed to their ear</w:t>
      </w:r>
      <w:r w:rsidR="0032288E">
        <w:t>s</w:t>
      </w:r>
      <w:r w:rsidR="00E3270F">
        <w:t xml:space="preserve"> that despite the quiet engines</w:t>
      </w:r>
      <w:r w:rsidR="00F91B78">
        <w:t>,</w:t>
      </w:r>
      <w:r w:rsidR="00E3270F">
        <w:t xml:space="preserve"> things were still </w:t>
      </w:r>
      <w:r w:rsidR="00B56B97">
        <w:t>‘not so bad’</w:t>
      </w:r>
      <w:r w:rsidR="00E3270F">
        <w:t xml:space="preserve">; </w:t>
      </w:r>
      <w:r w:rsidR="005C6738">
        <w:t xml:space="preserve">that following the </w:t>
      </w:r>
      <w:r w:rsidR="00346037">
        <w:t xml:space="preserve">path to </w:t>
      </w:r>
      <w:proofErr w:type="spellStart"/>
      <w:r w:rsidR="00346037">
        <w:t>Teterboro</w:t>
      </w:r>
      <w:proofErr w:type="spellEnd"/>
      <w:r w:rsidR="00346037">
        <w:t xml:space="preserve"> would </w:t>
      </w:r>
      <w:r w:rsidR="00E3270F">
        <w:t xml:space="preserve">have </w:t>
      </w:r>
      <w:r w:rsidR="00346037">
        <w:t>result</w:t>
      </w:r>
      <w:r w:rsidR="00E3270F">
        <w:t>ed</w:t>
      </w:r>
      <w:r w:rsidR="00346037">
        <w:t xml:space="preserve"> in a gentle landing as it always had.</w:t>
      </w:r>
      <w:r w:rsidR="00E3270F">
        <w:t xml:space="preserve"> To be able to make the decision</w:t>
      </w:r>
      <w:r w:rsidR="00C22F99">
        <w:t xml:space="preserve"> </w:t>
      </w:r>
      <w:r w:rsidR="00B56B97">
        <w:rPr>
          <w:rFonts w:ascii="Arial" w:hAnsi="Arial" w:cs="Arial"/>
          <w:sz w:val="16"/>
          <w:szCs w:val="16"/>
          <w:shd w:val="clear" w:color="auto" w:fill="FFFFFF"/>
        </w:rPr>
        <w:t xml:space="preserve">Capt. </w:t>
      </w:r>
      <w:proofErr w:type="spellStart"/>
      <w:r w:rsidR="00B56B97">
        <w:rPr>
          <w:rFonts w:ascii="Arial" w:hAnsi="Arial" w:cs="Arial"/>
          <w:sz w:val="16"/>
          <w:szCs w:val="16"/>
          <w:shd w:val="clear" w:color="auto" w:fill="FFFFFF"/>
        </w:rPr>
        <w:t>Chesley</w:t>
      </w:r>
      <w:proofErr w:type="spellEnd"/>
      <w:r w:rsidR="00B56B97">
        <w:rPr>
          <w:rFonts w:ascii="Arial" w:hAnsi="Arial" w:cs="Arial"/>
          <w:sz w:val="16"/>
          <w:szCs w:val="16"/>
          <w:shd w:val="clear" w:color="auto" w:fill="FFFFFF"/>
        </w:rPr>
        <w:t xml:space="preserve"> B. ‘Sully’</w:t>
      </w:r>
      <w:r w:rsidR="0032288E" w:rsidRPr="0032288E">
        <w:rPr>
          <w:rFonts w:ascii="Arial" w:hAnsi="Arial" w:cs="Arial"/>
          <w:sz w:val="16"/>
          <w:szCs w:val="16"/>
          <w:shd w:val="clear" w:color="auto" w:fill="FFFFFF"/>
        </w:rPr>
        <w:t xml:space="preserve"> </w:t>
      </w:r>
      <w:proofErr w:type="spellStart"/>
      <w:r w:rsidR="0032288E" w:rsidRPr="0032288E">
        <w:rPr>
          <w:rFonts w:ascii="Arial" w:hAnsi="Arial" w:cs="Arial"/>
          <w:sz w:val="16"/>
          <w:szCs w:val="16"/>
          <w:shd w:val="clear" w:color="auto" w:fill="FFFFFF"/>
        </w:rPr>
        <w:t>Sullenberger</w:t>
      </w:r>
      <w:proofErr w:type="spellEnd"/>
      <w:r w:rsidR="00A65F04">
        <w:rPr>
          <w:rFonts w:ascii="Arial" w:hAnsi="Arial" w:cs="Arial"/>
          <w:color w:val="000000"/>
          <w:sz w:val="16"/>
          <w:szCs w:val="16"/>
          <w:shd w:val="clear" w:color="auto" w:fill="FFFFFF"/>
        </w:rPr>
        <w:t xml:space="preserve"> </w:t>
      </w:r>
      <w:r w:rsidR="0032288E">
        <w:t>made</w:t>
      </w:r>
      <w:r w:rsidR="00C22F99">
        <w:t xml:space="preserve"> </w:t>
      </w:r>
      <w:r w:rsidR="0032288E">
        <w:t xml:space="preserve">in a span of only </w:t>
      </w:r>
      <w:r w:rsidR="005C6738">
        <w:t xml:space="preserve">a </w:t>
      </w:r>
      <w:r w:rsidR="0032288E">
        <w:t>few seconds, a decision</w:t>
      </w:r>
      <w:r w:rsidR="00CD1617">
        <w:t xml:space="preserve"> to actively cho</w:t>
      </w:r>
      <w:r w:rsidR="00C22F99">
        <w:t xml:space="preserve">ose </w:t>
      </w:r>
      <w:r w:rsidR="000B4AC3">
        <w:t xml:space="preserve">guaranteed </w:t>
      </w:r>
      <w:r w:rsidR="00CD1617">
        <w:t>injuries and damage</w:t>
      </w:r>
      <w:r w:rsidR="005C6738">
        <w:t xml:space="preserve"> in the name of </w:t>
      </w:r>
      <w:r w:rsidR="00263D8F">
        <w:t>survival</w:t>
      </w:r>
      <w:r w:rsidR="005C6738">
        <w:t>—that ability is a mark of highes</w:t>
      </w:r>
      <w:r w:rsidR="00263D8F">
        <w:t>t distinction</w:t>
      </w:r>
      <w:r w:rsidR="00C22F99">
        <w:t>. A lifetim</w:t>
      </w:r>
      <w:r w:rsidR="006230F8">
        <w:t xml:space="preserve">e of training may not be enough to achieve it </w:t>
      </w:r>
      <w:r w:rsidR="00C22F99">
        <w:t>..</w:t>
      </w:r>
      <w:r w:rsidR="006448AB">
        <w:t>.&lt;</w:t>
      </w:r>
      <w:proofErr w:type="spellStart"/>
      <w:r w:rsidR="006448AB">
        <w:t>br</w:t>
      </w:r>
      <w:proofErr w:type="spellEnd"/>
      <w:r w:rsidR="006448AB">
        <w:t>&gt;</w:t>
      </w:r>
    </w:p>
    <w:p w:rsidR="00BF0E56" w:rsidRDefault="00BF0E56"/>
    <w:p w:rsidR="00BF0E56" w:rsidRDefault="00BF0E56">
      <w:pPr>
        <w:rPr>
          <w:b/>
        </w:rPr>
      </w:pPr>
      <w:r w:rsidRPr="00BF0E56">
        <w:rPr>
          <w:b/>
        </w:rPr>
        <w:t xml:space="preserve">5) 30 Second Advantage </w:t>
      </w:r>
      <w:proofErr w:type="gramStart"/>
      <w:r w:rsidRPr="00BF0E56">
        <w:rPr>
          <w:b/>
        </w:rPr>
        <w:t>Over</w:t>
      </w:r>
      <w:proofErr w:type="gramEnd"/>
      <w:r w:rsidRPr="00BF0E56">
        <w:rPr>
          <w:b/>
        </w:rPr>
        <w:t xml:space="preserve"> the Whole World (5)</w:t>
      </w:r>
    </w:p>
    <w:p w:rsidR="00AF3CC8" w:rsidRDefault="00021790" w:rsidP="008A648A">
      <w:r>
        <w:t xml:space="preserve">And so, the 30 second advantage I was given by the coincidence of my being at the right </w:t>
      </w:r>
      <w:r w:rsidR="004B51CA">
        <w:t xml:space="preserve">place at the right time </w:t>
      </w:r>
      <w:r w:rsidR="00CC2DE1">
        <w:t>resulted with “just” these pictures</w:t>
      </w:r>
      <w:r>
        <w:t>.</w:t>
      </w:r>
      <w:r w:rsidR="00911CBC">
        <w:t xml:space="preserve"> What was needed, perhaps, was the ability to instantly abandon all the </w:t>
      </w:r>
      <w:r w:rsidR="000D2D88">
        <w:t>comfort one</w:t>
      </w:r>
      <w:r w:rsidR="00911CBC">
        <w:t xml:space="preserve"> is so used to, and switch into </w:t>
      </w:r>
      <w:r w:rsidR="00F63CA3">
        <w:t>an adrenaline filled, mortal danger handling mode</w:t>
      </w:r>
      <w:r w:rsidR="00C8072F">
        <w:t>. One had to do so</w:t>
      </w:r>
      <w:r w:rsidR="00F63CA3">
        <w:t>, not on a sight</w:t>
      </w:r>
      <w:r w:rsidR="003E1E8E">
        <w:t xml:space="preserve"> of a raging bea</w:t>
      </w:r>
      <w:r w:rsidR="004B51CA">
        <w:t xml:space="preserve">r, when </w:t>
      </w:r>
      <w:r w:rsidR="003E1E8E">
        <w:t xml:space="preserve">instincts </w:t>
      </w:r>
      <w:r w:rsidR="00DE4A3D">
        <w:t>make them</w:t>
      </w:r>
      <w:r w:rsidR="004B51CA">
        <w:t xml:space="preserve"> run</w:t>
      </w:r>
      <w:r w:rsidR="00385AD7">
        <w:t xml:space="preserve"> for their life in a blink of an eye</w:t>
      </w:r>
      <w:r w:rsidR="004B51CA">
        <w:t xml:space="preserve">, </w:t>
      </w:r>
      <w:r w:rsidR="003E1E8E">
        <w:t xml:space="preserve">but </w:t>
      </w:r>
      <w:r w:rsidR="00650491">
        <w:t>on the</w:t>
      </w:r>
      <w:r w:rsidR="001527AD">
        <w:t xml:space="preserve"> bas</w:t>
      </w:r>
      <w:r w:rsidR="004B51CA">
        <w:t xml:space="preserve">is of a cold logical conclusion, </w:t>
      </w:r>
      <w:r w:rsidR="00A544C6">
        <w:t>with hardly any detail</w:t>
      </w:r>
      <w:r w:rsidR="00385AD7">
        <w:t xml:space="preserve"> in the su</w:t>
      </w:r>
      <w:r w:rsidR="00484CB4">
        <w:t>rroundings indicating a</w:t>
      </w:r>
      <w:r w:rsidR="00385AD7">
        <w:t xml:space="preserve"> threat.</w:t>
      </w:r>
      <w:r w:rsidR="009E528D">
        <w:t xml:space="preserve"> In my situation, that meant dropping everything, including my brand new laptop, and running to t</w:t>
      </w:r>
      <w:r w:rsidR="00F97294">
        <w:t xml:space="preserve">he river </w:t>
      </w:r>
      <w:r w:rsidR="009E528D">
        <w:t>like there was no tomorrow.</w:t>
      </w:r>
      <w:r w:rsidR="00B7481E">
        <w:t xml:space="preserve"> Alas, I did not</w:t>
      </w:r>
      <w:r w:rsidR="006E2CBB">
        <w:t xml:space="preserve"> do that</w:t>
      </w:r>
      <w:r w:rsidR="00B7481E">
        <w:t>. It was t</w:t>
      </w:r>
      <w:r w:rsidR="00450A68">
        <w:t>he captain of the flight 1549</w:t>
      </w:r>
      <w:r w:rsidR="005364E4">
        <w:t xml:space="preserve"> who did. I</w:t>
      </w:r>
      <w:r w:rsidR="00CC2DE1">
        <w:t>nstantaneously switc</w:t>
      </w:r>
      <w:r w:rsidR="00B7481E">
        <w:t xml:space="preserve">hing </w:t>
      </w:r>
      <w:r w:rsidR="00450A68">
        <w:t>into the</w:t>
      </w:r>
      <w:r w:rsidR="00B7481E">
        <w:t xml:space="preserve"> crash landing mode, he </w:t>
      </w:r>
      <w:r w:rsidR="00CC2DE1">
        <w:t xml:space="preserve">saved </w:t>
      </w:r>
      <w:r w:rsidR="00C92954">
        <w:t>the lives</w:t>
      </w:r>
      <w:r w:rsidR="00450A68">
        <w:t xml:space="preserve"> of everyone on board.</w:t>
      </w:r>
      <w:r w:rsidR="00CC2DE1">
        <w:t xml:space="preserve"> </w:t>
      </w:r>
      <w:r w:rsidR="009F0DD7">
        <w:t>&amp;#x2666; But maybe I should not be so hard on myself; after all, my laptop has been serving me splendidly in the subsequent four years, even though</w:t>
      </w:r>
      <w:r w:rsidR="00B7481E">
        <w:t xml:space="preserve"> I have almost run </w:t>
      </w:r>
      <w:r w:rsidR="009F0DD7">
        <w:t xml:space="preserve">over </w:t>
      </w:r>
      <w:r w:rsidR="00B7481E">
        <w:t xml:space="preserve">it </w:t>
      </w:r>
      <w:r w:rsidR="009F0DD7">
        <w:t>with my car on one occasion.  In fact</w:t>
      </w:r>
      <w:r w:rsidR="00C92954">
        <w:t>, these very words have been</w:t>
      </w:r>
      <w:r w:rsidR="001F4096">
        <w:t xml:space="preserve"> punched on th</w:t>
      </w:r>
      <w:r w:rsidR="004979B7">
        <w:t>at computer’s keyboard</w:t>
      </w:r>
      <w:proofErr w:type="gramStart"/>
      <w:r w:rsidR="004979B7">
        <w:t>.</w:t>
      </w:r>
      <w:r w:rsidR="008A648A">
        <w:t>&lt;</w:t>
      </w:r>
      <w:proofErr w:type="spellStart"/>
      <w:proofErr w:type="gramEnd"/>
      <w:r w:rsidR="008A648A">
        <w:t>br</w:t>
      </w:r>
      <w:proofErr w:type="spellEnd"/>
      <w:r w:rsidR="008A648A">
        <w:t>&gt;</w:t>
      </w:r>
      <w:r w:rsidR="000A0B0E">
        <w:t xml:space="preserve"> </w:t>
      </w:r>
      <w:r w:rsidR="00AF3CC8">
        <w:t xml:space="preserve">P.S. </w:t>
      </w:r>
      <w:r w:rsidR="00806F91">
        <w:t>&lt;strong&gt;Challenge:&lt;/strong&gt; e</w:t>
      </w:r>
      <w:r w:rsidR="00AF3CC8">
        <w:t xml:space="preserve">xcept for the charts, there </w:t>
      </w:r>
      <w:r w:rsidR="00443077">
        <w:t xml:space="preserve">is </w:t>
      </w:r>
      <w:r w:rsidR="00AF3CC8">
        <w:t>a helicopter on every picture. Can you spot it</w:t>
      </w:r>
      <w:proofErr w:type="gramStart"/>
      <w:r w:rsidR="00AF3CC8">
        <w:t>?</w:t>
      </w:r>
      <w:r w:rsidR="000A0B0E">
        <w:t>&lt;</w:t>
      </w:r>
      <w:proofErr w:type="spellStart"/>
      <w:proofErr w:type="gramEnd"/>
      <w:r w:rsidR="000A0B0E">
        <w:t>br</w:t>
      </w:r>
      <w:proofErr w:type="spellEnd"/>
      <w:r w:rsidR="000A0B0E">
        <w:t>&gt;</w:t>
      </w:r>
    </w:p>
    <w:p w:rsidR="00C92954" w:rsidRDefault="00C92954" w:rsidP="004979B7"/>
    <w:p w:rsidR="00C92954" w:rsidRDefault="00C92954" w:rsidP="004979B7"/>
    <w:p w:rsidR="00450A68" w:rsidRDefault="00450A68"/>
    <w:p w:rsidR="000664BA" w:rsidRDefault="000664BA">
      <w:r>
        <w:lastRenderedPageBreak/>
        <w:t>Below are the fragments of the letter I wrote to my family which was written on the day after the crash:</w:t>
      </w:r>
    </w:p>
    <w:p w:rsidR="00BF0E56" w:rsidRDefault="00BF0E56"/>
    <w:p w:rsidR="00826CFD" w:rsidRDefault="00826CFD"/>
    <w:p w:rsidR="00826CFD" w:rsidRPr="008A6F23" w:rsidRDefault="00826CFD" w:rsidP="00826CFD">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To be able to make the decision he made, two minutes after the take off,</w:t>
      </w:r>
      <w:proofErr w:type="gramStart"/>
      <w:r w:rsidRPr="008A6F23">
        <w:rPr>
          <w:rFonts w:ascii="Times New Roman" w:eastAsia="Times New Roman" w:hAnsi="Times New Roman" w:cs="Times New Roman"/>
          <w:sz w:val="24"/>
          <w:szCs w:val="24"/>
        </w:rPr>
        <w:t>  within</w:t>
      </w:r>
      <w:proofErr w:type="gramEnd"/>
      <w:r w:rsidRPr="008A6F23">
        <w:rPr>
          <w:rFonts w:ascii="Times New Roman" w:eastAsia="Times New Roman" w:hAnsi="Times New Roman" w:cs="Times New Roman"/>
          <w:sz w:val="24"/>
          <w:szCs w:val="24"/>
        </w:rPr>
        <w:t> that little time is a mark of the highest mental proficiency.</w:t>
      </w:r>
    </w:p>
    <w:p w:rsidR="00826CFD" w:rsidRPr="008A6F23" w:rsidRDefault="00826CFD" w:rsidP="00826CFD">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xml:space="preserve">I believe that an average person would not be able to make this kind of a choice even after a lifetime of </w:t>
      </w:r>
      <w:proofErr w:type="gramStart"/>
      <w:r w:rsidRPr="008A6F23">
        <w:rPr>
          <w:rFonts w:ascii="Times New Roman" w:eastAsia="Times New Roman" w:hAnsi="Times New Roman" w:cs="Times New Roman"/>
          <w:sz w:val="24"/>
          <w:szCs w:val="24"/>
        </w:rPr>
        <w:t>training ...</w:t>
      </w:r>
      <w:proofErr w:type="gramEnd"/>
    </w:p>
    <w:p w:rsidR="008A6F23" w:rsidRDefault="008A6F23"/>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xml:space="preserve">Yes, you can "see" people on some of those </w:t>
      </w:r>
      <w:proofErr w:type="spellStart"/>
      <w:r w:rsidRPr="008A6F23">
        <w:rPr>
          <w:rFonts w:ascii="Times New Roman" w:eastAsia="Times New Roman" w:hAnsi="Times New Roman" w:cs="Times New Roman"/>
          <w:sz w:val="24"/>
          <w:szCs w:val="24"/>
        </w:rPr>
        <w:t>picutres</w:t>
      </w:r>
      <w:proofErr w:type="spellEnd"/>
      <w:r w:rsidRPr="008A6F23">
        <w:rPr>
          <w:rFonts w:ascii="Times New Roman" w:eastAsia="Times New Roman" w:hAnsi="Times New Roman" w:cs="Times New Roman"/>
          <w:sz w:val="24"/>
          <w:szCs w:val="24"/>
        </w:rPr>
        <w:t xml:space="preserve">. </w:t>
      </w:r>
      <w:proofErr w:type="gramStart"/>
      <w:r w:rsidRPr="008A6F23">
        <w:rPr>
          <w:rFonts w:ascii="Times New Roman" w:eastAsia="Times New Roman" w:hAnsi="Times New Roman" w:cs="Times New Roman"/>
          <w:sz w:val="24"/>
          <w:szCs w:val="24"/>
        </w:rPr>
        <w:t>"See" - meaning that you can barely recognize a silhouette of a person.</w:t>
      </w:r>
      <w:proofErr w:type="gramEnd"/>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Comparison with the pictures in the press suggests that passengers have already been taken off the wings and those that one can make out on my pictures it either the crew or the rescuers. The former is quite possible (i.e. it's the crew). The press reported that the captain left the plane last. Could he be standing there? I don' know.</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proofErr w:type="gramStart"/>
      <w:r w:rsidRPr="008A6F23">
        <w:rPr>
          <w:rFonts w:ascii="Times New Roman" w:eastAsia="Times New Roman" w:hAnsi="Times New Roman" w:cs="Times New Roman"/>
          <w:sz w:val="24"/>
          <w:szCs w:val="24"/>
        </w:rPr>
        <w:t>Returning to the captain.</w:t>
      </w:r>
      <w:proofErr w:type="gramEnd"/>
      <w:r w:rsidRPr="008A6F23">
        <w:rPr>
          <w:rFonts w:ascii="Times New Roman" w:eastAsia="Times New Roman" w:hAnsi="Times New Roman" w:cs="Times New Roman"/>
          <w:sz w:val="24"/>
          <w:szCs w:val="24"/>
        </w:rPr>
        <w:t xml:space="preserve"> He refused to make any statements about the crash (and did say absolutely nothing). Based on what is known so far (not too much), I am VERY, VERY impressed by the decision he was able to make. I am </w:t>
      </w:r>
      <w:proofErr w:type="spellStart"/>
      <w:r w:rsidRPr="008A6F23">
        <w:rPr>
          <w:rFonts w:ascii="Times New Roman" w:eastAsia="Times New Roman" w:hAnsi="Times New Roman" w:cs="Times New Roman"/>
          <w:sz w:val="24"/>
          <w:szCs w:val="24"/>
        </w:rPr>
        <w:t>attatching</w:t>
      </w:r>
      <w:proofErr w:type="spellEnd"/>
      <w:r w:rsidRPr="008A6F23">
        <w:rPr>
          <w:rFonts w:ascii="Times New Roman" w:eastAsia="Times New Roman" w:hAnsi="Times New Roman" w:cs="Times New Roman"/>
          <w:sz w:val="24"/>
          <w:szCs w:val="24"/>
        </w:rPr>
        <w:t xml:space="preserve"> a picture of an aviation chart on which I marked the airport of origin (La Guardia (left circle)), the place where he landed (cross) and the </w:t>
      </w:r>
      <w:proofErr w:type="spellStart"/>
      <w:r w:rsidRPr="008A6F23">
        <w:rPr>
          <w:rFonts w:ascii="Times New Roman" w:eastAsia="Times New Roman" w:hAnsi="Times New Roman" w:cs="Times New Roman"/>
          <w:sz w:val="24"/>
          <w:szCs w:val="24"/>
        </w:rPr>
        <w:t>possiblity</w:t>
      </w:r>
      <w:proofErr w:type="spellEnd"/>
      <w:r w:rsidRPr="008A6F23">
        <w:rPr>
          <w:rFonts w:ascii="Times New Roman" w:eastAsia="Times New Roman" w:hAnsi="Times New Roman" w:cs="Times New Roman"/>
          <w:sz w:val="24"/>
          <w:szCs w:val="24"/>
        </w:rPr>
        <w:t xml:space="preserve"> he considered, the </w:t>
      </w:r>
      <w:proofErr w:type="spellStart"/>
      <w:r w:rsidRPr="008A6F23">
        <w:rPr>
          <w:rFonts w:ascii="Times New Roman" w:eastAsia="Times New Roman" w:hAnsi="Times New Roman" w:cs="Times New Roman"/>
          <w:sz w:val="24"/>
          <w:szCs w:val="24"/>
        </w:rPr>
        <w:t>Teterboro</w:t>
      </w:r>
      <w:proofErr w:type="spellEnd"/>
      <w:r w:rsidRPr="008A6F23">
        <w:rPr>
          <w:rFonts w:ascii="Times New Roman" w:eastAsia="Times New Roman" w:hAnsi="Times New Roman" w:cs="Times New Roman"/>
          <w:sz w:val="24"/>
          <w:szCs w:val="24"/>
        </w:rPr>
        <w:t xml:space="preserve"> airport (right circle).</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xml:space="preserve">The path of the </w:t>
      </w:r>
      <w:proofErr w:type="spellStart"/>
      <w:r w:rsidRPr="008A6F23">
        <w:rPr>
          <w:rFonts w:ascii="Times New Roman" w:eastAsia="Times New Roman" w:hAnsi="Times New Roman" w:cs="Times New Roman"/>
          <w:sz w:val="24"/>
          <w:szCs w:val="24"/>
        </w:rPr>
        <w:t>flght</w:t>
      </w:r>
      <w:proofErr w:type="spellEnd"/>
      <w:r w:rsidRPr="008A6F23">
        <w:rPr>
          <w:rFonts w:ascii="Times New Roman" w:eastAsia="Times New Roman" w:hAnsi="Times New Roman" w:cs="Times New Roman"/>
          <w:sz w:val="24"/>
          <w:szCs w:val="24"/>
        </w:rPr>
        <w:t xml:space="preserve"> I drew </w:t>
      </w:r>
      <w:r w:rsidRPr="008A6F23">
        <w:rPr>
          <w:rFonts w:ascii="Times New Roman" w:eastAsia="Times New Roman" w:hAnsi="Times New Roman" w:cs="Times New Roman"/>
          <w:b/>
          <w:bCs/>
          <w:sz w:val="24"/>
          <w:szCs w:val="24"/>
        </w:rPr>
        <w:t>is just my speculation</w:t>
      </w:r>
      <w:r w:rsidRPr="008A6F23">
        <w:rPr>
          <w:rFonts w:ascii="Times New Roman" w:eastAsia="Times New Roman" w:hAnsi="Times New Roman" w:cs="Times New Roman"/>
          <w:sz w:val="24"/>
          <w:szCs w:val="24"/>
        </w:rPr>
        <w:t xml:space="preserve"> (I drew it before I saw the newspapers which had similar maps - by the way, the diagrams in different newspapers substantially disagreed!). However it does indicate what probably had happened.</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xml:space="preserve">I would imagine that the pilot had 15 seconds or so to make a decision - either 1) he flies to </w:t>
      </w:r>
      <w:proofErr w:type="spellStart"/>
      <w:r w:rsidRPr="008A6F23">
        <w:rPr>
          <w:rFonts w:ascii="Times New Roman" w:eastAsia="Times New Roman" w:hAnsi="Times New Roman" w:cs="Times New Roman"/>
          <w:sz w:val="24"/>
          <w:szCs w:val="24"/>
        </w:rPr>
        <w:t>Teterboro</w:t>
      </w:r>
      <w:proofErr w:type="spellEnd"/>
      <w:r w:rsidRPr="008A6F23">
        <w:rPr>
          <w:rFonts w:ascii="Times New Roman" w:eastAsia="Times New Roman" w:hAnsi="Times New Roman" w:cs="Times New Roman"/>
          <w:sz w:val="24"/>
          <w:szCs w:val="24"/>
        </w:rPr>
        <w:t>  and if he does make it there everybody lives perhaps without a scratch  - but if he does not everybody dies, or 2)  or he lands on the river, in which case some casualties would most likely happen ...</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To be able to make the decision he made, two minutes after the take off,</w:t>
      </w:r>
      <w:proofErr w:type="gramStart"/>
      <w:r w:rsidRPr="008A6F23">
        <w:rPr>
          <w:rFonts w:ascii="Times New Roman" w:eastAsia="Times New Roman" w:hAnsi="Times New Roman" w:cs="Times New Roman"/>
          <w:sz w:val="24"/>
          <w:szCs w:val="24"/>
        </w:rPr>
        <w:t>  within</w:t>
      </w:r>
      <w:proofErr w:type="gramEnd"/>
      <w:r w:rsidRPr="008A6F23">
        <w:rPr>
          <w:rFonts w:ascii="Times New Roman" w:eastAsia="Times New Roman" w:hAnsi="Times New Roman" w:cs="Times New Roman"/>
          <w:sz w:val="24"/>
          <w:szCs w:val="24"/>
        </w:rPr>
        <w:t> that little time is a mark of the highest mental proficiency.</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xml:space="preserve">I believe that an average person would not be able to make this kind of a choice even after a lifetime of </w:t>
      </w:r>
      <w:proofErr w:type="gramStart"/>
      <w:r w:rsidRPr="008A6F23">
        <w:rPr>
          <w:rFonts w:ascii="Times New Roman" w:eastAsia="Times New Roman" w:hAnsi="Times New Roman" w:cs="Times New Roman"/>
          <w:sz w:val="24"/>
          <w:szCs w:val="24"/>
        </w:rPr>
        <w:t>training ...</w:t>
      </w:r>
      <w:proofErr w:type="gramEnd"/>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proofErr w:type="gramStart"/>
      <w:r w:rsidRPr="008A6F23">
        <w:rPr>
          <w:rFonts w:ascii="Times New Roman" w:eastAsia="Times New Roman" w:hAnsi="Times New Roman" w:cs="Times New Roman"/>
          <w:sz w:val="24"/>
          <w:szCs w:val="24"/>
        </w:rPr>
        <w:t>Jacek.</w:t>
      </w:r>
      <w:proofErr w:type="gramEnd"/>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w:t>
      </w:r>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 xml:space="preserve">P.S. The accident affected my quite a bit (I lost one day). I returning now back to normal </w:t>
      </w:r>
      <w:proofErr w:type="gramStart"/>
      <w:r w:rsidRPr="008A6F23">
        <w:rPr>
          <w:rFonts w:ascii="Times New Roman" w:eastAsia="Times New Roman" w:hAnsi="Times New Roman" w:cs="Times New Roman"/>
          <w:sz w:val="24"/>
          <w:szCs w:val="24"/>
        </w:rPr>
        <w:t>life ...</w:t>
      </w:r>
      <w:proofErr w:type="gramEnd"/>
    </w:p>
    <w:p w:rsidR="008A6F23" w:rsidRPr="008A6F23" w:rsidRDefault="008A6F23" w:rsidP="008A6F23">
      <w:pPr>
        <w:spacing w:after="0"/>
        <w:rPr>
          <w:rFonts w:ascii="Times New Roman" w:eastAsia="Times New Roman" w:hAnsi="Times New Roman" w:cs="Times New Roman"/>
          <w:sz w:val="24"/>
          <w:szCs w:val="24"/>
        </w:rPr>
      </w:pPr>
      <w:r w:rsidRPr="008A6F23">
        <w:rPr>
          <w:rFonts w:ascii="Times New Roman" w:eastAsia="Times New Roman" w:hAnsi="Times New Roman" w:cs="Times New Roman"/>
          <w:sz w:val="24"/>
          <w:szCs w:val="24"/>
        </w:rPr>
        <w:t>I will write soon.</w:t>
      </w:r>
    </w:p>
    <w:p w:rsidR="008A6F23" w:rsidRDefault="008A6F23"/>
    <w:sectPr w:rsidR="008A6F23" w:rsidSect="00DD1D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8B4798"/>
    <w:rsid w:val="00021790"/>
    <w:rsid w:val="00030244"/>
    <w:rsid w:val="000664BA"/>
    <w:rsid w:val="000A0B0E"/>
    <w:rsid w:val="000A6713"/>
    <w:rsid w:val="000B4A23"/>
    <w:rsid w:val="000B4AC3"/>
    <w:rsid w:val="000C60FD"/>
    <w:rsid w:val="000D2D88"/>
    <w:rsid w:val="000E42FD"/>
    <w:rsid w:val="000F48C4"/>
    <w:rsid w:val="00102456"/>
    <w:rsid w:val="001527AD"/>
    <w:rsid w:val="00162991"/>
    <w:rsid w:val="00172780"/>
    <w:rsid w:val="001969EF"/>
    <w:rsid w:val="001B0935"/>
    <w:rsid w:val="001B2176"/>
    <w:rsid w:val="001D58B5"/>
    <w:rsid w:val="001F4096"/>
    <w:rsid w:val="0024168B"/>
    <w:rsid w:val="00263D8F"/>
    <w:rsid w:val="00265297"/>
    <w:rsid w:val="00283751"/>
    <w:rsid w:val="00293F84"/>
    <w:rsid w:val="002A3860"/>
    <w:rsid w:val="002E471A"/>
    <w:rsid w:val="002E5F54"/>
    <w:rsid w:val="002F5056"/>
    <w:rsid w:val="00300900"/>
    <w:rsid w:val="003152C5"/>
    <w:rsid w:val="0032288E"/>
    <w:rsid w:val="00346037"/>
    <w:rsid w:val="00360CD8"/>
    <w:rsid w:val="00372407"/>
    <w:rsid w:val="00380BB8"/>
    <w:rsid w:val="00384128"/>
    <w:rsid w:val="003852B2"/>
    <w:rsid w:val="00385AD7"/>
    <w:rsid w:val="00391056"/>
    <w:rsid w:val="003E1E8E"/>
    <w:rsid w:val="004264BC"/>
    <w:rsid w:val="004267D7"/>
    <w:rsid w:val="00443077"/>
    <w:rsid w:val="00450A68"/>
    <w:rsid w:val="00456922"/>
    <w:rsid w:val="00465661"/>
    <w:rsid w:val="00470579"/>
    <w:rsid w:val="0047213B"/>
    <w:rsid w:val="00484CB4"/>
    <w:rsid w:val="004979B7"/>
    <w:rsid w:val="004B51CA"/>
    <w:rsid w:val="004F152B"/>
    <w:rsid w:val="00533CE0"/>
    <w:rsid w:val="005364E4"/>
    <w:rsid w:val="00536DD6"/>
    <w:rsid w:val="005477AA"/>
    <w:rsid w:val="005655C9"/>
    <w:rsid w:val="005866C4"/>
    <w:rsid w:val="00594CEB"/>
    <w:rsid w:val="005C6738"/>
    <w:rsid w:val="005D680D"/>
    <w:rsid w:val="005E61D5"/>
    <w:rsid w:val="005F08F0"/>
    <w:rsid w:val="0060722A"/>
    <w:rsid w:val="006230F8"/>
    <w:rsid w:val="006448AB"/>
    <w:rsid w:val="00650491"/>
    <w:rsid w:val="0066756B"/>
    <w:rsid w:val="00686759"/>
    <w:rsid w:val="006A48B6"/>
    <w:rsid w:val="006E2CBB"/>
    <w:rsid w:val="006F00E9"/>
    <w:rsid w:val="006F6C18"/>
    <w:rsid w:val="00701020"/>
    <w:rsid w:val="00703AEF"/>
    <w:rsid w:val="0074655F"/>
    <w:rsid w:val="00767EB9"/>
    <w:rsid w:val="007717BC"/>
    <w:rsid w:val="007A57CF"/>
    <w:rsid w:val="007B162E"/>
    <w:rsid w:val="007F7548"/>
    <w:rsid w:val="00801D86"/>
    <w:rsid w:val="008060D9"/>
    <w:rsid w:val="00806F91"/>
    <w:rsid w:val="00826CFD"/>
    <w:rsid w:val="008277F3"/>
    <w:rsid w:val="00847882"/>
    <w:rsid w:val="00862210"/>
    <w:rsid w:val="008A0947"/>
    <w:rsid w:val="008A648A"/>
    <w:rsid w:val="008A6F23"/>
    <w:rsid w:val="008B27F9"/>
    <w:rsid w:val="008B4798"/>
    <w:rsid w:val="008B4C5D"/>
    <w:rsid w:val="008E4445"/>
    <w:rsid w:val="00911CBC"/>
    <w:rsid w:val="009139AF"/>
    <w:rsid w:val="00936AF7"/>
    <w:rsid w:val="00960235"/>
    <w:rsid w:val="009B1B1C"/>
    <w:rsid w:val="009D0E3E"/>
    <w:rsid w:val="009E528D"/>
    <w:rsid w:val="009F0DD7"/>
    <w:rsid w:val="00A544C6"/>
    <w:rsid w:val="00A65F04"/>
    <w:rsid w:val="00AD01D4"/>
    <w:rsid w:val="00AE3CA9"/>
    <w:rsid w:val="00AF3CC8"/>
    <w:rsid w:val="00B010AA"/>
    <w:rsid w:val="00B41C38"/>
    <w:rsid w:val="00B56B97"/>
    <w:rsid w:val="00B636E8"/>
    <w:rsid w:val="00B712D7"/>
    <w:rsid w:val="00B7481E"/>
    <w:rsid w:val="00B8185D"/>
    <w:rsid w:val="00BB62BB"/>
    <w:rsid w:val="00BC72B2"/>
    <w:rsid w:val="00BE7E4B"/>
    <w:rsid w:val="00BF0E56"/>
    <w:rsid w:val="00BF1EBC"/>
    <w:rsid w:val="00C22F99"/>
    <w:rsid w:val="00C25000"/>
    <w:rsid w:val="00C60B54"/>
    <w:rsid w:val="00C65D87"/>
    <w:rsid w:val="00C8072F"/>
    <w:rsid w:val="00C92954"/>
    <w:rsid w:val="00CC2DE1"/>
    <w:rsid w:val="00CD1617"/>
    <w:rsid w:val="00CF5238"/>
    <w:rsid w:val="00D43A11"/>
    <w:rsid w:val="00D55176"/>
    <w:rsid w:val="00D83C46"/>
    <w:rsid w:val="00DB5384"/>
    <w:rsid w:val="00DC48B8"/>
    <w:rsid w:val="00DC7710"/>
    <w:rsid w:val="00DD021F"/>
    <w:rsid w:val="00DD1D7F"/>
    <w:rsid w:val="00DE4A3D"/>
    <w:rsid w:val="00DF5168"/>
    <w:rsid w:val="00E164F3"/>
    <w:rsid w:val="00E3069D"/>
    <w:rsid w:val="00E3270F"/>
    <w:rsid w:val="00E521DC"/>
    <w:rsid w:val="00E8098E"/>
    <w:rsid w:val="00EC641B"/>
    <w:rsid w:val="00F27E97"/>
    <w:rsid w:val="00F310D1"/>
    <w:rsid w:val="00F63CA3"/>
    <w:rsid w:val="00F91B78"/>
    <w:rsid w:val="00F97294"/>
    <w:rsid w:val="00FD0735"/>
    <w:rsid w:val="00FF3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D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6F23"/>
    <w:rPr>
      <w:b/>
      <w:bCs/>
    </w:rPr>
  </w:style>
  <w:style w:type="character" w:styleId="Hyperlink">
    <w:name w:val="Hyperlink"/>
    <w:basedOn w:val="DefaultParagraphFont"/>
    <w:uiPriority w:val="99"/>
    <w:semiHidden/>
    <w:unhideWhenUsed/>
    <w:rsid w:val="0032288E"/>
    <w:rPr>
      <w:color w:val="0000FF"/>
      <w:u w:val="single"/>
    </w:rPr>
  </w:style>
</w:styles>
</file>

<file path=word/webSettings.xml><?xml version="1.0" encoding="utf-8"?>
<w:webSettings xmlns:r="http://schemas.openxmlformats.org/officeDocument/2006/relationships" xmlns:w="http://schemas.openxmlformats.org/wordprocessingml/2006/main">
  <w:divs>
    <w:div w:id="195460792">
      <w:bodyDiv w:val="1"/>
      <w:marLeft w:val="0"/>
      <w:marRight w:val="0"/>
      <w:marTop w:val="0"/>
      <w:marBottom w:val="0"/>
      <w:divBdr>
        <w:top w:val="none" w:sz="0" w:space="0" w:color="auto"/>
        <w:left w:val="none" w:sz="0" w:space="0" w:color="auto"/>
        <w:bottom w:val="none" w:sz="0" w:space="0" w:color="auto"/>
        <w:right w:val="none" w:sz="0" w:space="0" w:color="auto"/>
      </w:divBdr>
      <w:divsChild>
        <w:div w:id="1539322041">
          <w:marLeft w:val="0"/>
          <w:marRight w:val="0"/>
          <w:marTop w:val="0"/>
          <w:marBottom w:val="0"/>
          <w:divBdr>
            <w:top w:val="none" w:sz="0" w:space="0" w:color="auto"/>
            <w:left w:val="none" w:sz="0" w:space="0" w:color="auto"/>
            <w:bottom w:val="none" w:sz="0" w:space="0" w:color="auto"/>
            <w:right w:val="none" w:sz="0" w:space="0" w:color="auto"/>
          </w:divBdr>
        </w:div>
        <w:div w:id="1086341514">
          <w:marLeft w:val="0"/>
          <w:marRight w:val="0"/>
          <w:marTop w:val="0"/>
          <w:marBottom w:val="0"/>
          <w:divBdr>
            <w:top w:val="none" w:sz="0" w:space="0" w:color="auto"/>
            <w:left w:val="none" w:sz="0" w:space="0" w:color="auto"/>
            <w:bottom w:val="none" w:sz="0" w:space="0" w:color="auto"/>
            <w:right w:val="none" w:sz="0" w:space="0" w:color="auto"/>
          </w:divBdr>
        </w:div>
        <w:div w:id="1929074135">
          <w:marLeft w:val="0"/>
          <w:marRight w:val="0"/>
          <w:marTop w:val="0"/>
          <w:marBottom w:val="0"/>
          <w:divBdr>
            <w:top w:val="none" w:sz="0" w:space="0" w:color="auto"/>
            <w:left w:val="none" w:sz="0" w:space="0" w:color="auto"/>
            <w:bottom w:val="none" w:sz="0" w:space="0" w:color="auto"/>
            <w:right w:val="none" w:sz="0" w:space="0" w:color="auto"/>
          </w:divBdr>
        </w:div>
        <w:div w:id="830221428">
          <w:marLeft w:val="0"/>
          <w:marRight w:val="0"/>
          <w:marTop w:val="0"/>
          <w:marBottom w:val="0"/>
          <w:divBdr>
            <w:top w:val="none" w:sz="0" w:space="0" w:color="auto"/>
            <w:left w:val="none" w:sz="0" w:space="0" w:color="auto"/>
            <w:bottom w:val="none" w:sz="0" w:space="0" w:color="auto"/>
            <w:right w:val="none" w:sz="0" w:space="0" w:color="auto"/>
          </w:divBdr>
        </w:div>
        <w:div w:id="1752043261">
          <w:marLeft w:val="0"/>
          <w:marRight w:val="0"/>
          <w:marTop w:val="0"/>
          <w:marBottom w:val="0"/>
          <w:divBdr>
            <w:top w:val="none" w:sz="0" w:space="0" w:color="auto"/>
            <w:left w:val="none" w:sz="0" w:space="0" w:color="auto"/>
            <w:bottom w:val="none" w:sz="0" w:space="0" w:color="auto"/>
            <w:right w:val="none" w:sz="0" w:space="0" w:color="auto"/>
          </w:divBdr>
        </w:div>
        <w:div w:id="420300101">
          <w:marLeft w:val="0"/>
          <w:marRight w:val="0"/>
          <w:marTop w:val="0"/>
          <w:marBottom w:val="0"/>
          <w:divBdr>
            <w:top w:val="none" w:sz="0" w:space="0" w:color="auto"/>
            <w:left w:val="none" w:sz="0" w:space="0" w:color="auto"/>
            <w:bottom w:val="none" w:sz="0" w:space="0" w:color="auto"/>
            <w:right w:val="none" w:sz="0" w:space="0" w:color="auto"/>
          </w:divBdr>
        </w:div>
        <w:div w:id="98960419">
          <w:marLeft w:val="0"/>
          <w:marRight w:val="0"/>
          <w:marTop w:val="0"/>
          <w:marBottom w:val="0"/>
          <w:divBdr>
            <w:top w:val="none" w:sz="0" w:space="0" w:color="auto"/>
            <w:left w:val="none" w:sz="0" w:space="0" w:color="auto"/>
            <w:bottom w:val="none" w:sz="0" w:space="0" w:color="auto"/>
            <w:right w:val="none" w:sz="0" w:space="0" w:color="auto"/>
          </w:divBdr>
        </w:div>
        <w:div w:id="1298605715">
          <w:marLeft w:val="0"/>
          <w:marRight w:val="0"/>
          <w:marTop w:val="0"/>
          <w:marBottom w:val="0"/>
          <w:divBdr>
            <w:top w:val="none" w:sz="0" w:space="0" w:color="auto"/>
            <w:left w:val="none" w:sz="0" w:space="0" w:color="auto"/>
            <w:bottom w:val="none" w:sz="0" w:space="0" w:color="auto"/>
            <w:right w:val="none" w:sz="0" w:space="0" w:color="auto"/>
          </w:divBdr>
        </w:div>
        <w:div w:id="1919436334">
          <w:marLeft w:val="0"/>
          <w:marRight w:val="0"/>
          <w:marTop w:val="0"/>
          <w:marBottom w:val="0"/>
          <w:divBdr>
            <w:top w:val="none" w:sz="0" w:space="0" w:color="auto"/>
            <w:left w:val="none" w:sz="0" w:space="0" w:color="auto"/>
            <w:bottom w:val="none" w:sz="0" w:space="0" w:color="auto"/>
            <w:right w:val="none" w:sz="0" w:space="0" w:color="auto"/>
          </w:divBdr>
        </w:div>
        <w:div w:id="1786729907">
          <w:marLeft w:val="0"/>
          <w:marRight w:val="0"/>
          <w:marTop w:val="0"/>
          <w:marBottom w:val="0"/>
          <w:divBdr>
            <w:top w:val="none" w:sz="0" w:space="0" w:color="auto"/>
            <w:left w:val="none" w:sz="0" w:space="0" w:color="auto"/>
            <w:bottom w:val="none" w:sz="0" w:space="0" w:color="auto"/>
            <w:right w:val="none" w:sz="0" w:space="0" w:color="auto"/>
          </w:divBdr>
        </w:div>
        <w:div w:id="1559826473">
          <w:marLeft w:val="0"/>
          <w:marRight w:val="0"/>
          <w:marTop w:val="0"/>
          <w:marBottom w:val="0"/>
          <w:divBdr>
            <w:top w:val="none" w:sz="0" w:space="0" w:color="auto"/>
            <w:left w:val="none" w:sz="0" w:space="0" w:color="auto"/>
            <w:bottom w:val="none" w:sz="0" w:space="0" w:color="auto"/>
            <w:right w:val="none" w:sz="0" w:space="0" w:color="auto"/>
          </w:divBdr>
        </w:div>
        <w:div w:id="2060132088">
          <w:marLeft w:val="0"/>
          <w:marRight w:val="0"/>
          <w:marTop w:val="0"/>
          <w:marBottom w:val="0"/>
          <w:divBdr>
            <w:top w:val="none" w:sz="0" w:space="0" w:color="auto"/>
            <w:left w:val="none" w:sz="0" w:space="0" w:color="auto"/>
            <w:bottom w:val="none" w:sz="0" w:space="0" w:color="auto"/>
            <w:right w:val="none" w:sz="0" w:space="0" w:color="auto"/>
          </w:divBdr>
        </w:div>
        <w:div w:id="865674705">
          <w:marLeft w:val="0"/>
          <w:marRight w:val="0"/>
          <w:marTop w:val="0"/>
          <w:marBottom w:val="0"/>
          <w:divBdr>
            <w:top w:val="none" w:sz="0" w:space="0" w:color="auto"/>
            <w:left w:val="none" w:sz="0" w:space="0" w:color="auto"/>
            <w:bottom w:val="none" w:sz="0" w:space="0" w:color="auto"/>
            <w:right w:val="none" w:sz="0" w:space="0" w:color="auto"/>
          </w:divBdr>
        </w:div>
        <w:div w:id="1294095713">
          <w:marLeft w:val="0"/>
          <w:marRight w:val="0"/>
          <w:marTop w:val="0"/>
          <w:marBottom w:val="0"/>
          <w:divBdr>
            <w:top w:val="none" w:sz="0" w:space="0" w:color="auto"/>
            <w:left w:val="none" w:sz="0" w:space="0" w:color="auto"/>
            <w:bottom w:val="none" w:sz="0" w:space="0" w:color="auto"/>
            <w:right w:val="none" w:sz="0" w:space="0" w:color="auto"/>
          </w:divBdr>
        </w:div>
        <w:div w:id="95904560">
          <w:marLeft w:val="0"/>
          <w:marRight w:val="0"/>
          <w:marTop w:val="0"/>
          <w:marBottom w:val="0"/>
          <w:divBdr>
            <w:top w:val="none" w:sz="0" w:space="0" w:color="auto"/>
            <w:left w:val="none" w:sz="0" w:space="0" w:color="auto"/>
            <w:bottom w:val="none" w:sz="0" w:space="0" w:color="auto"/>
            <w:right w:val="none" w:sz="0" w:space="0" w:color="auto"/>
          </w:divBdr>
        </w:div>
        <w:div w:id="1453940893">
          <w:marLeft w:val="0"/>
          <w:marRight w:val="0"/>
          <w:marTop w:val="0"/>
          <w:marBottom w:val="0"/>
          <w:divBdr>
            <w:top w:val="none" w:sz="0" w:space="0" w:color="auto"/>
            <w:left w:val="none" w:sz="0" w:space="0" w:color="auto"/>
            <w:bottom w:val="none" w:sz="0" w:space="0" w:color="auto"/>
            <w:right w:val="none" w:sz="0" w:space="0" w:color="auto"/>
          </w:divBdr>
        </w:div>
        <w:div w:id="247883406">
          <w:marLeft w:val="0"/>
          <w:marRight w:val="0"/>
          <w:marTop w:val="0"/>
          <w:marBottom w:val="0"/>
          <w:divBdr>
            <w:top w:val="none" w:sz="0" w:space="0" w:color="auto"/>
            <w:left w:val="none" w:sz="0" w:space="0" w:color="auto"/>
            <w:bottom w:val="none" w:sz="0" w:space="0" w:color="auto"/>
            <w:right w:val="none" w:sz="0" w:space="0" w:color="auto"/>
          </w:divBdr>
        </w:div>
        <w:div w:id="1985773193">
          <w:marLeft w:val="0"/>
          <w:marRight w:val="0"/>
          <w:marTop w:val="0"/>
          <w:marBottom w:val="0"/>
          <w:divBdr>
            <w:top w:val="none" w:sz="0" w:space="0" w:color="auto"/>
            <w:left w:val="none" w:sz="0" w:space="0" w:color="auto"/>
            <w:bottom w:val="none" w:sz="0" w:space="0" w:color="auto"/>
            <w:right w:val="none" w:sz="0" w:space="0" w:color="auto"/>
          </w:divBdr>
        </w:div>
        <w:div w:id="180842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Jacek Ossowski</dc:creator>
  <cp:lastModifiedBy>Jacek Ossowski</cp:lastModifiedBy>
  <cp:revision>39</cp:revision>
  <dcterms:created xsi:type="dcterms:W3CDTF">2013-03-16T00:01:00Z</dcterms:created>
  <dcterms:modified xsi:type="dcterms:W3CDTF">2013-03-16T02:06:00Z</dcterms:modified>
</cp:coreProperties>
</file>