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DE9D9" w:themeColor="accent6" w:themeTint="33"/>
  <w:body>
    <w:p w:rsidR="00DD1D7F" w:rsidRDefault="00536D98" w:rsidP="00536D98">
      <w:r>
        <w:t xml:space="preserve">Oscar Sierra </w:t>
      </w:r>
      <w:proofErr w:type="spellStart"/>
      <w:r>
        <w:t>Sierra</w:t>
      </w:r>
      <w:proofErr w:type="spellEnd"/>
      <w:r>
        <w:t xml:space="preserve"> is a </w:t>
      </w:r>
      <w:r w:rsidRPr="00536D98">
        <w:t>mathematician</w:t>
      </w:r>
      <w:r>
        <w:t xml:space="preserve"> who for ove</w:t>
      </w:r>
      <w:r w:rsidR="00AD536B">
        <w:t xml:space="preserve">r 10 years worked at the most </w:t>
      </w:r>
      <w:r w:rsidR="003D4F9A">
        <w:t>prominent Wall Street institutions including</w:t>
      </w:r>
      <w:r>
        <w:t xml:space="preserve"> Goldman Sachs, Credit-Suisse Securities and Royal Bank of Canada.</w:t>
      </w:r>
      <w:r w:rsidR="00F67FEE">
        <w:t xml:space="preserve"> </w:t>
      </w:r>
      <w:proofErr w:type="gramStart"/>
      <w:r w:rsidR="00F67FEE">
        <w:t>The main focus of his work involved mathematical and software aspects of statistical arbitrage, program trading and securities lending.</w:t>
      </w:r>
      <w:proofErr w:type="gramEnd"/>
    </w:p>
    <w:p w:rsidR="00F67FEE" w:rsidRDefault="00F67FEE" w:rsidP="00536D98"/>
    <w:p w:rsidR="00F67FEE" w:rsidRDefault="00F67FEE" w:rsidP="006B5801">
      <w:pPr>
        <w:jc w:val="center"/>
      </w:pPr>
      <w:r>
        <w:rPr>
          <w:noProof/>
        </w:rPr>
        <w:drawing>
          <wp:inline distT="0" distB="0" distL="0" distR="0">
            <wp:extent cx="5943600" cy="472964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9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FEE" w:rsidRDefault="00F67FEE" w:rsidP="00F67FEE">
      <w:pPr>
        <w:jc w:val="center"/>
      </w:pPr>
      <w:r>
        <w:t xml:space="preserve">Oscar Sierra </w:t>
      </w:r>
      <w:proofErr w:type="spellStart"/>
      <w:r>
        <w:t>Sierra</w:t>
      </w:r>
      <w:proofErr w:type="spellEnd"/>
      <w:r>
        <w:t xml:space="preserve"> in 2011</w:t>
      </w:r>
    </w:p>
    <w:p w:rsidR="00C52DAE" w:rsidRDefault="00C52DAE" w:rsidP="00F67FEE">
      <w:pPr>
        <w:jc w:val="center"/>
      </w:pPr>
    </w:p>
    <w:p w:rsidR="00C52DAE" w:rsidRPr="00E5010E" w:rsidRDefault="00FE10E1" w:rsidP="00406F5C">
      <w:pPr>
        <w:jc w:val="center"/>
        <w:rPr>
          <w:rFonts w:eastAsia="Arial Unicode MS" w:cs="Browallia New"/>
          <w:sz w:val="28"/>
          <w:szCs w:val="28"/>
        </w:rPr>
      </w:pPr>
      <w:hyperlink r:id="rId5" w:history="1">
        <w:r w:rsidR="009A57B9" w:rsidRPr="00E5010E">
          <w:rPr>
            <w:rStyle w:val="Hyperlink"/>
            <w:rFonts w:eastAsia="Arial Unicode MS" w:cs="Browallia New"/>
            <w:sz w:val="28"/>
            <w:szCs w:val="28"/>
          </w:rPr>
          <w:t>Picture of the Month</w:t>
        </w:r>
      </w:hyperlink>
    </w:p>
    <w:p w:rsidR="00406F5C" w:rsidRPr="00406F5C" w:rsidRDefault="00406F5C" w:rsidP="00406F5C">
      <w:pPr>
        <w:jc w:val="center"/>
        <w:rPr>
          <w:rFonts w:eastAsia="Arial Unicode MS" w:cs="Browallia New"/>
        </w:rPr>
      </w:pPr>
    </w:p>
    <w:p w:rsidR="00406F5C" w:rsidRDefault="00406F5C" w:rsidP="009737EE">
      <w:pPr>
        <w:jc w:val="center"/>
        <w:rPr>
          <w:rFonts w:eastAsia="Arial Unicode MS" w:cs="Browallia New"/>
        </w:rPr>
      </w:pPr>
      <w:r>
        <w:rPr>
          <w:rFonts w:eastAsia="Arial Unicode MS" w:cs="Browallia New"/>
        </w:rPr>
        <w:t xml:space="preserve">Oscar Sierra </w:t>
      </w:r>
      <w:proofErr w:type="spellStart"/>
      <w:r>
        <w:rPr>
          <w:rFonts w:eastAsia="Arial Unicode MS" w:cs="Browallia New"/>
        </w:rPr>
        <w:t>Sierra</w:t>
      </w:r>
      <w:proofErr w:type="spellEnd"/>
      <w:r>
        <w:rPr>
          <w:rFonts w:eastAsia="Arial Unicode MS" w:cs="Browallia New"/>
        </w:rPr>
        <w:t xml:space="preserve"> holds a private pilot license for single engine aircraft which has allowed him to take some interesting </w:t>
      </w:r>
      <w:hyperlink r:id="rId6" w:history="1">
        <w:r w:rsidRPr="00856B31">
          <w:rPr>
            <w:rStyle w:val="Hyperlink"/>
            <w:rFonts w:eastAsia="Arial Unicode MS" w:cs="Browallia New"/>
          </w:rPr>
          <w:t>pictures</w:t>
        </w:r>
      </w:hyperlink>
      <w:r>
        <w:rPr>
          <w:rFonts w:eastAsia="Arial Unicode MS" w:cs="Browallia New"/>
        </w:rPr>
        <w:t>.</w:t>
      </w:r>
    </w:p>
    <w:p w:rsidR="00406F5C" w:rsidRPr="00536D98" w:rsidRDefault="00406F5C" w:rsidP="00C52DAE"/>
    <w:sectPr w:rsidR="00406F5C" w:rsidRPr="00536D98" w:rsidSect="002F27F3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isplayBackgroundShape/>
  <w:proofState w:spelling="clean" w:grammar="clean"/>
  <w:defaultTabStop w:val="720"/>
  <w:characterSpacingControl w:val="doNotCompress"/>
  <w:compat/>
  <w:rsids>
    <w:rsidRoot w:val="00536D98"/>
    <w:rsid w:val="002F27F3"/>
    <w:rsid w:val="003237B4"/>
    <w:rsid w:val="00330414"/>
    <w:rsid w:val="003D4F9A"/>
    <w:rsid w:val="003D794E"/>
    <w:rsid w:val="00406F5C"/>
    <w:rsid w:val="00480825"/>
    <w:rsid w:val="00536D98"/>
    <w:rsid w:val="006B5801"/>
    <w:rsid w:val="006C2239"/>
    <w:rsid w:val="00854FB7"/>
    <w:rsid w:val="00856B31"/>
    <w:rsid w:val="0087723F"/>
    <w:rsid w:val="00954AAE"/>
    <w:rsid w:val="009737EE"/>
    <w:rsid w:val="009811EF"/>
    <w:rsid w:val="009A57B9"/>
    <w:rsid w:val="00AD01D4"/>
    <w:rsid w:val="00AD536B"/>
    <w:rsid w:val="00C52DAE"/>
    <w:rsid w:val="00D910DF"/>
    <w:rsid w:val="00DB7A28"/>
    <w:rsid w:val="00DD1D7F"/>
    <w:rsid w:val="00E5010E"/>
    <w:rsid w:val="00F4117B"/>
    <w:rsid w:val="00F67FEE"/>
    <w:rsid w:val="00FE10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>
      <o:colormenu v:ext="edit" fillcolor="none [665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1D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36D98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7FEE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7FEE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954AAE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FlightOverManhattanH.htm" TargetMode="External"/><Relationship Id="rId5" Type="http://schemas.openxmlformats.org/officeDocument/2006/relationships/hyperlink" Target="file:///C:\Users\Jacek%20Ossowski\Cosima%20My%20Documents\Euler\Official%20Chapters\Final%20Approach\ThePitch\OscarSierraSierraWeb\20121022_CryFromThePastH.htm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110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Jacek Ossowski</dc:creator>
  <cp:keywords/>
  <dc:description/>
  <cp:lastModifiedBy>Jacek Ossowski</cp:lastModifiedBy>
  <cp:revision>16</cp:revision>
  <dcterms:created xsi:type="dcterms:W3CDTF">2012-10-07T19:08:00Z</dcterms:created>
  <dcterms:modified xsi:type="dcterms:W3CDTF">2012-10-22T19:58:00Z</dcterms:modified>
</cp:coreProperties>
</file>