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357" w:rsidRDefault="00AE5DEE">
      <w:r>
        <w:t>De forma a que se possa obter uma estimativa da área que o circuito ocupa fez-se um novo esquemático no qual se colocou apenas o simbolos dos transistores com as dimensões que se obteviveram sem qualquer ligação. A partir desse esquemático obteve-se então o layout respectivo movimentado-se os blocos de forma a que se onbtivesse a forma mais compacta possivel tal como se mostra na imagem seguinte.</w:t>
      </w:r>
    </w:p>
    <w:p w:rsidR="00AE5DEE" w:rsidRPr="00A5643E" w:rsidRDefault="00AE5DEE">
      <w:pPr>
        <w:rPr>
          <w:color w:val="FF0000"/>
        </w:rPr>
      </w:pPr>
      <w:bookmarkStart w:id="0" w:name="_GoBack"/>
      <w:r w:rsidRPr="00A5643E">
        <w:rPr>
          <w:color w:val="FF0000"/>
        </w:rPr>
        <w:t>(inserir imagem)</w:t>
      </w:r>
    </w:p>
    <w:bookmarkEnd w:id="0"/>
    <w:p w:rsidR="00AE5DEE" w:rsidRDefault="00AE5DEE">
      <w:r>
        <w:t>A partir desta forma compacta e fazendo uso da régua do Cadence tal como se mostra na imagem, em que as unidades são micrometros. É então possivel obter uma estimativa da área, multiplicando a largura pela altura. Multiplica-se ainda este resultado por um factor de 1.2 de forma a sobreestimar-se a área pois aqui não se consideram as ligaçoes nem eventuais discrepâncias</w:t>
      </w:r>
      <w:r w:rsidR="00FF71CC">
        <w:t xml:space="preserve"> das dimensões reais. Tem-se assim</w:t>
      </w:r>
    </w:p>
    <w:p w:rsidR="00FF71CC" w:rsidRDefault="00FF71CC" w:rsidP="00FF71C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A=1.2×l×h=1.2×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120.3×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49.3×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0.00712 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FF71CC" w:rsidRDefault="00FF71CC">
      <w:r>
        <w:t xml:space="preserve"> Tem-se assim que a àrea obtida estará bastante abaixo da requerida que era </w:t>
      </w:r>
      <m:oMath>
        <m:r>
          <w:rPr>
            <w:rFonts w:ascii="Cambria Math" w:hAnsi="Cambria Math"/>
          </w:rPr>
          <m:t>0.02 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(cerca de 2.5 vezes menor) pelo que mesmo que haja algum factor de erro no método de cálculo se pode considerar que o objectivo foi cumprido.</w:t>
      </w:r>
    </w:p>
    <w:sectPr w:rsidR="00FF7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FD"/>
    <w:rsid w:val="00005A17"/>
    <w:rsid w:val="00010F15"/>
    <w:rsid w:val="00012417"/>
    <w:rsid w:val="00047E45"/>
    <w:rsid w:val="000716B5"/>
    <w:rsid w:val="000C326C"/>
    <w:rsid w:val="000E27FD"/>
    <w:rsid w:val="001078CE"/>
    <w:rsid w:val="0013116D"/>
    <w:rsid w:val="001C3FC7"/>
    <w:rsid w:val="001F1341"/>
    <w:rsid w:val="001F2F25"/>
    <w:rsid w:val="0020536C"/>
    <w:rsid w:val="00225EF4"/>
    <w:rsid w:val="00281952"/>
    <w:rsid w:val="002C7089"/>
    <w:rsid w:val="003115DF"/>
    <w:rsid w:val="00322520"/>
    <w:rsid w:val="003244DF"/>
    <w:rsid w:val="00334147"/>
    <w:rsid w:val="00390031"/>
    <w:rsid w:val="00390991"/>
    <w:rsid w:val="003D2328"/>
    <w:rsid w:val="003E40A9"/>
    <w:rsid w:val="003E4963"/>
    <w:rsid w:val="00403C8F"/>
    <w:rsid w:val="0044335B"/>
    <w:rsid w:val="00452FA1"/>
    <w:rsid w:val="00470918"/>
    <w:rsid w:val="004C0DFE"/>
    <w:rsid w:val="004C469A"/>
    <w:rsid w:val="004D4FAF"/>
    <w:rsid w:val="004F3F85"/>
    <w:rsid w:val="005065FA"/>
    <w:rsid w:val="00534AA8"/>
    <w:rsid w:val="005A5F99"/>
    <w:rsid w:val="005A7AD0"/>
    <w:rsid w:val="005D03F1"/>
    <w:rsid w:val="00683F57"/>
    <w:rsid w:val="006B6F14"/>
    <w:rsid w:val="00716E87"/>
    <w:rsid w:val="007173B1"/>
    <w:rsid w:val="007324D2"/>
    <w:rsid w:val="00734758"/>
    <w:rsid w:val="007664BA"/>
    <w:rsid w:val="00771569"/>
    <w:rsid w:val="007E1AA1"/>
    <w:rsid w:val="007F314C"/>
    <w:rsid w:val="008327E7"/>
    <w:rsid w:val="00845F4B"/>
    <w:rsid w:val="00875425"/>
    <w:rsid w:val="008872D5"/>
    <w:rsid w:val="008B7B01"/>
    <w:rsid w:val="008F0102"/>
    <w:rsid w:val="009052E8"/>
    <w:rsid w:val="00925D9A"/>
    <w:rsid w:val="00933D11"/>
    <w:rsid w:val="00944A6B"/>
    <w:rsid w:val="009602A2"/>
    <w:rsid w:val="00972A8D"/>
    <w:rsid w:val="00977C2E"/>
    <w:rsid w:val="009A57E0"/>
    <w:rsid w:val="009C36B1"/>
    <w:rsid w:val="009F729B"/>
    <w:rsid w:val="00A02C9E"/>
    <w:rsid w:val="00A5643E"/>
    <w:rsid w:val="00A634D8"/>
    <w:rsid w:val="00A92023"/>
    <w:rsid w:val="00AB2980"/>
    <w:rsid w:val="00AC71FF"/>
    <w:rsid w:val="00AD37BF"/>
    <w:rsid w:val="00AE01D1"/>
    <w:rsid w:val="00AE2A26"/>
    <w:rsid w:val="00AE5DEE"/>
    <w:rsid w:val="00AE6738"/>
    <w:rsid w:val="00AF6551"/>
    <w:rsid w:val="00B30A3D"/>
    <w:rsid w:val="00B5389B"/>
    <w:rsid w:val="00B70FBD"/>
    <w:rsid w:val="00B82EEB"/>
    <w:rsid w:val="00B91AE0"/>
    <w:rsid w:val="00B926F3"/>
    <w:rsid w:val="00BB3383"/>
    <w:rsid w:val="00BD3D68"/>
    <w:rsid w:val="00C03322"/>
    <w:rsid w:val="00C05C4E"/>
    <w:rsid w:val="00C26975"/>
    <w:rsid w:val="00C53F61"/>
    <w:rsid w:val="00C564F3"/>
    <w:rsid w:val="00C635BA"/>
    <w:rsid w:val="00C9523B"/>
    <w:rsid w:val="00D050A6"/>
    <w:rsid w:val="00D07C0B"/>
    <w:rsid w:val="00D1644D"/>
    <w:rsid w:val="00D4019A"/>
    <w:rsid w:val="00D45419"/>
    <w:rsid w:val="00D57C75"/>
    <w:rsid w:val="00D737FD"/>
    <w:rsid w:val="00D76357"/>
    <w:rsid w:val="00D83A8D"/>
    <w:rsid w:val="00DA2F78"/>
    <w:rsid w:val="00E15A63"/>
    <w:rsid w:val="00E169A8"/>
    <w:rsid w:val="00E44C0C"/>
    <w:rsid w:val="00E77D1B"/>
    <w:rsid w:val="00E82351"/>
    <w:rsid w:val="00E91A70"/>
    <w:rsid w:val="00EB2C61"/>
    <w:rsid w:val="00EB60D1"/>
    <w:rsid w:val="00EF2B02"/>
    <w:rsid w:val="00F0141A"/>
    <w:rsid w:val="00F26CEB"/>
    <w:rsid w:val="00F33EE9"/>
    <w:rsid w:val="00F37A91"/>
    <w:rsid w:val="00F55723"/>
    <w:rsid w:val="00F5733B"/>
    <w:rsid w:val="00F75AD4"/>
    <w:rsid w:val="00F92622"/>
    <w:rsid w:val="00FD153F"/>
    <w:rsid w:val="00FD4E49"/>
    <w:rsid w:val="00FE009E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B45FFB-EA91-4DC9-AC76-F145C162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71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3</cp:revision>
  <dcterms:created xsi:type="dcterms:W3CDTF">2015-05-03T14:34:00Z</dcterms:created>
  <dcterms:modified xsi:type="dcterms:W3CDTF">2015-05-03T15:10:00Z</dcterms:modified>
</cp:coreProperties>
</file>