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57" w:rsidRDefault="00111BDD">
      <w:r>
        <w:tab/>
      </w:r>
      <w:r w:rsidR="00696E25">
        <w:t xml:space="preserve">O circuito a desenvolver é do tipo </w:t>
      </w:r>
      <w:r>
        <w:t xml:space="preserve">Folded Cascode </w:t>
      </w:r>
      <w:r w:rsidR="00696E25">
        <w:t xml:space="preserve">OTA </w:t>
      </w:r>
      <w:r>
        <w:t>(</w:t>
      </w:r>
      <w:r w:rsidR="00696E25">
        <w:t>Operational Transconductance Amplifier</w:t>
      </w:r>
      <w:r>
        <w:t>)</w:t>
      </w:r>
      <w:r w:rsidR="00696E25">
        <w:t xml:space="preserve">. </w:t>
      </w:r>
      <w:r>
        <w:t>Os amplificadores OTA</w:t>
      </w:r>
      <w:r w:rsidR="00696E25">
        <w:t xml:space="preserve"> são</w:t>
      </w:r>
      <w:r>
        <w:t xml:space="preserve"> caracterizados por apresentar</w:t>
      </w:r>
      <w:r w:rsidR="00696E25">
        <w:t xml:space="preserve"> ganhos e valores de impedância de saída elevados. O valor da impedância de saída elevado faz com que sejam especialmente indicados para cargas capacitivas podendo no entanto servir para cargas resistivas </w:t>
      </w:r>
      <w:r w:rsidR="00A00178">
        <w:t>pequenas através de</w:t>
      </w:r>
      <w:r w:rsidR="00696E25">
        <w:t xml:space="preserve"> retr</w:t>
      </w:r>
      <w:bookmarkStart w:id="0" w:name="_GoBack"/>
      <w:bookmarkEnd w:id="0"/>
      <w:r w:rsidR="00696E25">
        <w:t>oacção</w:t>
      </w:r>
      <w:r>
        <w:t>.</w:t>
      </w:r>
    </w:p>
    <w:p w:rsidR="00111BDD" w:rsidRDefault="00111BDD">
      <w:r>
        <w:tab/>
        <w:t>Quando se compara o Folded Cascode com o Telescopic observa-se qu</w:t>
      </w:r>
      <w:r w:rsidR="00A00178">
        <w:t>e se tem o dobro da corrente e</w:t>
      </w:r>
      <w:r>
        <w:t xml:space="preserve"> ganhos muito similares, deve notar-se no entanto que </w:t>
      </w:r>
      <w:r w:rsidR="00A00178">
        <w:t>se tem melhor largura de banda, slew rate, estailidade e impedancia de saida mais elevada. O preço a pagar por estas qualidades é uma velocidade de resposta inferior, assim como indices de ruido superiores e uma pior resposta na frequência.</w:t>
      </w:r>
    </w:p>
    <w:sectPr w:rsidR="00111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2E"/>
    <w:rsid w:val="00005A17"/>
    <w:rsid w:val="00010F15"/>
    <w:rsid w:val="00012417"/>
    <w:rsid w:val="00047E45"/>
    <w:rsid w:val="000716B5"/>
    <w:rsid w:val="000C326C"/>
    <w:rsid w:val="000E27FD"/>
    <w:rsid w:val="001078CE"/>
    <w:rsid w:val="00111BDD"/>
    <w:rsid w:val="0013116D"/>
    <w:rsid w:val="001C3FC7"/>
    <w:rsid w:val="001F2F25"/>
    <w:rsid w:val="0020536C"/>
    <w:rsid w:val="00225EF4"/>
    <w:rsid w:val="00281952"/>
    <w:rsid w:val="002C7089"/>
    <w:rsid w:val="003115DF"/>
    <w:rsid w:val="00322520"/>
    <w:rsid w:val="003244DF"/>
    <w:rsid w:val="00334147"/>
    <w:rsid w:val="00390031"/>
    <w:rsid w:val="00390991"/>
    <w:rsid w:val="003D2328"/>
    <w:rsid w:val="003E40A9"/>
    <w:rsid w:val="003E4963"/>
    <w:rsid w:val="00403C8F"/>
    <w:rsid w:val="0042352E"/>
    <w:rsid w:val="0044335B"/>
    <w:rsid w:val="00452FA1"/>
    <w:rsid w:val="004C0DFE"/>
    <w:rsid w:val="004C469A"/>
    <w:rsid w:val="004D4FAF"/>
    <w:rsid w:val="004F3F85"/>
    <w:rsid w:val="005065FA"/>
    <w:rsid w:val="00534AA8"/>
    <w:rsid w:val="005A5F99"/>
    <w:rsid w:val="005A7AD0"/>
    <w:rsid w:val="005D03F1"/>
    <w:rsid w:val="0065407A"/>
    <w:rsid w:val="00696E25"/>
    <w:rsid w:val="006B6F14"/>
    <w:rsid w:val="00716E87"/>
    <w:rsid w:val="007173B1"/>
    <w:rsid w:val="007324D2"/>
    <w:rsid w:val="00734758"/>
    <w:rsid w:val="007664BA"/>
    <w:rsid w:val="00771569"/>
    <w:rsid w:val="007E1AA1"/>
    <w:rsid w:val="007F314C"/>
    <w:rsid w:val="008327E7"/>
    <w:rsid w:val="00845F4B"/>
    <w:rsid w:val="00875425"/>
    <w:rsid w:val="008872D5"/>
    <w:rsid w:val="008B7B01"/>
    <w:rsid w:val="008F0102"/>
    <w:rsid w:val="009052E8"/>
    <w:rsid w:val="00925D9A"/>
    <w:rsid w:val="00933D11"/>
    <w:rsid w:val="00944A6B"/>
    <w:rsid w:val="009602A2"/>
    <w:rsid w:val="00972A8D"/>
    <w:rsid w:val="00977C2E"/>
    <w:rsid w:val="009A57E0"/>
    <w:rsid w:val="009C36B1"/>
    <w:rsid w:val="009F729B"/>
    <w:rsid w:val="00A00178"/>
    <w:rsid w:val="00A634D8"/>
    <w:rsid w:val="00A92023"/>
    <w:rsid w:val="00AB2980"/>
    <w:rsid w:val="00AC71FF"/>
    <w:rsid w:val="00AD37BF"/>
    <w:rsid w:val="00AE01D1"/>
    <w:rsid w:val="00AE2A26"/>
    <w:rsid w:val="00AE6738"/>
    <w:rsid w:val="00AF6551"/>
    <w:rsid w:val="00B30A3D"/>
    <w:rsid w:val="00B5389B"/>
    <w:rsid w:val="00B70FBD"/>
    <w:rsid w:val="00B82EEB"/>
    <w:rsid w:val="00B91AE0"/>
    <w:rsid w:val="00B926F3"/>
    <w:rsid w:val="00BB3383"/>
    <w:rsid w:val="00BD3D68"/>
    <w:rsid w:val="00C03322"/>
    <w:rsid w:val="00C05C4E"/>
    <w:rsid w:val="00C26975"/>
    <w:rsid w:val="00C53F61"/>
    <w:rsid w:val="00C564F3"/>
    <w:rsid w:val="00C635BA"/>
    <w:rsid w:val="00C9523B"/>
    <w:rsid w:val="00D050A6"/>
    <w:rsid w:val="00D07C0B"/>
    <w:rsid w:val="00D1644D"/>
    <w:rsid w:val="00D4019A"/>
    <w:rsid w:val="00D45419"/>
    <w:rsid w:val="00D57C75"/>
    <w:rsid w:val="00D76357"/>
    <w:rsid w:val="00D83A8D"/>
    <w:rsid w:val="00DA2F78"/>
    <w:rsid w:val="00E15A63"/>
    <w:rsid w:val="00E169A8"/>
    <w:rsid w:val="00E44C0C"/>
    <w:rsid w:val="00E77D1B"/>
    <w:rsid w:val="00E82351"/>
    <w:rsid w:val="00E91A70"/>
    <w:rsid w:val="00EB2C61"/>
    <w:rsid w:val="00EB60D1"/>
    <w:rsid w:val="00EF2B02"/>
    <w:rsid w:val="00F0141A"/>
    <w:rsid w:val="00F26CEB"/>
    <w:rsid w:val="00F33EE9"/>
    <w:rsid w:val="00F37A91"/>
    <w:rsid w:val="00F55723"/>
    <w:rsid w:val="00F5733B"/>
    <w:rsid w:val="00F75AD4"/>
    <w:rsid w:val="00F92622"/>
    <w:rsid w:val="00FD153F"/>
    <w:rsid w:val="00FD4E49"/>
    <w:rsid w:val="00F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8DB1E-059C-42A4-9F80-364662E5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2015-05-01T12:16:00Z</dcterms:created>
  <dcterms:modified xsi:type="dcterms:W3CDTF">2015-05-01T13:17:00Z</dcterms:modified>
</cp:coreProperties>
</file>