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98" w:rsidRPr="00A47F6D" w:rsidRDefault="00F81498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A47F6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Entities</w:t>
      </w:r>
    </w:p>
    <w:p w:rsidR="00AA3056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m</w:t>
      </w:r>
      <w:r w:rsidR="00FC3E06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edical_</w:t>
      </w:r>
      <w:r w:rsidR="00F81498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device</w:t>
      </w:r>
      <w:proofErr w:type="spellEnd"/>
      <w:r w:rsidR="00F81498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="00F81498"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proofErr w:type="spellEnd"/>
      <w:r w:rsidR="00F81498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description)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actuator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(medical device)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sensor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81498" w:rsidRPr="00A47F6D" w:rsidRDefault="00F8149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(medical device)</w:t>
      </w:r>
    </w:p>
    <w:p w:rsidR="00FC3E06" w:rsidRPr="00A47F6D" w:rsidRDefault="00FC3E06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low_period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C3E06" w:rsidRPr="00A47F6D" w:rsidRDefault="00FC3E06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high_period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C3E06" w:rsidRPr="00A47F6D" w:rsidRDefault="00FC3E06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PAN (</w:t>
      </w:r>
      <w:r w:rsidR="00E66422"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domain</w:t>
      </w:r>
      <w:r w:rsidR="00E66422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="00E66422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phone_number</w:t>
      </w:r>
      <w:proofErr w:type="spellEnd"/>
      <w:r w:rsidR="00E66422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E66422" w:rsidRPr="00A47F6D" w:rsidRDefault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patient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NHS_number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name, address)</w:t>
      </w:r>
    </w:p>
    <w:p w:rsidR="00E66422" w:rsidRPr="00A47F6D" w:rsidRDefault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municipality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digit_code</w:t>
      </w:r>
      <w:proofErr w:type="spellEnd"/>
      <w:r w:rsidR="00A9145C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name)</w:t>
      </w:r>
    </w:p>
    <w:p w:rsidR="00515981" w:rsidRPr="00A47F6D" w:rsidRDefault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515981" w:rsidRPr="00A47F6D" w:rsidRDefault="00515981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A47F6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Weak entities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settings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value, serial_number</w:t>
      </w: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(actuator)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readings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serial_number: FK (sensor)</w:t>
      </w:r>
    </w:p>
    <w:p w:rsidR="00515981" w:rsidRPr="00A47F6D" w:rsidRDefault="00515981" w:rsidP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pairs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name, value,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515981" w:rsidRDefault="0051598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serial_number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(readings)</w:t>
      </w: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A47F6D" w:rsidRPr="00A47F6D" w:rsidRDefault="00A47F6D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E66422" w:rsidRPr="00A47F6D" w:rsidRDefault="00E66422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A47F6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>Relationships</w:t>
      </w:r>
    </w:p>
    <w:p w:rsidR="00E66422" w:rsidRPr="00A47F6D" w:rsidRDefault="00E66422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connects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serial_number</w:t>
      </w:r>
      <w:proofErr w:type="spellEnd"/>
      <w:r w:rsidR="00F7484A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                                                                  e_date_time</w:t>
      </w:r>
      <w:r w:rsidR="00F7484A">
        <w:rPr>
          <w:rFonts w:ascii="Arial Unicode MS" w:eastAsia="Arial Unicode MS" w:hAnsi="Arial Unicode MS" w:cs="Arial Unicode MS"/>
          <w:sz w:val="20"/>
          <w:szCs w:val="20"/>
          <w:lang w:val="en-US"/>
        </w:rPr>
        <w:t>, domain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)</w:t>
      </w:r>
    </w:p>
    <w:p w:rsidR="00E66422" w:rsidRPr="00A47F6D" w:rsidRDefault="00E66422" w:rsidP="00F7484A">
      <w:pPr>
        <w:ind w:left="-113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F7484A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serial_number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medical_device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  <w:bookmarkStart w:id="0" w:name="_GoBack"/>
      <w:bookmarkEnd w:id="0"/>
    </w:p>
    <w:p w:rsidR="00E66422" w:rsidRDefault="00E66422" w:rsidP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e_week_day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e_time_zone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e_date_time</w:t>
      </w:r>
      <w:r w:rsidR="00A9145C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</w:t>
      </w:r>
      <w:proofErr w:type="spellStart"/>
      <w:r w:rsidR="00A9145C"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low_period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F7484A" w:rsidRPr="00A47F6D" w:rsidRDefault="00F7484A" w:rsidP="00E66422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domain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(PAN)</w:t>
      </w:r>
    </w:p>
    <w:p w:rsidR="00E66422" w:rsidRPr="00F7484A" w:rsidRDefault="00E66422" w:rsidP="00E66422">
      <w:pPr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</w:pPr>
      <w:proofErr w:type="gram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wears</w:t>
      </w:r>
      <w:proofErr w:type="gram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 (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>NHS_number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 xml:space="preserve">, domain, 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>s_week_day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 xml:space="preserve">, 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>s_time_zone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 xml:space="preserve">, 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>s_date_time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 xml:space="preserve">, 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>e_week_day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 xml:space="preserve">, 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>e_time_zone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u w:val="single"/>
          <w:lang w:val="en-US"/>
        </w:rPr>
        <w:t>, e_date_time)</w:t>
      </w:r>
    </w:p>
    <w:p w:rsidR="00E66422" w:rsidRPr="00F7484A" w:rsidRDefault="00E66422" w:rsidP="00E66422">
      <w:pPr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</w:pPr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ab/>
        <w:t>NHS_number: FK (patient)</w:t>
      </w:r>
    </w:p>
    <w:p w:rsidR="00515981" w:rsidRPr="00F7484A" w:rsidRDefault="00E66422" w:rsidP="00E66422">
      <w:pPr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</w:pPr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ab/>
      </w:r>
      <w:proofErr w:type="gram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domain</w:t>
      </w:r>
      <w:proofErr w:type="gram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: </w:t>
      </w:r>
      <w:r w:rsidR="00515981"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FK (PAN)</w:t>
      </w:r>
    </w:p>
    <w:p w:rsidR="00E66422" w:rsidRPr="00F7484A" w:rsidRDefault="00E66422" w:rsidP="00515981">
      <w:pPr>
        <w:ind w:firstLine="708"/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</w:pP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s_week_day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, 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s_time_zone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, 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s_date_time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, 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e_week_day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, 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e_time_zone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, e_date_time: FK (</w:t>
      </w:r>
      <w:proofErr w:type="spellStart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low_</w:t>
      </w:r>
      <w:r w:rsidR="00A9145C"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period</w:t>
      </w:r>
      <w:proofErr w:type="spellEnd"/>
      <w:r w:rsidRPr="00F7484A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lives_with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NHS_number1, NHS_number2,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NHS_number1: FK (patient)</w:t>
      </w:r>
    </w:p>
    <w:p w:rsidR="00A9145C" w:rsidRPr="00A47F6D" w:rsidRDefault="00A9145C" w:rsidP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NHS_number2: FK (patient)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e_date_time: FK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high_period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lives_in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NHS_number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digit_code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, 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>, e_date_time)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NHS_number: FK (patient)</w:t>
      </w:r>
    </w:p>
    <w:p w:rsidR="00A9145C" w:rsidRPr="00A47F6D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gram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domain</w:t>
      </w:r>
      <w:proofErr w:type="gram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: FK (municipality)</w:t>
      </w:r>
    </w:p>
    <w:p w:rsidR="00C60844" w:rsidRDefault="00A9145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s_date_time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, e_date_time: FK (</w:t>
      </w:r>
      <w:proofErr w:type="spellStart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high_period</w:t>
      </w:r>
      <w:proofErr w:type="spellEnd"/>
      <w:r w:rsidRPr="00A47F6D">
        <w:rPr>
          <w:rFonts w:ascii="Arial Unicode MS" w:eastAsia="Arial Unicode MS" w:hAnsi="Arial Unicode MS" w:cs="Arial Unicode MS"/>
          <w:sz w:val="20"/>
          <w:szCs w:val="20"/>
          <w:lang w:val="en-US"/>
        </w:rPr>
        <w:t>)</w:t>
      </w:r>
    </w:p>
    <w:p w:rsidR="00C60844" w:rsidRDefault="00C60844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br w:type="page"/>
      </w:r>
    </w:p>
    <w:p w:rsidR="00A9145C" w:rsidRPr="00F7484A" w:rsidRDefault="00F7484A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-749935</wp:posOffset>
            </wp:positionV>
            <wp:extent cx="6419579" cy="10350523"/>
            <wp:effectExtent l="0" t="0" r="63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B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579" cy="10350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145C" w:rsidRPr="00F7484A" w:rsidSect="00FC3E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98"/>
    <w:rsid w:val="00515981"/>
    <w:rsid w:val="005722EF"/>
    <w:rsid w:val="00A47F6D"/>
    <w:rsid w:val="00A9145C"/>
    <w:rsid w:val="00AA3056"/>
    <w:rsid w:val="00C60844"/>
    <w:rsid w:val="00E66422"/>
    <w:rsid w:val="00F7484A"/>
    <w:rsid w:val="00F81498"/>
    <w:rsid w:val="00FC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95706-F915-4C39-9197-9E6C63DE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A47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7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Silva</dc:creator>
  <cp:keywords/>
  <dc:description/>
  <cp:lastModifiedBy>Sofia Silva</cp:lastModifiedBy>
  <cp:revision>5</cp:revision>
  <cp:lastPrinted>2015-10-19T20:01:00Z</cp:lastPrinted>
  <dcterms:created xsi:type="dcterms:W3CDTF">2015-10-19T10:28:00Z</dcterms:created>
  <dcterms:modified xsi:type="dcterms:W3CDTF">2015-10-20T22:50:00Z</dcterms:modified>
</cp:coreProperties>
</file>