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498" w:rsidRPr="00A47F6D" w:rsidRDefault="00F81498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A47F6D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Entities</w:t>
      </w:r>
    </w:p>
    <w:p w:rsidR="00AA3056" w:rsidRPr="00A47F6D" w:rsidRDefault="00A9145C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m</w:t>
      </w:r>
      <w:r w:rsidR="00FC3E06"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edical_</w:t>
      </w:r>
      <w:r w:rsidR="00F81498"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device</w:t>
      </w:r>
      <w:proofErr w:type="spellEnd"/>
      <w:r w:rsidR="00F81498"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r w:rsidR="00F81498"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serial_number</w:t>
      </w:r>
      <w:r w:rsidR="00F81498"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, description)</w:t>
      </w:r>
    </w:p>
    <w:p w:rsidR="00F81498" w:rsidRPr="00A47F6D" w:rsidRDefault="00F81498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gram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actuator</w:t>
      </w:r>
      <w:proofErr w:type="gram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serial_number</w:t>
      </w: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F81498" w:rsidRPr="00A47F6D" w:rsidRDefault="00F81498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  <w:t>serial_number: FK (medical device)</w:t>
      </w:r>
    </w:p>
    <w:p w:rsidR="00F81498" w:rsidRPr="00A47F6D" w:rsidRDefault="00F81498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gram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sensor</w:t>
      </w:r>
      <w:proofErr w:type="gram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serial_number</w:t>
      </w: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F81498" w:rsidRPr="00A47F6D" w:rsidRDefault="00F81498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  <w:t>serial_number: FK (medical device)</w:t>
      </w:r>
    </w:p>
    <w:p w:rsidR="00FC3E06" w:rsidRPr="00A47F6D" w:rsidRDefault="00FC3E06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low_period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e_week_day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e_time_zone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e_date_time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FC3E06" w:rsidRPr="00A47F6D" w:rsidRDefault="00FC3E06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high_period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e_date_time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FC3E06" w:rsidRPr="00A47F6D" w:rsidRDefault="00FC3E06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PAN (</w:t>
      </w:r>
      <w:r w:rsidR="00E66422"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domain</w:t>
      </w:r>
      <w:r w:rsidR="00E66422"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="00E66422"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phone_number</w:t>
      </w:r>
      <w:proofErr w:type="spellEnd"/>
      <w:r w:rsidR="00E66422"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E66422" w:rsidRPr="00A47F6D" w:rsidRDefault="00E66422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gram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patient</w:t>
      </w:r>
      <w:proofErr w:type="gram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NHS_number</w:t>
      </w: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, name, address)</w:t>
      </w:r>
    </w:p>
    <w:p w:rsidR="00E66422" w:rsidRPr="00A47F6D" w:rsidRDefault="00E66422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gram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municipality</w:t>
      </w:r>
      <w:proofErr w:type="gram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digit_code</w:t>
      </w:r>
      <w:proofErr w:type="spellEnd"/>
      <w:r w:rsidR="00A9145C"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, name)</w:t>
      </w:r>
    </w:p>
    <w:p w:rsidR="00515981" w:rsidRPr="00A47F6D" w:rsidRDefault="00515981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:rsidR="00515981" w:rsidRPr="00A47F6D" w:rsidRDefault="0051598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A47F6D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Weak entities</w:t>
      </w:r>
    </w:p>
    <w:p w:rsidR="00515981" w:rsidRPr="00A47F6D" w:rsidRDefault="00515981" w:rsidP="00515981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gram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settings</w:t>
      </w:r>
      <w:proofErr w:type="gram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, value, serial_number</w:t>
      </w: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515981" w:rsidRPr="00A47F6D" w:rsidRDefault="00515981" w:rsidP="00515981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  <w:t>serial_number: FK (actuator)</w:t>
      </w:r>
    </w:p>
    <w:p w:rsidR="00515981" w:rsidRPr="00A47F6D" w:rsidRDefault="00515981" w:rsidP="00515981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gram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readings</w:t>
      </w:r>
      <w:proofErr w:type="gram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, serial_number</w:t>
      </w: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515981" w:rsidRPr="00A47F6D" w:rsidRDefault="00515981" w:rsidP="00515981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  <w:t>serial_number: FK (sensor)</w:t>
      </w:r>
    </w:p>
    <w:p w:rsidR="00515981" w:rsidRPr="00A47F6D" w:rsidRDefault="00515981" w:rsidP="00515981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gram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pairs</w:t>
      </w:r>
      <w:proofErr w:type="gram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name, value,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, serial_number</w:t>
      </w: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515981" w:rsidRDefault="00515981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, serial_number: FK (readings)</w:t>
      </w:r>
    </w:p>
    <w:p w:rsidR="00A47F6D" w:rsidRDefault="00A47F6D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:rsidR="00A47F6D" w:rsidRDefault="00A47F6D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:rsidR="00A47F6D" w:rsidRDefault="00A47F6D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:rsidR="00A47F6D" w:rsidRDefault="00A47F6D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:rsidR="00A47F6D" w:rsidRDefault="00A47F6D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:rsidR="00A47F6D" w:rsidRDefault="00A47F6D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:rsidR="00A47F6D" w:rsidRPr="00A47F6D" w:rsidRDefault="00A47F6D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:rsidR="00E66422" w:rsidRPr="00A47F6D" w:rsidRDefault="00E66422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A47F6D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lastRenderedPageBreak/>
        <w:t>Relationships</w:t>
      </w:r>
    </w:p>
    <w:p w:rsidR="00E66422" w:rsidRPr="00A47F6D" w:rsidRDefault="00E66422">
      <w:pPr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</w:pPr>
      <w:proofErr w:type="gram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connects</w:t>
      </w:r>
      <w:proofErr w:type="gram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serial_number</w:t>
      </w:r>
      <w:r w:rsidR="00F7484A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e_week_day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e_time_zone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                                                                 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e_date_time</w:t>
      </w:r>
      <w:proofErr w:type="spellEnd"/>
      <w:r w:rsidR="00F7484A">
        <w:rPr>
          <w:rFonts w:ascii="Arial Unicode MS" w:eastAsia="Arial Unicode MS" w:hAnsi="Arial Unicode MS" w:cs="Arial Unicode MS"/>
          <w:sz w:val="20"/>
          <w:szCs w:val="20"/>
          <w:lang w:val="en-US"/>
        </w:rPr>
        <w:t>, domain</w:t>
      </w:r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)</w:t>
      </w:r>
    </w:p>
    <w:p w:rsidR="00E66422" w:rsidRPr="00A47F6D" w:rsidRDefault="00E66422" w:rsidP="00F7484A">
      <w:pPr>
        <w:ind w:left="-113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r w:rsidR="00F7484A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serial_number: FK (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medical_device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  <w:bookmarkStart w:id="0" w:name="_GoBack"/>
      <w:bookmarkEnd w:id="0"/>
    </w:p>
    <w:p w:rsidR="00E66422" w:rsidRDefault="00E66422" w:rsidP="00E66422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s_week_day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s_time_zone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s_date_time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e_week_day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e_time_zone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e_date_time</w:t>
      </w:r>
      <w:proofErr w:type="spellEnd"/>
      <w:r w:rsidR="00A9145C"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: FK (</w:t>
      </w:r>
      <w:proofErr w:type="spellStart"/>
      <w:r w:rsidR="00A9145C"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low_period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F7484A" w:rsidRPr="00A47F6D" w:rsidRDefault="00F7484A" w:rsidP="00E66422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proofErr w:type="gram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domain</w:t>
      </w:r>
      <w:proofErr w:type="gram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: FK (PAN)</w:t>
      </w:r>
    </w:p>
    <w:p w:rsidR="00E66422" w:rsidRDefault="00E66422" w:rsidP="00E66422">
      <w:pPr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</w:pPr>
      <w:proofErr w:type="gramStart"/>
      <w:r w:rsidRPr="00444817">
        <w:rPr>
          <w:rFonts w:ascii="Arial Unicode MS" w:eastAsia="Arial Unicode MS" w:hAnsi="Arial Unicode MS" w:cs="Arial Unicode MS"/>
          <w:sz w:val="20"/>
          <w:szCs w:val="20"/>
          <w:lang w:val="en-US"/>
        </w:rPr>
        <w:t>wears</w:t>
      </w:r>
      <w:proofErr w:type="gramEnd"/>
      <w:r w:rsidRPr="00444817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r w:rsidR="00444817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NHS_number</w:t>
      </w:r>
      <w:r w:rsidRPr="00444817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444817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s_week_day</w:t>
      </w:r>
      <w:proofErr w:type="spellEnd"/>
      <w:r w:rsidRPr="00444817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444817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s_time_zone</w:t>
      </w:r>
      <w:proofErr w:type="spellEnd"/>
      <w:r w:rsidRPr="00444817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444817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s_date_time</w:t>
      </w:r>
      <w:proofErr w:type="spellEnd"/>
      <w:r w:rsidRPr="00444817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444817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e_week_day</w:t>
      </w:r>
      <w:proofErr w:type="spellEnd"/>
      <w:r w:rsidRPr="00444817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444817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e_time_zone</w:t>
      </w:r>
      <w:proofErr w:type="spellEnd"/>
      <w:r w:rsidRPr="00444817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444817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e_date_time</w:t>
      </w:r>
      <w:proofErr w:type="spellEnd"/>
      <w:r w:rsidR="00444817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r w:rsidR="00444817" w:rsidRPr="004A5B49">
        <w:rPr>
          <w:rFonts w:ascii="Arial Unicode MS" w:eastAsia="Arial Unicode MS" w:hAnsi="Arial Unicode MS" w:cs="Arial Unicode MS"/>
          <w:sz w:val="20"/>
          <w:szCs w:val="20"/>
          <w:lang w:val="en-US"/>
        </w:rPr>
        <w:t>domain</w:t>
      </w:r>
      <w:r w:rsidRPr="004A5B49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)</w:t>
      </w:r>
    </w:p>
    <w:p w:rsidR="00B464B0" w:rsidRPr="00B464B0" w:rsidRDefault="00B464B0" w:rsidP="00E66422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B464B0">
        <w:rPr>
          <w:rFonts w:ascii="Arial Unicode MS" w:eastAsia="Arial Unicode MS" w:hAnsi="Arial Unicode MS" w:cs="Arial Unicode MS"/>
          <w:sz w:val="20"/>
          <w:szCs w:val="20"/>
          <w:lang w:val="en-US"/>
        </w:rPr>
        <w:t>or</w:t>
      </w:r>
    </w:p>
    <w:p w:rsidR="00B464B0" w:rsidRPr="004A5B49" w:rsidRDefault="00B464B0" w:rsidP="00E66422">
      <w:pPr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</w:pPr>
      <w:proofErr w:type="gramStart"/>
      <w:r w:rsidRPr="00444817">
        <w:rPr>
          <w:rFonts w:ascii="Arial Unicode MS" w:eastAsia="Arial Unicode MS" w:hAnsi="Arial Unicode MS" w:cs="Arial Unicode MS"/>
          <w:sz w:val="20"/>
          <w:szCs w:val="20"/>
          <w:lang w:val="en-US"/>
        </w:rPr>
        <w:t>wears</w:t>
      </w:r>
      <w:proofErr w:type="gramEnd"/>
      <w:r w:rsidRPr="00444817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r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domain</w:t>
      </w:r>
      <w:r w:rsidRPr="00444817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444817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s_week_day</w:t>
      </w:r>
      <w:proofErr w:type="spellEnd"/>
      <w:r w:rsidRPr="00444817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444817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s_time_zone</w:t>
      </w:r>
      <w:proofErr w:type="spellEnd"/>
      <w:r w:rsidRPr="00444817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444817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s_date_time</w:t>
      </w:r>
      <w:proofErr w:type="spellEnd"/>
      <w:r w:rsidRPr="00444817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444817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e_week_day</w:t>
      </w:r>
      <w:proofErr w:type="spellEnd"/>
      <w:r w:rsidRPr="00444817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444817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e_time_zone</w:t>
      </w:r>
      <w:proofErr w:type="spellEnd"/>
      <w:r w:rsidRPr="00444817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444817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e_date_time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>NHS_number</w:t>
      </w:r>
      <w:r w:rsidRPr="004A5B49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)</w:t>
      </w:r>
    </w:p>
    <w:p w:rsidR="00E66422" w:rsidRPr="004A5B49" w:rsidRDefault="00E66422" w:rsidP="00E66422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4A5B49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  <w:t>NHS_number: FK (patient)</w:t>
      </w:r>
    </w:p>
    <w:p w:rsidR="00E66422" w:rsidRPr="004A5B49" w:rsidRDefault="00E66422" w:rsidP="00515981">
      <w:pPr>
        <w:ind w:firstLine="708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spellStart"/>
      <w:r w:rsidRPr="004A5B49">
        <w:rPr>
          <w:rFonts w:ascii="Arial Unicode MS" w:eastAsia="Arial Unicode MS" w:hAnsi="Arial Unicode MS" w:cs="Arial Unicode MS"/>
          <w:sz w:val="20"/>
          <w:szCs w:val="20"/>
          <w:lang w:val="en-US"/>
        </w:rPr>
        <w:t>s_week_day</w:t>
      </w:r>
      <w:proofErr w:type="spellEnd"/>
      <w:r w:rsidRPr="004A5B49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Pr="004A5B49">
        <w:rPr>
          <w:rFonts w:ascii="Arial Unicode MS" w:eastAsia="Arial Unicode MS" w:hAnsi="Arial Unicode MS" w:cs="Arial Unicode MS"/>
          <w:sz w:val="20"/>
          <w:szCs w:val="20"/>
          <w:lang w:val="en-US"/>
        </w:rPr>
        <w:t>s_time_zone</w:t>
      </w:r>
      <w:proofErr w:type="spellEnd"/>
      <w:r w:rsidRPr="004A5B49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Pr="004A5B49">
        <w:rPr>
          <w:rFonts w:ascii="Arial Unicode MS" w:eastAsia="Arial Unicode MS" w:hAnsi="Arial Unicode MS" w:cs="Arial Unicode MS"/>
          <w:sz w:val="20"/>
          <w:szCs w:val="20"/>
          <w:lang w:val="en-US"/>
        </w:rPr>
        <w:t>s_date_time</w:t>
      </w:r>
      <w:proofErr w:type="spellEnd"/>
      <w:r w:rsidRPr="004A5B49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Pr="004A5B49">
        <w:rPr>
          <w:rFonts w:ascii="Arial Unicode MS" w:eastAsia="Arial Unicode MS" w:hAnsi="Arial Unicode MS" w:cs="Arial Unicode MS"/>
          <w:sz w:val="20"/>
          <w:szCs w:val="20"/>
          <w:lang w:val="en-US"/>
        </w:rPr>
        <w:t>e_week_day</w:t>
      </w:r>
      <w:proofErr w:type="spellEnd"/>
      <w:r w:rsidRPr="004A5B49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Pr="004A5B49">
        <w:rPr>
          <w:rFonts w:ascii="Arial Unicode MS" w:eastAsia="Arial Unicode MS" w:hAnsi="Arial Unicode MS" w:cs="Arial Unicode MS"/>
          <w:sz w:val="20"/>
          <w:szCs w:val="20"/>
          <w:lang w:val="en-US"/>
        </w:rPr>
        <w:t>e_time_zone</w:t>
      </w:r>
      <w:proofErr w:type="spellEnd"/>
      <w:r w:rsidRPr="004A5B49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Pr="004A5B49">
        <w:rPr>
          <w:rFonts w:ascii="Arial Unicode MS" w:eastAsia="Arial Unicode MS" w:hAnsi="Arial Unicode MS" w:cs="Arial Unicode MS"/>
          <w:sz w:val="20"/>
          <w:szCs w:val="20"/>
          <w:lang w:val="en-US"/>
        </w:rPr>
        <w:t>e_date_time</w:t>
      </w:r>
      <w:proofErr w:type="spellEnd"/>
      <w:r w:rsidRPr="004A5B49">
        <w:rPr>
          <w:rFonts w:ascii="Arial Unicode MS" w:eastAsia="Arial Unicode MS" w:hAnsi="Arial Unicode MS" w:cs="Arial Unicode MS"/>
          <w:sz w:val="20"/>
          <w:szCs w:val="20"/>
          <w:lang w:val="en-US"/>
        </w:rPr>
        <w:t>: FK (</w:t>
      </w:r>
      <w:proofErr w:type="spellStart"/>
      <w:r w:rsidRPr="004A5B49">
        <w:rPr>
          <w:rFonts w:ascii="Arial Unicode MS" w:eastAsia="Arial Unicode MS" w:hAnsi="Arial Unicode MS" w:cs="Arial Unicode MS"/>
          <w:sz w:val="20"/>
          <w:szCs w:val="20"/>
          <w:lang w:val="en-US"/>
        </w:rPr>
        <w:t>low_</w:t>
      </w:r>
      <w:r w:rsidR="00A9145C" w:rsidRPr="004A5B49">
        <w:rPr>
          <w:rFonts w:ascii="Arial Unicode MS" w:eastAsia="Arial Unicode MS" w:hAnsi="Arial Unicode MS" w:cs="Arial Unicode MS"/>
          <w:sz w:val="20"/>
          <w:szCs w:val="20"/>
          <w:lang w:val="en-US"/>
        </w:rPr>
        <w:t>period</w:t>
      </w:r>
      <w:proofErr w:type="spellEnd"/>
      <w:r w:rsidRPr="004A5B49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4A5B49" w:rsidRPr="004A5B49" w:rsidRDefault="004A5B49" w:rsidP="004A5B49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4A5B49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proofErr w:type="gramStart"/>
      <w:r w:rsidRPr="004A5B49">
        <w:rPr>
          <w:rFonts w:ascii="Arial Unicode MS" w:eastAsia="Arial Unicode MS" w:hAnsi="Arial Unicode MS" w:cs="Arial Unicode MS"/>
          <w:sz w:val="20"/>
          <w:szCs w:val="20"/>
          <w:lang w:val="en-US"/>
        </w:rPr>
        <w:t>domain</w:t>
      </w:r>
      <w:proofErr w:type="gramEnd"/>
      <w:r w:rsidRPr="004A5B49">
        <w:rPr>
          <w:rFonts w:ascii="Arial Unicode MS" w:eastAsia="Arial Unicode MS" w:hAnsi="Arial Unicode MS" w:cs="Arial Unicode MS"/>
          <w:sz w:val="20"/>
          <w:szCs w:val="20"/>
          <w:lang w:val="en-US"/>
        </w:rPr>
        <w:t>: FK (PAN)</w:t>
      </w:r>
    </w:p>
    <w:p w:rsidR="00A9145C" w:rsidRPr="00A47F6D" w:rsidRDefault="00A9145C">
      <w:pPr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</w:pP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lives_with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NHS_number1, NHS_number2,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, e_date_time)</w:t>
      </w:r>
    </w:p>
    <w:p w:rsidR="00A9145C" w:rsidRPr="00A47F6D" w:rsidRDefault="00A9145C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  <w:t>NHS_number1: FK (patient)</w:t>
      </w:r>
    </w:p>
    <w:p w:rsidR="00A9145C" w:rsidRPr="00A47F6D" w:rsidRDefault="00A9145C" w:rsidP="00A9145C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  <w:t>NHS_number2: FK (patient)</w:t>
      </w:r>
    </w:p>
    <w:p w:rsidR="00A9145C" w:rsidRPr="00A47F6D" w:rsidRDefault="00A9145C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s_date_time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e_date_time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: FK (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high_period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A9145C" w:rsidRPr="00A47F6D" w:rsidRDefault="00A9145C">
      <w:pPr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</w:pP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lives_in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NHS_number,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digit_code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, e_date_time)</w:t>
      </w:r>
    </w:p>
    <w:p w:rsidR="00A9145C" w:rsidRPr="00A47F6D" w:rsidRDefault="00A9145C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  <w:t>NHS_number: FK (patient)</w:t>
      </w:r>
    </w:p>
    <w:p w:rsidR="00A9145C" w:rsidRPr="00A47F6D" w:rsidRDefault="00A9145C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proofErr w:type="gram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domain</w:t>
      </w:r>
      <w:proofErr w:type="gram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: FK (municipality)</w:t>
      </w:r>
    </w:p>
    <w:p w:rsidR="00C60844" w:rsidRDefault="00A9145C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s_date_time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e_date_time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: FK (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high_period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C60844" w:rsidRDefault="00C60844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br w:type="page"/>
      </w:r>
    </w:p>
    <w:p w:rsidR="00A9145C" w:rsidRPr="00F7484A" w:rsidRDefault="00F7484A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-749935</wp:posOffset>
            </wp:positionV>
            <wp:extent cx="6419579" cy="10350523"/>
            <wp:effectExtent l="0" t="0" r="63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BD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579" cy="10350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145C" w:rsidRPr="00F7484A" w:rsidSect="00E5296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498"/>
    <w:rsid w:val="00444817"/>
    <w:rsid w:val="004A5B49"/>
    <w:rsid w:val="004A647A"/>
    <w:rsid w:val="00515981"/>
    <w:rsid w:val="005722EF"/>
    <w:rsid w:val="00A47F6D"/>
    <w:rsid w:val="00A9145C"/>
    <w:rsid w:val="00AA3056"/>
    <w:rsid w:val="00B464B0"/>
    <w:rsid w:val="00C60844"/>
    <w:rsid w:val="00D74962"/>
    <w:rsid w:val="00E52963"/>
    <w:rsid w:val="00E66422"/>
    <w:rsid w:val="00F7484A"/>
    <w:rsid w:val="00F81498"/>
    <w:rsid w:val="00FC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95706-F915-4C39-9197-9E6C63DE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F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Silva</dc:creator>
  <cp:keywords/>
  <dc:description/>
  <cp:lastModifiedBy>Margarida Reis</cp:lastModifiedBy>
  <cp:revision>11</cp:revision>
  <cp:lastPrinted>2015-10-19T20:01:00Z</cp:lastPrinted>
  <dcterms:created xsi:type="dcterms:W3CDTF">2015-10-19T10:28:00Z</dcterms:created>
  <dcterms:modified xsi:type="dcterms:W3CDTF">2015-10-21T18:57:00Z</dcterms:modified>
</cp:coreProperties>
</file>