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C3F9" w14:textId="4B4370E4" w:rsidR="00D94F4E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лабораторному занятию 9</w:t>
      </w:r>
    </w:p>
    <w:p w14:paraId="754EA7C7" w14:textId="6042E7A9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«Линейные однонаправленные списки»</w:t>
      </w:r>
    </w:p>
    <w:p w14:paraId="39221C7D" w14:textId="43197912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ИСП-</w:t>
      </w:r>
      <w:r w:rsidR="00B07A59">
        <w:rPr>
          <w:rFonts w:ascii="Times New Roman" w:hAnsi="Times New Roman" w:cs="Times New Roman"/>
          <w:sz w:val="28"/>
          <w:szCs w:val="28"/>
          <w:lang w:val="ru-RU"/>
        </w:rPr>
        <w:t>6 Алёшин Максим</w:t>
      </w:r>
    </w:p>
    <w:p w14:paraId="3B72E8A1" w14:textId="3F110744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6DB52CBC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Задание 1. </w:t>
      </w:r>
      <w:r w:rsidRPr="00103BDB">
        <w:rPr>
          <w:rFonts w:ascii="Times New Roman" w:hAnsi="Times New Roman" w:cs="Times New Roman"/>
          <w:sz w:val="24"/>
          <w:szCs w:val="24"/>
          <w:lang w:val="ru-RU"/>
        </w:rPr>
        <w:t>Создать тип Продукт с полями Название продукта; кол-во, уникальный id, дата производства.</w:t>
      </w:r>
    </w:p>
    <w:p w14:paraId="5A822D25" w14:textId="671A57E5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Создайте односвязный список, в котором будут присутствовать возможности:</w:t>
      </w:r>
    </w:p>
    <w:p w14:paraId="669DDC8F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1. Инициализация списка</w:t>
      </w:r>
    </w:p>
    <w:p w14:paraId="51235847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2. Добавление нового продукта</w:t>
      </w:r>
    </w:p>
    <w:p w14:paraId="53FE7F12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3. Удаление продукта</w:t>
      </w:r>
    </w:p>
    <w:p w14:paraId="655DC93A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4. Проверка списка на пустоту</w:t>
      </w:r>
    </w:p>
    <w:p w14:paraId="59FDA14B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5. Поиск продукта по названию</w:t>
      </w:r>
    </w:p>
    <w:p w14:paraId="7221914F" w14:textId="77777777" w:rsidR="00103BDB" w:rsidRP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6. Поиск продукта по уникальному id</w:t>
      </w:r>
    </w:p>
    <w:p w14:paraId="11B02B2F" w14:textId="78AADA08" w:rsidR="00103BDB" w:rsidRDefault="00103BDB" w:rsidP="00103BDB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103BDB">
        <w:rPr>
          <w:rFonts w:ascii="Times New Roman" w:hAnsi="Times New Roman" w:cs="Times New Roman"/>
          <w:sz w:val="24"/>
          <w:szCs w:val="24"/>
          <w:lang w:val="ru-RU"/>
        </w:rPr>
        <w:t>7. Очистка списка</w:t>
      </w:r>
    </w:p>
    <w:p w14:paraId="4D7B700C" w14:textId="301E61AF" w:rsidR="00103BDB" w:rsidRPr="00F94138" w:rsidRDefault="00103BDB" w:rsidP="00103BDB">
      <w:pPr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F94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F941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1C5DC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7A03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66C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LR9</w:t>
      </w:r>
    </w:p>
    <w:p w14:paraId="3501DA1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8BEB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59067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AAFF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(T name, T number, T id,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E812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DCC4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4FA3679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4ACAAA0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BE8DC8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0092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C9B5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EF9DC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11B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068B4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18FF4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Product&lt;T&gt; Next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06F9C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A901B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47D3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D34716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EEA49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Product&lt;T&gt; head;</w:t>
      </w:r>
    </w:p>
    <w:p w14:paraId="612D864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Product&lt;T&gt; tail;</w:t>
      </w:r>
    </w:p>
    <w:p w14:paraId="2A8545E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8AA2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name, T number, T id,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398B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59CE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Product&lt;T&gt;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number,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2668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4EE0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2BCB5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3E7A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product;</w:t>
      </w:r>
    </w:p>
    <w:p w14:paraId="1C7AA3A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4D0B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27421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0194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product;</w:t>
      </w:r>
    </w:p>
    <w:p w14:paraId="6376318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56CA2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535C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product;</w:t>
      </w:r>
    </w:p>
    <w:p w14:paraId="2B3CA1FB" w14:textId="32C49C60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FDF2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EE4B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F63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name)</w:t>
      </w:r>
    </w:p>
    <w:p w14:paraId="66A831E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EC65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Product&lt;T&gt; current = head;</w:t>
      </w:r>
    </w:p>
    <w:p w14:paraId="495C525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Product&lt;T&gt; previous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EF5A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29D5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A3FA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90D5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(name))</w:t>
      </w:r>
    </w:p>
    <w:p w14:paraId="6000848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E8764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(previous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D34D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B1E44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FDB3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9181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DAE5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795980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tail = previous;</w:t>
      </w:r>
    </w:p>
    <w:p w14:paraId="50F6BB6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481583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21BCA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4F0C8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9FE01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5D9A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AE38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8B84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922084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57EF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0583E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A2268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AC312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67C8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 = current;</w:t>
      </w:r>
    </w:p>
    <w:p w14:paraId="3F4465A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D190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B6EFF3" w14:textId="650F96B4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56D8E" w14:textId="2B18A539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73DD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00A2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261F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E44A5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4EC1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2B55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42CF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4DCF7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C792C" w14:textId="3E5D5666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85E80" w14:textId="25FF0196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CA0D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1534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1CC44B9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4564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E3EF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1DEB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4A2F01" w14:textId="2ADE0701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F752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A246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IsPresentName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name)</w:t>
      </w:r>
    </w:p>
    <w:p w14:paraId="1B54A5D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A278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Product&lt;T&gt; current = head;</w:t>
      </w:r>
    </w:p>
    <w:p w14:paraId="187C4A4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9670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3208A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1CBD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6290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20D8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CB44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(name))</w:t>
      </w:r>
    </w:p>
    <w:p w14:paraId="65BDCEC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B29C3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сходство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F770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5C58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175CD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50FED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ID: </w:t>
      </w:r>
      <w:r>
        <w:rPr>
          <w:rFonts w:ascii="Consolas" w:hAnsi="Consolas" w:cs="Consolas"/>
          <w:color w:val="000000"/>
          <w:sz w:val="19"/>
          <w:szCs w:val="19"/>
        </w:rPr>
        <w:t>{current.ID}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4E59E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C935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C697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335AD7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4C04B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DEEEB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A392AD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$"По запросу '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' ничего не найдено.\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3EC08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BDD8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1EFEA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233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DC6A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BF42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2481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3B473" w14:textId="0AE37802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F89AA" w14:textId="5ED12DA6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32EA" w14:textId="099B0D48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94791" w14:textId="281B594C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D875C" w14:textId="1F7EAA9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33859" w14:textId="4E7591D6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8A0FA" w14:textId="3BF44F51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3AE9E" w14:textId="0A9EB539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B0CAC" w14:textId="2841E878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01019" w14:textId="62F65404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1FB7E" w14:textId="2A19C2AD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E3FA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9EC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IsPresentID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id)</w:t>
      </w:r>
    </w:p>
    <w:p w14:paraId="5ECE33F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DB9A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Product&lt;T&gt; current = head;</w:t>
      </w:r>
    </w:p>
    <w:p w14:paraId="4EB7BA0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82BC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655D7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EAF9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1F64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E32399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27D8456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EC2BD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сходство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A5DE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214E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77D60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5A9FA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ID: </w:t>
      </w:r>
      <w:r>
        <w:rPr>
          <w:rFonts w:ascii="Consolas" w:hAnsi="Consolas" w:cs="Consolas"/>
          <w:color w:val="000000"/>
          <w:sz w:val="19"/>
          <w:szCs w:val="19"/>
        </w:rPr>
        <w:t>{current.ID}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ABFD6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5E8B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15D44B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22F07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6FA4A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B6C17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83E594A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принадлежит ни одному из товаров списка."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AF448C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9769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6D5A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EF88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27D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D3147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3EDA5" w14:textId="09EC336C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7C98" w14:textId="7A219C32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2273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AE6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37B0837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B0F78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Product&lt;T&gt; current = head;</w:t>
      </w:r>
    </w:p>
    <w:p w14:paraId="6513BFF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8581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88A1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76EB2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28EE1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43EDC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ID: </w:t>
      </w:r>
      <w:r>
        <w:rPr>
          <w:rFonts w:ascii="Consolas" w:hAnsi="Consolas" w:cs="Consolas"/>
          <w:color w:val="000000"/>
          <w:sz w:val="19"/>
          <w:szCs w:val="19"/>
        </w:rPr>
        <w:t>{current.ID}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0504C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5A70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4A13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A6CC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B593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B88A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61C1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FE19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E3A2B" w14:textId="14576F54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6B737" w14:textId="0EBFA0AF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41C09" w14:textId="2F346388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B1F38" w14:textId="7C494D6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B731D" w14:textId="54EBDB6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DD46" w14:textId="5AD1C4FB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EC972" w14:textId="6702E258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23231" w14:textId="733C750A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2E88E" w14:textId="7A808D63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D0E4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A551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3E580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C3B8C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494284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9BC9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24479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DC47A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6721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2D53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linkedList.EmptyList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9523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D35E7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Добавьте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товары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C20A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E42B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B27DB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C918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Товары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85BB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3234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8CD2D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C54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AAEC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8EFA2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F946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8D961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C3429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DDDBE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A8A0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E2F92" w14:textId="77777777" w:rsidR="005355AC" w:rsidRPr="00B07A59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07A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B07A5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B07A5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B07A59">
        <w:rPr>
          <w:rFonts w:ascii="Consolas" w:hAnsi="Consolas" w:cs="Consolas"/>
          <w:color w:val="000000"/>
          <w:sz w:val="19"/>
          <w:szCs w:val="19"/>
        </w:rPr>
        <w:t>(1000000, 9999999);</w:t>
      </w:r>
    </w:p>
    <w:p w14:paraId="4B93C5A3" w14:textId="77777777" w:rsidR="005355AC" w:rsidRPr="00B07A59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1D0A2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7A5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"Что Вы хотите добавить: 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7DCF8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9092C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B3FA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6747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CFB26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D09B0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"Введите дату производства: 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E699C13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95576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BD5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number,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BACC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D17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92A7A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Товар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добавлен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6961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2819A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629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6C919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A8AB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49BE5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F517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ViewList</w:t>
      </w:r>
      <w:proofErr w:type="spellEnd"/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7F3E22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7F82D4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товара, который хотите удалить: 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DCAEF1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43D4D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8595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989C1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95316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52AF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Товар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удалён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E138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F2A8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881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9578C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48607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A533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7E4A2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продукта, который желаете найти: 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B1B11C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8549C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CD69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linkedList.IsPresentName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70997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C892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80F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EEA83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77AE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2C99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D2969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продукта, который желаете найти: 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B9A5C6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D81BF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6655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linkedList.IsPresentID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C5AAFC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16DBE1" w14:textId="5FD937EB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31DD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E3E7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F8BF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A2F3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1532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B0C02A" w14:textId="77777777" w:rsidR="005355AC" w:rsidRPr="00B07A59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B07A5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B07A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07A59">
        <w:rPr>
          <w:rFonts w:ascii="Consolas" w:hAnsi="Consolas" w:cs="Consolas"/>
          <w:color w:val="A31515"/>
          <w:sz w:val="19"/>
          <w:szCs w:val="19"/>
          <w:lang w:val="ru-RU"/>
        </w:rPr>
        <w:t>"Что Вы хотите сделать?\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B07A5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07A59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4EC8C46D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7A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"1) Добавить </w:t>
      </w:r>
      <w:proofErr w:type="gramStart"/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товар.\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07247A25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"2) Удалить товар.\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1D6E8A2D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"3) Очистить список товаров.\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4B7A4AF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"4) Посмотреть товары.\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04359A3B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"5) Проверить список на пустоту.\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176A75F2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"6) Поиск продукта по названию.\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6A3B7457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"7) Поиск продукта по уникальному 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EB2CFD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29914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7CA9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4666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9BCA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30681A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A97B3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FE92E7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7A51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5C08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968762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89D7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DB12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B52E81D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9F4F11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A9114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очищен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96D72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88A4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79D93CC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BAFF5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A225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26469B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38E3A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linkedList.EmptyList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1E826AC4" w14:textId="77777777" w:rsidR="005355AC" w:rsidRP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"Список </w:t>
      </w:r>
      <w:proofErr w:type="gramStart"/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пуст.\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"Список не является пустым.\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5355A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46A6AA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5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489D9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AD90540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B43AB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F9B4F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C061BA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F296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38764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2DEBA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4EB679A7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5CB9E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13EF8" w14:textId="77777777" w:rsidR="005355AC" w:rsidRDefault="005355AC" w:rsidP="0053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4631E" w14:textId="1F199061" w:rsidR="00CB12EE" w:rsidRPr="00F94138" w:rsidRDefault="005355AC" w:rsidP="005355AC">
      <w:pPr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2625D" w14:textId="77777777" w:rsidR="00A30F70" w:rsidRDefault="00A30F70" w:rsidP="00103BDB">
      <w:pPr>
        <w:ind w:right="4"/>
        <w:rPr>
          <w:rFonts w:ascii="Times New Roman" w:hAnsi="Times New Roman" w:cs="Times New Roman"/>
          <w:sz w:val="24"/>
          <w:szCs w:val="24"/>
        </w:rPr>
      </w:pPr>
    </w:p>
    <w:p w14:paraId="092AC0E9" w14:textId="76A5BBCB" w:rsidR="00CB12EE" w:rsidRDefault="00CB12EE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12E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0A8E8A" wp14:editId="110B3966">
            <wp:extent cx="3132091" cy="2110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3BE" w14:textId="1A0130DD" w:rsidR="00CB12EE" w:rsidRDefault="00CB12EE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BC46B5" w14:textId="77777777" w:rsidR="00AE2F68" w:rsidRDefault="00AE2F68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E1152A" w14:textId="675C97FA" w:rsidR="00CB12EE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114423" wp14:editId="3E6FF025">
            <wp:extent cx="3238781" cy="89161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DD2" w14:textId="2ACBD787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821A5" w14:textId="5AA47B3A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E2F2FE" wp14:editId="7E90DB27">
            <wp:extent cx="5913632" cy="1455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92E" w14:textId="77777777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64CB7C" w14:textId="58DF6003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C73389F" w14:textId="599CD2C1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0985548" wp14:editId="3F0C6573">
            <wp:extent cx="5875529" cy="8535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27DE" w14:textId="77777777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5A8C222" w14:textId="4CC1B547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544AD9" w14:textId="20D4C88B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E1E36A5" wp14:editId="0823099F">
            <wp:extent cx="4663844" cy="746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AF75" w14:textId="77777777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547D32" w14:textId="4653D562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2DF1DC" w14:textId="6ADD0F25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23A51D6" wp14:editId="62622973">
            <wp:extent cx="5867908" cy="112023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A99" w14:textId="1B20E562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0CA41C" w14:textId="7865E3F5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7E720A4" w14:textId="419FCB23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0F7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0C46F43" wp14:editId="0AED032F">
            <wp:extent cx="4214225" cy="845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5A36" w14:textId="5B50BA4F" w:rsidR="00A30F70" w:rsidRDefault="00A30F70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0849BB" w14:textId="0EEB5278" w:rsidR="00A30F70" w:rsidRDefault="00AE2F68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F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790245" wp14:editId="7F58DB8B">
            <wp:extent cx="5845047" cy="983065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2C0" w14:textId="3E05F73D" w:rsidR="00AE2F68" w:rsidRDefault="00AE2F68" w:rsidP="00CB12EE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EAAE70" w14:textId="417138A4" w:rsidR="00AE2F68" w:rsidRDefault="00AE2F68" w:rsidP="00AE2F68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AE2F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F2F2C57" wp14:editId="6FC4B961">
            <wp:extent cx="3086367" cy="237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AE2F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85F9CE4" wp14:editId="6712BE87">
            <wp:extent cx="3017782" cy="2370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CE00" w14:textId="3590B0F7" w:rsidR="00AE2F68" w:rsidRDefault="00AE2F68" w:rsidP="00AE2F68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E1BAD7" w14:textId="22AA5623" w:rsidR="00AE2F68" w:rsidRDefault="00AE2F68" w:rsidP="00AE2F68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F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8EB61E" wp14:editId="4DED462F">
            <wp:extent cx="1882303" cy="6096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F10D" w14:textId="083C554D" w:rsidR="00AE2F68" w:rsidRPr="00AE2F68" w:rsidRDefault="00AE2F68" w:rsidP="00AE2F68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AE2F68" w:rsidRPr="00AE2F68" w:rsidSect="00103BDB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7D"/>
    <w:rsid w:val="00103BDB"/>
    <w:rsid w:val="002A6426"/>
    <w:rsid w:val="005355AC"/>
    <w:rsid w:val="00A30F70"/>
    <w:rsid w:val="00AE2F68"/>
    <w:rsid w:val="00B07A59"/>
    <w:rsid w:val="00CB12EE"/>
    <w:rsid w:val="00D94F4E"/>
    <w:rsid w:val="00F9413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8DA6"/>
  <w15:chartTrackingRefBased/>
  <w15:docId w15:val="{8C8B4F2F-83DE-4B08-BF3B-2CC73CE0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Семенихин</dc:creator>
  <cp:keywords/>
  <dc:description/>
  <cp:lastModifiedBy>Владимир Апарин</cp:lastModifiedBy>
  <cp:revision>5</cp:revision>
  <dcterms:created xsi:type="dcterms:W3CDTF">2021-11-08T01:46:00Z</dcterms:created>
  <dcterms:modified xsi:type="dcterms:W3CDTF">2022-11-15T20:44:00Z</dcterms:modified>
</cp:coreProperties>
</file>